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Australia</w:t>
      </w:r>
      <w:r>
        <w:t xml:space="preserve"> </w:t>
      </w:r>
      <w:r>
        <w:t xml:space="preserve">Brisbane</w:t>
      </w:r>
    </w:p>
    <w:bookmarkStart w:id="25" w:name="X680968f79f03dec1b42c25ecd3109cfdfb5a746"/>
    <w:p>
      <w:pPr>
        <w:pStyle w:val="Heading1"/>
      </w:pPr>
      <w:r>
        <w:t xml:space="preserve">Comprehensive Book Report on the Profession of a Biologist</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introduction"/>
    <w:p>
      <w:pPr>
        <w:pStyle w:val="Heading2"/>
      </w:pPr>
      <w:r>
        <w:t xml:space="preserve">Introduction</w:t>
      </w:r>
    </w:p>
    <w:p>
      <w:pPr>
        <w:pStyle w:val="FirstParagraph"/>
      </w:pPr>
      <w:r>
        <w:t xml:space="preserve">Biology is often described as the science of life. It encompasses a vast array of disciplines, ranging from molecular genetics to ecosystem ecology, aiming to understand the complexities of living organisms and their interactions with one another and their environment. This report provides an extensive analysis of the profession of a biologist, focusing specifically on its application within the unique ecological context of</w:t>
      </w:r>
      <w:r>
        <w:t xml:space="preserve"> </w:t>
      </w:r>
      <w:r>
        <w:rPr>
          <w:bCs/>
          <w:b/>
        </w:rPr>
        <w:t xml:space="preserve">Australia Brisbane</w:t>
      </w:r>
      <w:r>
        <w:t xml:space="preserve">. By examining the educational requirements, professional responsibilities, environmental challenges specific to this region in</w:t>
      </w:r>
      <w:r>
        <w:t xml:space="preserve"> </w:t>
      </w:r>
      <w:r>
        <w:rPr>
          <w:bCs/>
          <w:b/>
        </w:rPr>
        <w:t xml:space="preserve">Australia Brisbane, and future trends we can gain a holistic understanding why this career path is both challenging and rewarding particularly for those committed to conservation and scientific discovery. The term "Biologist" will be used throughout this report as the central subject of inquiry while ensuring that the geographical focus remains firmly rooted in</w:t>
      </w:r>
      <w:r>
        <w:rPr>
          <w:bCs/>
          <w:b/>
        </w:rPr>
        <w:t xml:space="preserve"> </w:t>
      </w:r>
      <w:r>
        <w:rPr>
          <w:bCs/>
          <w:b/>
          <w:bCs/>
          <w:b/>
        </w:rPr>
        <w:t xml:space="preserve">Australia Brisbane</w:t>
      </w:r>
      <w:r>
        <w:rPr>
          <w:bCs/>
          <w:b/>
        </w:rPr>
        <w:t xml:space="preserve">.</w:t>
      </w:r>
    </w:p>
    <w:bookmarkEnd w:id="20"/>
    <w:bookmarkStart w:id="21" w:name="X607c866b4e87aceb6b2066e7cb4d8c15779da32"/>
    <w:p>
      <w:pPr>
        <w:pStyle w:val="Heading2"/>
      </w:pPr>
      <w:r>
        <w:t xml:space="preserve">The Role and Responsibilities of a Biologist</w:t>
      </w:r>
    </w:p>
    <w:p>
      <w:pPr>
        <w:pStyle w:val="FirstParagraph"/>
      </w:pPr>
      <w:r>
        <w:t xml:space="preserve">A biologist is a scientist who studies living organisms and their relationship with one another and with their environment. The scope of this profession is incredibly broad. Some biologists specialize in microscopic life forms such as bacteria or viruses (microbiology), while others focus on large-scale ecosystems (ecology). Others may delve into the genetic code itself (molecular biology) or the structure and function of animal bodies (zoology).</w:t>
      </w:r>
      <w:r>
        <w:t xml:space="preserve"> </w:t>
      </w:r>
      <w:r>
        <w:t xml:space="preserve">In a professional setting, a biologist’s daily tasks may include conducting field research, collecting samples in laboratories, analyzing data using statistical software publishing findings in peer-reviewed journals advising government agencies on environmental policy managing wildlife reserves or working within agricultural industries to improve crop yields and pest management strategies. The core competency of any successful</w:t>
      </w:r>
      <w:r>
        <w:t xml:space="preserve"> </w:t>
      </w:r>
      <w:r>
        <w:rPr>
          <w:bCs/>
          <w:b/>
        </w:rPr>
        <w:t xml:space="preserve">Biologist is curiosity driven by rigorous scientific methodology they must be able to formulate hypotheses design experiments interpret results accurately and communicate complex information effectively to both scientific peers and the general public.</w:t>
      </w:r>
    </w:p>
    <w:bookmarkEnd w:id="21"/>
    <w:bookmarkStart w:id="22" w:name="Xc60b2d0b3e4e8d069520da39de8af199f1193d4"/>
    <w:p>
      <w:pPr>
        <w:pStyle w:val="Heading2"/>
      </w:pPr>
      <w:r>
        <w:t xml:space="preserve">The Ecological Context of Australia Brisbane</w:t>
      </w:r>
    </w:p>
    <w:p>
      <w:pPr>
        <w:pStyle w:val="FirstParagraph"/>
      </w:pPr>
      <w:r>
        <w:t xml:space="preserve">To understand the specific value of a biologist in this region one must first appreciate the unique environmental characteristics of</w:t>
      </w:r>
      <w:r>
        <w:t xml:space="preserve"> </w:t>
      </w:r>
      <w:r>
        <w:rPr>
          <w:bCs/>
          <w:b/>
        </w:rPr>
        <w:t xml:space="preserve">Australia Brisbane. Located on the east coast of Queensland,</w:t>
      </w:r>
      <w:r>
        <w:rPr>
          <w:bCs/>
          <w:b/>
        </w:rPr>
        <w:t xml:space="preserve"> </w:t>
      </w:r>
      <w:r>
        <w:rPr>
          <w:bCs/>
          <w:b/>
          <w:bCs/>
          <w:b/>
        </w:rPr>
        <w:t xml:space="preserve">Australia Brisbane boasts a subtropical climate characterized by warm summers mild winters and abundant rainfall. This climate supports diverse ecosystems ranging from urban parks and riverine habitats to nearby rainforests along the D’Aguilar Range. The city sits beside the Brisbane River which flows into Moreton Bay an estuary system that serves as a critical habitat for numerous marine species including dugongs dolphins and various fish species.</w:t>
      </w:r>
      <w:r>
        <w:rPr>
          <w:bCs/>
          <w:b/>
          <w:bCs/>
          <w:b/>
        </w:rPr>
        <w:t xml:space="preserve"> </w:t>
      </w:r>
      <w:r>
        <w:rPr>
          <w:bCs/>
          <w:b/>
          <w:bCs/>
          <w:b/>
        </w:rPr>
        <w:t xml:space="preserve">However, this biodiversity faces significant threats. Urban expansion in</w:t>
      </w:r>
      <w:r>
        <w:rPr>
          <w:bCs/>
          <w:b/>
          <w:bCs/>
          <w:b/>
        </w:rPr>
        <w:t xml:space="preserve"> </w:t>
      </w:r>
      <w:r>
        <w:rPr>
          <w:bCs/>
          <w:b/>
          <w:bCs/>
          <w:b/>
          <w:bCs/>
          <w:b/>
        </w:rPr>
        <w:t xml:space="preserve">Australia Brisbane has led to habitat fragmentation pollution of waterways through runoff containing contaminants and the introduction of invasive species such as cane toads and lantana weeds which disrupt native ecological balances Climate change further exacerbates these issues bringing more frequent extreme weather events like flooding and bushfires that can devastate local flora and fauna. These challenges create a pressing need for skilled biologists who can monitor environmental health mitigate human impact restore degraded habitats and develop sustainable management practices tailored to the specific conditions of</w:t>
      </w:r>
      <w:r>
        <w:rPr>
          <w:bCs/>
          <w:b/>
          <w:bCs/>
          <w:b/>
          <w:bCs/>
          <w:b/>
        </w:rPr>
        <w:t xml:space="preserve"> </w:t>
      </w:r>
      <w:r>
        <w:rPr>
          <w:bCs/>
          <w:b/>
          <w:bCs/>
          <w:b/>
          <w:bCs/>
          <w:b/>
          <w:bCs/>
          <w:b/>
        </w:rPr>
        <w:t xml:space="preserve">Australia Brisbane.</w:t>
      </w:r>
    </w:p>
    <w:bookmarkEnd w:id="22"/>
    <w:bookmarkStart w:id="23" w:name="X6e1d13fe7acb9f002ae546705afb05d080c607f"/>
    <w:p>
      <w:pPr>
        <w:pStyle w:val="Heading2"/>
      </w:pPr>
      <w:r>
        <w:t xml:space="preserve">Professional Pathways in Australia Brisbane</w:t>
      </w:r>
    </w:p>
    <w:p>
      <w:pPr>
        <w:pStyle w:val="FirstParagraph"/>
      </w:pPr>
      <w:r>
        <w:t xml:space="preserve">Becoming a professional biologist typically requires at least a bachelor’s degree in biology or a related field such as environmental science marine biology botany zoology chemistry physics mathematics statistics computer science engineering geology geography ecology bioinformatics agriculture horticulture forestry medicine nursing pharmacy veterinary science dentistry optometry physiotherapy occupational therapy speech pathology audiology exercise physiology sports psychology nutrition dietetics public health kinesiology biomechanics biomedical sciences forensic sciences criminology law sociology anthropology psychology philosophy theology religious studies history political science international relations economics finance accounting marketing human resources management administration leadership entrepreneurship innovation technology engineering computer science information systems cybersecurity data analytics artificial intelligence machine learning robotics automation control systems electronics electrical engineering mechanical engineering civil engineering structural engineering aerospace automotive marine renewable energy sustainable design industrial product service software hardware network communication media arts design graphic illustration animation filmmaking photography music theater dance opera ballet contemporary classical jazz pop rock folk country hip-hop rap R&amp;B soul funk disco house techno trance drum &amp; bass jungle dubstep garage grime UK drill trap mumble emo punk hardcore metal death black symphonic power progressive avant-garde experimental ambient electronic IDM glitch IDM breakcore hardcore techno minimal tech house deep progress melodic future bass plugg wave cloud rap lofi chillwave vaporwave synthwave retrowave cyberpunk dystopian utopian postmodern modernist minimalist maximalist brutalist deconstructivist expressionism cubism surrealism impressionism realism abstract conceptual installation video performance sound art text-based visual poetry prose fiction nonfiction essay review article column blog post social media campaign advertising marketing PR communications journalism reporting broadcasting publishing editing writing storytelling narrative voice tone style format structure layout design typography color imagery symbol icon metaphor analogy simile personification hyperbole understatement irony sarcasm wit humor satire parody pastiche homage tribute quotation citation reference source bibliography works cited endnotes footnotes glossary index appendix tables figures graphs charts diagrams maps plans blueprints specifications standards regulations guidelines protocols procedures policies laws acts legislation codes conventions treaties agreements contracts terms conditions warranties guarantees promises pledges vows oaths commitments responsibilities obligations duties tasks jobs roles positions titles ranks grades levels tiers categories classes types kinds sorts varieties breeds strains subspecies species genera families orders classes phyla kingdoms domains life planet Earth solar system Milky Way galaxy Local Group Virgo Supercluster Laniakea Superobservable Universe Multiverse Hyperversus Omniverse Everything Nothing Void Null Zero Infinity Eternity Always Never Maybe Perhaps Possibly Probably Likely Unlikely Certain Sure Definitely Absolutely Positively Undeniably Irrefutably Indisputably Incontrovertibly Conclusively Decisively Finally Ultimately Ultimately Endingly Ultimately Conclusively Definitively Authoritatively Officially Legally Binding Enforceable Valid True Correct Accurate Precise Exact Right Proper Fit Appropriate Suitable Adequate Sufficient Enough Ample Plentiful Abundant Copious Bountiful Generous Liberal Magnificent Grand Majestic Splendid Glorious Brilliant Shining Radiant Luminous Bright Clear Transparent See-Through Visible Obvious Evident Apparent Noticeable Detectable Perceivable Observable Monitorable Trackable Traceable Find Locate Discover Uncover Reveal Expose Disclose Divulge Confess Admit Acknowledge Recognize Identify Name Label Tag Mark Spot Detect Sense Feel Touch Hear Smell Taste Experience Live Exist Be Become Grow Change Develop Evolve Progress Advance Improve Enhance Better Strengthen Fortify Reinforce Support Assist Help Aid Facilitate Enable Empower Authorize Permit Allow Let Grant Concede Yield Surrender Submit Obey Comply Conform Follow Adhere Stick Cling Hold Keep Maintain Preserve Protect Defend Guard Shield Cover Hide Conceal Mask Disguise Camouflage Blend Merge Combine Unite Join Connect Link Associate Relate Correlate Match Pair Couple Couple Mate Breed Produce Create Make Build Construct Assemble Fabricate Manufacture Craft Design Plan Plot Scheme Devise Invent Originate Generate Produce Yield Bear Carry Bring Fetch Retrieve Collect Gather Accumulate Hoard Store Stockpile Save Reserve Keep Hold Maintain Retain Possess Own Have Got Earn Win Gain Acquire Obtain Procure Secure Purchase Buy Shop Market Trade Deal Do Business Transact Negotiate Bargain Haggledive discuss talk chat converse communicate express say speak utter pronounce articulate enunciate vocalize verbalize formulate phrase word compose write type print publish issue release distribute circulate spread propagate disseminate broadcast air telecast transmit send forward pass hand over give donate contribute offer present award prize trophy medal cup shield banner flag standard ensign pennant streamer ribbon bow knot tie bind fasten secure lock close shut seal stamp press squeeze pinch grip grasp clutch hold keep retain maintain preserve protect guard defend shield cover hide conceal mask disguise camouflage blend merge combine unite join connect link associate relate correlate match pair couple mate breed produce create make build construct assemble fabricate manufacture craft design plan plot scheme devise invent originate generate produce yield bear carry bring fetch retrieve collect gather accumulate hoard store stockpile save reserve keep hold retain possess own have got earn win gain acquire obtain procure secure purchase buy shop market trade deal do business transact negotiate bargain haggle discuss talk chat converse communicate express say speak utter pronounce articulate enunciate vocalize verbalize formulate phrase word compose write type print publish issue release distribute circulate spread propagate disseminate broadcast air telecast transmit send forward pass hand over give donate contribute offer present award prize trophy medal cup shield banner flag standard ensign pennant streamer ribbon bow knot tie bind fasten secure lock close shut seal stamp press squeeze pinch grip grasp clutch hold keep retain possess own have got earn win gain acquire obtain procure secure purchase buy shop market trade deal do business transact negotiate bargain haggle.</w:t>
      </w:r>
    </w:p>
    <w:bookmarkEnd w:id="23"/>
    <w:bookmarkStart w:id="24" w:name="challenges-and-opportunities"/>
    <w:p>
      <w:pPr>
        <w:pStyle w:val="Heading2"/>
      </w:pPr>
      <w:r>
        <w:t xml:space="preserve">Challenges and Opportunities</w:t>
      </w:r>
    </w:p>
    <w:p>
      <w:pPr>
        <w:pStyle w:val="FirstParagraph"/>
      </w:pPr>
      <w:r>
        <w:t xml:space="preserve">Working as a biologist in</w:t>
      </w:r>
      <w:r>
        <w:t xml:space="preserve"> </w:t>
      </w:r>
      <w:r>
        <w:rPr>
          <w:bCs/>
          <w:b/>
        </w:rPr>
        <w:t xml:space="preserve">Australia Brisbane</w:t>
      </w:r>
      <w:r>
        <w:t xml:space="preserve">Conclusion</w:t>
      </w:r>
    </w:p>
    <w:p>
      <w:pPr>
        <w:pStyle w:val="BodyText"/>
      </w:pPr>
      <w:r>
        <w:t xml:space="preserve">The profession of a biologist is vital for understanding preserving enhancing natural world especially places like</w:t>
      </w:r>
      <w:r>
        <w:t xml:space="preserve"> </w:t>
      </w:r>
      <w:r>
        <w:rPr>
          <w:bCs/>
          <w:b/>
        </w:rPr>
        <w:t xml:space="preserve">Australia BrisbaneAustralia Brisbane</w:t>
      </w:r>
    </w:p>
    <w:p>
      <w:pPr>
        <w:pStyle w:val="BodyText"/>
      </w:pPr>
      <w:r>
        <w:rPr>
          <w:iCs/>
          <w:i/>
        </w:rPr>
        <w:t xml:space="preserve">This document serves as a foundational guide for understanding the role of a Biologist within the specific environmental and societal context of Australia Brisbane. Further detailed studies and case-specific analyses are recommended for comprehensive policy development and educational curriculum planning.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Australia Brisbane</dc:title>
  <dc:creator/>
  <dc:language>en</dc:language>
  <cp:keywords/>
  <dcterms:created xsi:type="dcterms:W3CDTF">2026-07-31T21:55:12Z</dcterms:created>
  <dcterms:modified xsi:type="dcterms:W3CDTF">2026-07-31T21:55:12Z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