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Context</w:t>
      </w:r>
    </w:p>
    <w:p>
      <w:pPr>
        <w:pStyle w:val="FirstParagraph"/>
      </w:pPr>
      <w:r>
        <w:rPr>
          <w:bCs/>
          <w:b/>
        </w:rPr>
        <w:t xml:space="preserve">Title:</w:t>
      </w:r>
      <w:r>
        <w:t xml:space="preserve"> </w:t>
      </w:r>
      <w:r>
        <w:t xml:space="preserve">The Biologist in Context</w:t>
      </w:r>
      <w:r>
        <w:br/>
      </w:r>
      <w:r>
        <w:rPr>
          <w:bCs/>
          <w:b/>
        </w:rPr>
        <w:t xml:space="preserve">Date:</w:t>
      </w:r>
      <w:r>
        <w:t xml:space="preserve"> </w:t>
      </w:r>
      <w:r>
        <w:t xml:space="preserve">October 26, 2023</w:t>
      </w:r>
      <w:r>
        <w:br/>
      </w:r>
      <w:r>
        <w:rPr>
          <w:iCs/>
          <w:i/>
        </w:rPr>
        <w:t xml:space="preserve">A Special Edition for Sri Lanka Colombo</w:t>
      </w:r>
      <w:r>
        <w:br/>
      </w:r>
      <w:r>
        <w:br/>
      </w:r>
    </w:p>
    <w:p>
      <w:pPr>
        <w:pStyle w:val="BodyText"/>
      </w:pPr>
      <w:r>
        <w:t xml:space="preserve">This document serves as an academic and professional book report analyzing the role, responsibilities, and environmental impact of a Biologist within the unique socio-ecological framework of Sri Lanka Colombo. It explores how biological sciences intersect with urban development, public health, and conservation efforts in this specific metropolitan hub.</w:t>
      </w:r>
    </w:p>
    <w:bookmarkStart w:id="26" w:name="X275e209c754e1c3dd480893b12de502a8482f13"/>
    <w:p>
      <w:pPr>
        <w:pStyle w:val="Heading1"/>
      </w:pPr>
      <w:r>
        <w:t xml:space="preserve">The Biologist in Context: A Report on Biological Sciences in Urban and Coastal Ecosystems</w:t>
      </w:r>
    </w:p>
    <w:p>
      <w:pPr>
        <w:pStyle w:val="FirstParagraph"/>
      </w:pPr>
      <w:r>
        <w:rPr>
          <w:bCs/>
          <w:b/>
        </w:rPr>
        <w:t xml:space="preserve">Introduction</w:t>
      </w:r>
    </w:p>
    <w:p>
      <w:pPr>
        <w:pStyle w:val="BodyText"/>
      </w:pPr>
      <w:r>
        <w:t xml:space="preserve">In the rapidly evolving landscape of modern urbanization, the role of a professional scientist has never been more critical. This book report examines the multifaceted duties, ethical responsibilities, and environmental impacts associated with being a Biologist in Sri Lanka Colombo. As one of South Asia's most dynamic coastal cities, Colombo serves as a microcosm for understanding how biological principles apply to densely populated urban environments facing the dual challenges of economic growth and ecological preservation. The following analysis delves into the specific context of Sri Lanka Colombo, highlighting why local expertise in biology is indispensable for sustainable development.</w:t>
      </w:r>
    </w:p>
    <w:bookmarkStart w:id="20" w:name="Xce525b2a62293d4d012d97f864310cb539e5596"/>
    <w:p>
      <w:pPr>
        <w:pStyle w:val="Heading2"/>
      </w:pPr>
      <w:r>
        <w:t xml:space="preserve">The Unique Ecological Context of Sri Lanka Colombo</w:t>
      </w:r>
    </w:p>
    <w:p>
      <w:pPr>
        <w:pStyle w:val="FirstParagraph"/>
      </w:pPr>
      <w:r>
        <w:t xml:space="preserve">To understand the necessity of a Biologist in this region, one must first appreciate the geographical and ecological uniqueness of Sri Lanka Colombo. Located on the western coast of Sri Lanka, this city acts as both a commercial capital and a gateway to diverse marine and terrestrial ecosystems. The presence of mangrove forests, such as those found along the Kelani River estuaries near Colombo, alongside extensive wetlands like Beira Lake, creates a complex biological matrix.</w:t>
      </w:r>
    </w:p>
    <w:p>
      <w:pPr>
        <w:pStyle w:val="BodyText"/>
      </w:pPr>
      <w:r>
        <w:t xml:space="preserve">For any Biologist operating in Sri Lanka Colombo, the environment is not merely a backdrop but an active participant in daily life. The interplay between urban infrastructure and natural habitats requires precise monitoring. For instance, the degradation of water quality in Beira Lake due to urban runoff is a primary concern for local biologists. They are tasked with assessing biodiversity levels, tracking invasive species that threaten native flora and fauna, and ensuring that rapid construction projects do not irreparably damage critical ecological niches.</w:t>
      </w:r>
    </w:p>
    <w:bookmarkEnd w:id="20"/>
    <w:bookmarkStart w:id="21" w:name="X109643e89ce2430751677d4a505640e807dd767"/>
    <w:p>
      <w:pPr>
        <w:pStyle w:val="Heading2"/>
      </w:pPr>
      <w:r>
        <w:t xml:space="preserve">Public Health and Epidemiological Surveillance</w:t>
      </w:r>
    </w:p>
    <w:p>
      <w:pPr>
        <w:pStyle w:val="FirstParagraph"/>
      </w:pPr>
      <w:r>
        <w:t xml:space="preserve">A significant portion of the work performed by a Biologist in Sri Lanka Colombo revolves around public health. Tropical climates are conducive to the spread of vector-borne diseases such as Dengue fever, Chikungunya, and Malaria. In a densely populated metropolis like Colombo, understanding the biological vectors responsible for these diseases is crucial.</w:t>
      </w:r>
    </w:p>
    <w:p>
      <w:pPr>
        <w:pStyle w:val="BodyText"/>
      </w:pPr>
      <w:r>
        <w:t xml:space="preserve">Biologists in this region work closely with government agencies to monitor mosquito populations, analyze pathogen prevalence, and develop data-driven strategies for disease prevention. Their role extends beyond laboratory analysis; they engage in community education, explaining the biological life cycles of vectors to residents in Sri Lanka Colombo. By understanding where breeding grounds are located—often stagnant water reservoirs created by poor urban drainage—biologists provide actionable insights that save lives. This intersection of biology and public policy is particularly vital in Sri Lanka Colombo, where population density exacerbates health risks.</w:t>
      </w:r>
    </w:p>
    <w:bookmarkEnd w:id="21"/>
    <w:bookmarkStart w:id="22" w:name="conservation-and-urban-green-planning"/>
    <w:p>
      <w:pPr>
        <w:pStyle w:val="Heading2"/>
      </w:pPr>
      <w:r>
        <w:t xml:space="preserve">Conservation and Urban Green Planning</w:t>
      </w:r>
    </w:p>
    <w:p>
      <w:pPr>
        <w:pStyle w:val="FirstParagraph"/>
      </w:pPr>
      <w:r>
        <w:t xml:space="preserve">The concept of "green cities" is gaining traction globally, but in Sri Lanka Colombo, it is a necessity rather than just an aesthetic choice. Biologists play a pivotal role in urban green planning. They assess the viability of planting specific tree species that can withstand pollution and high temperatures while providing maximum oxygen output and carbon sequestration.</w:t>
      </w:r>
    </w:p>
    <w:p>
      <w:pPr>
        <w:pStyle w:val="BodyText"/>
      </w:pPr>
      <w:r>
        <w:t xml:space="preserve">In Sri Lanka Colombo, the preservation of green belts is under constant threat from real estate development. Biologists act as scientific advisors to city planners, advocating for the retention of biodiversity hotspots. They conduct impact assessments before any major construction project begins in areas like the Fort district or along the coastline near Galle Face Green. Their reports determine whether a proposed building will disrupt bird migration patterns, harm coastal marine life, or reduce air quality significantly. The expertise of a Biologist ensures that urbanization in Sri Lanka Colombo does not come at the cost of irreversible environmental loss.</w:t>
      </w:r>
    </w:p>
    <w:bookmarkEnd w:id="22"/>
    <w:bookmarkStart w:id="23" w:name="agriculture-and-food-security"/>
    <w:p>
      <w:pPr>
        <w:pStyle w:val="Heading2"/>
      </w:pPr>
      <w:r>
        <w:t xml:space="preserve">Agriculture and Food Security</w:t>
      </w:r>
    </w:p>
    <w:p>
      <w:pPr>
        <w:pStyle w:val="FirstParagraph"/>
      </w:pPr>
      <w:r>
        <w:t xml:space="preserve">While Colombo is an urban center, it relies heavily on the agricultural hinterlands for food supply. Biologists contribute to food security by improving crop yields through sustainable agricultural practices. They analyze soil health in the outskirts of Sri Lanka Colombo, ensuring that farming communities use organic fertilizers and biological pest control methods rather than relying solely on chemical pesticides.</w:t>
      </w:r>
    </w:p>
    <w:p>
      <w:pPr>
        <w:pStyle w:val="BodyText"/>
      </w:pPr>
      <w:r>
        <w:t xml:space="preserve">Furthermore, with the rise of urban agriculture initiatives in Sri Lanka Colombo—where rooftop gardens and vertical farming are becoming popular—biologists provide technical support. They teach residents how to cultivate vegetables efficiently using limited resources, thereby promoting local food production and reducing the carbon footprint associated with transporting food from rural areas to the city center.</w:t>
      </w:r>
    </w:p>
    <w:bookmarkEnd w:id="23"/>
    <w:bookmarkStart w:id="24" w:name="X504da37a90b6d0637cc7b2c1ce1f3272403d729"/>
    <w:p>
      <w:pPr>
        <w:pStyle w:val="Heading2"/>
      </w:pPr>
      <w:r>
        <w:t xml:space="preserve">Ethical Considerations and Community Engagement</w:t>
      </w:r>
    </w:p>
    <w:p>
      <w:pPr>
        <w:pStyle w:val="FirstParagraph"/>
      </w:pPr>
      <w:r>
        <w:t xml:space="preserve">The role of a Biologist is not limited to technical tasks; it also carries significant ethical weight. In Sri Lanka Colombo, scientists must navigate complex social dynamics. They must communicate scientific findings in ways that are accessible to the general public, fostering a sense of shared responsibility for the environment.</w:t>
      </w:r>
    </w:p>
    <w:p>
      <w:pPr>
        <w:pStyle w:val="BodyText"/>
      </w:pPr>
      <w:r>
        <w:t xml:space="preserve">Ethical biological research in this context also involves respecting indigenous knowledge systems while applying modern scientific methods. Biologists working in Sri Lanka Colombo often collaborate with local communities to document traditional uses of medicinal plants, ensuring that such knowledge is preserved and that biodiversity is protected from over-exploitation. This collaborative approach builds trust between the scientific community and the citizens of Sri Lanka Colombo.</w:t>
      </w:r>
    </w:p>
    <w:bookmarkEnd w:id="24"/>
    <w:bookmarkStart w:id="25" w:name="conclusion"/>
    <w:p>
      <w:pPr>
        <w:pStyle w:val="Heading2"/>
      </w:pPr>
      <w:r>
        <w:t xml:space="preserve">Conclusion</w:t>
      </w:r>
    </w:p>
    <w:p>
      <w:pPr>
        <w:pStyle w:val="FirstParagraph"/>
      </w:pPr>
      <w:r>
        <w:t xml:space="preserve">In conclusion, the profession of a Biologist in Sri Lanka Colombo is dynamic, challenging, and essential for sustainable development. From monitoring disease vectors in crowded urban neighborhoods to conserving fragile coastal ecosystems and advising on green urban planning, biologists serve as the guardians of ecological balance. The specific geographical and climatic conditions of Sri Lanka Colombo demand specialized biological expertise that goes beyond textbook theory.</w:t>
      </w:r>
    </w:p>
    <w:p>
      <w:pPr>
        <w:pStyle w:val="BodyText"/>
      </w:pPr>
      <w:r>
        <w:t xml:space="preserve">As Sri Lanka Colombo continues to grow economically, the integration of biological sciences into urban policy will be crucial. It is imperative that future developments prioritize the insights provided by biologists to ensure that the city remains a livable, healthy, and ecologically vibrant place for its inhabitants. The book report underscores that understanding biology in this context is not just an academic exercise but a practical necessity for the survival and prosperity of Sri Lanka Colombo.</w:t>
      </w:r>
    </w:p>
    <w:p>
      <w:pPr>
        <w:pStyle w:val="BodyText"/>
      </w:pPr>
      <w:r>
        <w:rPr>
          <w:iCs/>
          <w:i/>
        </w:rPr>
        <w:t xml:space="preserve">This document has been prepared to highlight the critical importance of biological sciences in urban management, specifically tailored to the needs and context of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Context</dc:title>
  <dc:creator/>
  <cp:keywords/>
  <dcterms:created xsi:type="dcterms:W3CDTF">2026-07-29T16:05:37Z</dcterms:created>
  <dcterms:modified xsi:type="dcterms:W3CDTF">2026-07-29T16:05:37Z</dcterms:modified>
</cp:coreProperties>
</file>

<file path=docProps/custom.xml><?xml version="1.0" encoding="utf-8"?>
<Properties xmlns="http://schemas.openxmlformats.org/officeDocument/2006/custom-properties" xmlns:vt="http://schemas.openxmlformats.org/officeDocument/2006/docPropsVTypes"/>
</file>