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b11bbe7086d38b6195ec589e1bb62c9d3d89fc"/>
    <w:p>
      <w:pPr>
        <w:pStyle w:val="Heading1"/>
      </w:pPr>
      <w:r>
        <w:t xml:space="preserve">A Comprehensive Book Report on the Profession and Impact of the Biologist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Biology / Public Health / Environmental Science</w:t>
      </w:r>
      <w:r>
        <w:br/>
      </w:r>
      <w:r>
        <w:rPr>
          <w:bCs/>
          <w:b/>
        </w:rPr>
        <w:t xml:space="preserve">Context:</w:t>
      </w:r>
      <w:r>
        <w:t xml:space="preserve">Tanzania Dar es Salaam</w:t>
      </w:r>
    </w:p>
    <w:bookmarkStart w:id="20" w:name="i.-introduction"/>
    <w:p>
      <w:pPr>
        <w:pStyle w:val="Heading2"/>
      </w:pPr>
      <w:r>
        <w:t xml:space="preserve">I. Introduction</w:t>
      </w:r>
    </w:p>
    <w:p>
      <w:pPr>
        <w:pStyle w:val="FirstParagraph"/>
      </w:pPr>
      <w:r>
        <w:t xml:space="preserve">In the bustling metropolis of Tanzania Dar es Salaam, a city characterized by rapid urbanization, coastal dynamics, and a vibrant socio-economic landscape, the role of science cannot be overstated. Among the various scientific disciplines that underpin development in this region, biology stands as a cornerstone for public health management and environmental conservation. This</w:t>
      </w:r>
      <w:r>
        <w:t xml:space="preserve"> </w:t>
      </w:r>
      <w:r>
        <w:rPr>
          <w:bCs/>
          <w:b/>
        </w:rPr>
        <w:t xml:space="preserve">Book Report</w:t>
      </w:r>
      <w:r>
        <w:t xml:space="preserve"> </w:t>
      </w:r>
      <w:r>
        <w:t xml:space="preserve">serves as an analytical synthesis of literature regarding professional biological practice within this specific geographic context. The objective is to explore the multifaceted duties of a</w:t>
      </w:r>
      <w:r>
        <w:t xml:space="preserve"> </w:t>
      </w:r>
      <w:r>
        <w:rPr>
          <w:bCs/>
          <w:b/>
        </w:rPr>
        <w:t xml:space="preserve">Biologist</w:t>
      </w:r>
      <w:r>
        <w:t xml:space="preserve">, their critical interventions in healthcare, and their essential contributions to preserving the unique biodiversity found in Tanzania Dar es Salaam. By examining these aspects, we can understand how biological expertise translates into tangible societal benefits.</w:t>
      </w:r>
    </w:p>
    <w:bookmarkEnd w:id="20"/>
    <w:bookmarkStart w:id="21" w:name="X8a05815e1cf79c254ddbdc0f4cc8c7b17a89b1f"/>
    <w:p>
      <w:pPr>
        <w:pStyle w:val="Heading2"/>
      </w:pPr>
      <w:r>
        <w:t xml:space="preserve">II. The Biological Landscape of Tanzania Dar es Salaam</w:t>
      </w:r>
    </w:p>
    <w:p>
      <w:pPr>
        <w:pStyle w:val="FirstParagraph"/>
      </w:pPr>
      <w:r>
        <w:t xml:space="preserve">To fully appreciate the work of a biologist in this region, one must first understand the environment they serve. Tanzania Dar es Salaam is not merely an economic hub; it is a coastal zone with complex ecosystems ranging from mangrove forests to coral reefs, and inland wetlands. This diversity creates a unique intersection between human activity and ecological stability. The literature reviewed for this report highlights that the urban sprawl of Tanzania Dar es Salaam presents significant challenges, including waste management issues, water quality concerns, and habitat fragmentation. Consequently, the local</w:t>
      </w:r>
      <w:r>
        <w:t xml:space="preserve"> </w:t>
      </w:r>
      <w:r>
        <w:rPr>
          <w:bCs/>
          <w:b/>
        </w:rPr>
        <w:t xml:space="preserve">Biologist</w:t>
      </w:r>
      <w:r>
        <w:t xml:space="preserve"> </w:t>
      </w:r>
      <w:r>
        <w:t xml:space="preserve">is not just an academic researcher but a frontline guardian of these fragile systems. The dense population requires rigorous monitoring to prevent zoonotic diseases and ensure food safety, making biological oversight a public necessity rather than a luxury.</w:t>
      </w:r>
    </w:p>
    <w:bookmarkEnd w:id="21"/>
    <w:bookmarkStart w:id="22" w:name="X16741a51ea2b16db3d39182103ab6e338ffed3e"/>
    <w:p>
      <w:pPr>
        <w:pStyle w:val="Heading2"/>
      </w:pPr>
      <w:r>
        <w:t xml:space="preserve">III. Core Responsibilities: Public Health and Disease Control</w:t>
      </w:r>
    </w:p>
    <w:p>
      <w:pPr>
        <w:pStyle w:val="FirstParagraph"/>
      </w:pPr>
      <w:r>
        <w:t xml:space="preserve">A significant portion of the literature emphasizes the role of the</w:t>
      </w:r>
      <w:r>
        <w:t xml:space="preserve"> </w:t>
      </w:r>
      <w:r>
        <w:rPr>
          <w:bCs/>
          <w:b/>
        </w:rPr>
        <w:t xml:space="preserve">Biologist</w:t>
      </w:r>
      <w:r>
        <w:t xml:space="preserve"> </w:t>
      </w:r>
      <w:r>
        <w:t xml:space="preserve">in combating infectious diseases. In Tanzania Dar es Salaam, malaria, cholera, and typhoid remain prevalent health threats linked heavily to biological vectors and environmental conditions. Biologists are instrumental in identifying these vectors, analyzing water samples for bacterial contamination such as E. coli or Vibrio cholerae, and studying the transmission patterns of tropical diseases. This report underscores that biologists work closely with epidemiologists to design control strategies that are specific to the climatic realities of Tanzania Dar es Salaam. For instance, understanding breeding grounds for mosquitoes in stagnant urban pools is a biological task directly linked to saving lives.</w:t>
      </w:r>
    </w:p>
    <w:p>
      <w:pPr>
        <w:pStyle w:val="BodyText"/>
      </w:pPr>
      <w:r>
        <w:t xml:space="preserve">Furthermore, the biological monitoring of food safety markets in Tanzania Dar es Salaam is critical. Biologists test produce and meat supplies for pathogens and toxins. This work ensures that the city's growing population has access to safe nutrition, bridging the gap between agricultural production and consumer health.</w:t>
      </w:r>
    </w:p>
    <w:bookmarkEnd w:id="22"/>
    <w:bookmarkStart w:id="23" w:name="X1af175d1a79ca4a1ca4bbb663af2b9be5ffc353"/>
    <w:p>
      <w:pPr>
        <w:pStyle w:val="Heading2"/>
      </w:pPr>
      <w:r>
        <w:t xml:space="preserve">IV. Environmental Conservation and Biodiversity</w:t>
      </w:r>
    </w:p>
    <w:p>
      <w:pPr>
        <w:pStyle w:val="FirstParagraph"/>
      </w:pPr>
      <w:r>
        <w:t xml:space="preserve">Tanzania Dar es Salaam is home to several national parks and protected areas, including parts of the famous Jozani-Chwaka Bay National Park, known for its endemic red colobus monkeys. The literature reviewed indicates that biologists are central to the conservation efforts here. They conduct biodiversity audits, track endangered species populations, and assess the health of coral reefs along the coast which are vital for fisheries and tourism—two pillars of Tanzania's economy.</w:t>
      </w:r>
    </w:p>
    <w:p>
      <w:pPr>
        <w:pStyle w:val="BodyText"/>
      </w:pPr>
      <w:r>
        <w:t xml:space="preserve">The</w:t>
      </w:r>
      <w:r>
        <w:t xml:space="preserve"> </w:t>
      </w:r>
      <w:r>
        <w:rPr>
          <w:bCs/>
          <w:b/>
        </w:rPr>
        <w:t xml:space="preserve">Book Report</w:t>
      </w:r>
      <w:r>
        <w:t xml:space="preserve"> </w:t>
      </w:r>
      <w:r>
        <w:t xml:space="preserve">analysis suggests that a biologist in this region must also be an advocate for sustainable development. As urban expansion threatens mangrove forests, biologists provide the data needed to balance construction with ecological preservation. Mangroves act as natural barriers against coastal erosion and storm surges, which are becoming more frequent due to climate change. By preserving these biological structures, the</w:t>
      </w:r>
      <w:r>
        <w:t xml:space="preserve"> </w:t>
      </w:r>
      <w:r>
        <w:rPr>
          <w:bCs/>
          <w:b/>
        </w:rPr>
        <w:t xml:space="preserve">Biologist</w:t>
      </w:r>
      <w:r>
        <w:t xml:space="preserve"> </w:t>
      </w:r>
      <w:r>
        <w:t xml:space="preserve">indirectly protects the infrastructure of Tanzania Dar es Salaam from climate-related disasters.</w:t>
      </w:r>
    </w:p>
    <w:bookmarkEnd w:id="23"/>
    <w:bookmarkStart w:id="24" w:name="v.-education-and-community-engagement"/>
    <w:p>
      <w:pPr>
        <w:pStyle w:val="Heading2"/>
      </w:pPr>
      <w:r>
        <w:t xml:space="preserve">V. Education and Community Engagement</w:t>
      </w:r>
    </w:p>
    <w:p>
      <w:pPr>
        <w:pStyle w:val="FirstParagraph"/>
      </w:pPr>
      <w:r>
        <w:t xml:space="preserve">A recurring theme in the texts analyzed is the importance of education. The effectiveness of scientific interventions in Tanzania Dar es Salaam depends heavily on community acceptance. Biologists are increasingly taking on roles as educators, teaching local communities about hygiene, sanitation, and environmental stewardship. This "biological literacy" empowers residents to participate actively in maintaining a healthy environment. Whether it is explaining the importance of proper waste disposal to prevent mosquito breeding or educating farmers on sustainable soil practices, the</w:t>
      </w:r>
      <w:r>
        <w:t xml:space="preserve"> </w:t>
      </w:r>
      <w:r>
        <w:rPr>
          <w:bCs/>
          <w:b/>
        </w:rPr>
        <w:t xml:space="preserve">Biologist</w:t>
      </w:r>
      <w:r>
        <w:t xml:space="preserve"> </w:t>
      </w:r>
      <w:r>
        <w:t xml:space="preserve">acts as a bridge between complex scientific concepts and everyday practical actions.</w:t>
      </w:r>
    </w:p>
    <w:bookmarkEnd w:id="24"/>
    <w:bookmarkStart w:id="25" w:name="vi.-challenges-and-future-directions"/>
    <w:p>
      <w:pPr>
        <w:pStyle w:val="Heading2"/>
      </w:pPr>
      <w:r>
        <w:t xml:space="preserve">VI. Challenges and Future Directions</w:t>
      </w:r>
    </w:p>
    <w:p>
      <w:pPr>
        <w:pStyle w:val="FirstParagraph"/>
      </w:pPr>
      <w:r>
        <w:t xml:space="preserve">The report also addresses the challenges faced by biological professionals in Tanzania Dar es Salaam. These include limited funding for research, outdated laboratory equipment, and the bureaucratic hurdles involved in implementing large-scale conservation projects. However, there is a growing optimism fueled by international cooperation and digital advancements. The integration of GIS (Geographic Information Systems) and remote sensing into biological studies allows biologists to monitor changes in Tanzania Dar es Salaam's environment with greater precision than ever before.</w:t>
      </w:r>
    </w:p>
    <w:p>
      <w:pPr>
        <w:pStyle w:val="BodyText"/>
      </w:pPr>
      <w:r>
        <w:t xml:space="preserve">Future literature suggests a need for more interdisciplinary approaches. Biologists must collaborate more closely with engineers, urban planners, and policymakers. The next generation of biological practice in this region will likely focus heavily on climate resilience and biotechnology solutions for local health crises.</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Book Report</w:t>
      </w:r>
      <w:r>
        <w:t xml:space="preserve"> </w:t>
      </w:r>
      <w:r>
        <w:t xml:space="preserve">elucidates the vital importance of the biologist profession within the specific context of Tanzania Dar es Salaam. The role transcends traditional laboratory boundaries, encompassing public health defense, environmental conservation, and community education. As Tanzania Dar es Salaam continues to grow as a major African city, the expertise provided by biologists will be indispensable in ensuring that development does not come at the cost of human health or ecological integrity. The symbiotic relationship between the</w:t>
      </w:r>
      <w:r>
        <w:t xml:space="preserve"> </w:t>
      </w:r>
      <w:r>
        <w:rPr>
          <w:bCs/>
          <w:b/>
        </w:rPr>
        <w:t xml:space="preserve">Biologist</w:t>
      </w:r>
      <w:r>
        <w:t xml:space="preserve">, the ecosystem of Tanzania Dar es Salaam, and its citizens is clear: biology is not just a science; it is a tool for survival and prosperity.</w:t>
      </w:r>
    </w:p>
    <w:p>
      <w:pPr>
        <w:pStyle w:val="BodyText"/>
      </w:pPr>
      <w:r>
        <w:t xml:space="preserve">This document affirms that investing in biological education and infrastructure in Tanzania Dar es Salaam is an investment in the future stability, health, and environmental sustainability of the entire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Tanzania Dar es Salaam</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