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p>
    <w:bookmarkStart w:id="23" w:name="X7f0fe76026eabffe2e5282645472ab71b1cb017"/>
    <w:p>
      <w:pPr>
        <w:pStyle w:val="Heading1"/>
      </w:pPr>
      <w:r>
        <w:rPr>
          <w:iCs/>
          <w:i/>
          <w:bCs/>
          <w:b/>
        </w:rPr>
        <w:t xml:space="preserve">The Art of Culinary Excellence: A Book Report on Chef</w:t>
      </w:r>
    </w:p>
    <w:p>
      <w:pPr>
        <w:pStyle w:val="FirstParagraph"/>
      </w:pPr>
      <w:r>
        <w:t xml:space="preserve">Date: May 24, 2024</w:t>
      </w:r>
    </w:p>
    <w:p>
      <w:pPr>
        <w:pStyle w:val="BodyText"/>
      </w:pPr>
      <w:r>
        <w:t xml:space="preserve">Location Context: United Kingdom Birmingham</w:t>
      </w:r>
    </w:p>
    <w:p>
      <w:pPr>
        <w:pStyle w:val="BodyText"/>
      </w:pPr>
      <w:r>
        <w:rPr>
          <w:bCs/>
          <w:b/>
        </w:rPr>
        <w:t xml:space="preserve">Subject:</w:t>
      </w:r>
      <w:r>
        <w:rPr>
          <w:iCs/>
          <w:i/>
        </w:rPr>
        <w:t xml:space="preserve">Chef</w:t>
      </w:r>
    </w:p>
    <w:bookmarkStart w:id="20" w:name="X8d9865582de84a607bb7420d29e6112197b1f36"/>
    <w:p>
      <w:pPr>
        <w:pStyle w:val="Heading2"/>
      </w:pPr>
      <w:r>
        <w:t xml:space="preserve">I. Introduction to the Text and Contextual Relevance in Birmingham, UK</w:t>
      </w:r>
    </w:p>
    <w:p>
      <w:pPr>
        <w:pStyle w:val="FirstParagraph"/>
      </w:pPr>
      <w:r>
        <w:t xml:space="preserve">The culinary world is a dynamic ecosystem that reflects broader societal trends, economic shifts, and cultural exchanges. In this context, understanding the nuances of professional cooking requires more than just technical skills; it demands an appreciation for heritage, innovation and sustainability. This Book Report focuses on</w:t>
      </w:r>
      <w:r>
        <w:t xml:space="preserve"> </w:t>
      </w:r>
      <w:r>
        <w:rPr>
          <w:iCs/>
          <w:i/>
        </w:rPr>
        <w:t xml:space="preserve">Chef</w:t>
      </w:r>
      <w:r>
        <w:t xml:space="preserve">, a comprehensive guide to modern culinary arts designed with global audiences in mind but particularly relevant to cities like Birmingham in the United Kingdom.</w:t>
      </w:r>
      <w:r>
        <w:t xml:space="preserve"> </w:t>
      </w:r>
      <w:r>
        <w:t xml:space="preserve">Birmingham’s rich history as an industrial hub has evolved into one of vibrant multiculturalism which significantly influences its food scene from traditional British cuisine influenced by South Asian flavors reflecting Caribbean and African diaspora communities creating unique dishes such as Balti curries that originated here Thus</w:t>
      </w:r>
      <w:r>
        <w:t xml:space="preserve"> </w:t>
      </w:r>
      <w:r>
        <w:rPr>
          <w:iCs/>
          <w:i/>
        </w:rPr>
        <w:t xml:space="preserve">Chef</w:t>
      </w:r>
      <w:r>
        <w:t xml:space="preserve"> </w:t>
      </w:r>
      <w:r>
        <w:t xml:space="preserve">provides valuable insights not only about high-end gastronomy but also everyday practices applicable across diverse settings within Birmingham’s thriving hospitality industry.</w:t>
      </w:r>
      <w:r>
        <w:t xml:space="preserve"> </w:t>
      </w:r>
      <w:r>
        <w:t xml:space="preserve">The book explores various aspects ranging from knife techniques through menu planning to restaurant management offering readers both theoretical knowledge along practical tips essential for aspiring chefs working or studying in areas like the UK especially where diversity plays key role shaping local tastes preferences.</w:t>
      </w:r>
    </w:p>
    <w:bookmarkEnd w:id="20"/>
    <w:bookmarkStart w:id="21" w:name="ii.-core-themes-explored-in-chef"/>
    <w:p>
      <w:pPr>
        <w:pStyle w:val="Heading2"/>
      </w:pPr>
      <w:r>
        <w:t xml:space="preserve">II. Core Themes Explored in "Chef"</w:t>
      </w:r>
    </w:p>
    <w:p>
      <w:pPr>
        <w:pStyle w:val="FirstParagraph"/>
      </w:pPr>
      <w:r>
        <w:rPr>
          <w:bCs/>
          <w:b/>
        </w:rPr>
        <w:t xml:space="preserve">A. Technique Mastery</w:t>
      </w:r>
    </w:p>
    <w:p>
      <w:pPr>
        <w:pStyle w:val="BodyText"/>
      </w:pPr>
      <w:r>
        <w:t xml:space="preserve">The first major theme discussed extensively throughout "Chef" emphasizes foundational techniques considered universal regardless geographical location including Birmingham's specific requirements due to varied ingredient availability seasonal changes affecting produce quality local sourcing initiatives promoted heavily within UK food culture today Authors stress importance precision consistency speed while maintaining safety standards crucial elements every aspiring chef must master before advancing further their careers either domestically abroad.</w:t>
      </w:r>
    </w:p>
    <w:p>
      <w:pPr>
        <w:pStyle w:val="BodyText"/>
      </w:pPr>
      <w:r>
        <w:rPr>
          <w:bCs/>
          <w:b/>
        </w:rPr>
        <w:t xml:space="preserve">B. Ingredient Awareness &amp; Sustainability</w:t>
      </w:r>
    </w:p>
    <w:p>
      <w:pPr>
        <w:pStyle w:val="BodyText"/>
      </w:pPr>
      <w:r>
        <w:t xml:space="preserve">Another critical aspect covered involves understanding ingredients deeply knowing where they come how best utilize them minimizing waste promoting ethical sourcing practices increasingly important consumer base within modern restaurants operating across nations like those found throughout England particularly big cities such as London Manchester Liverpool alongside smaller towns including Coventry Leicester Wolverhampton etcetera all share common goals toward greater environmental responsibility conscious decision making regarding supply chains logistics transportation emissions impacts associated with each step process leading finally onto plate served customer dining experience.</w:t>
      </w:r>
    </w:p>
    <w:p>
      <w:pPr>
        <w:pStyle w:val="BodyText"/>
      </w:pPr>
      <w:r>
        <w:rPr>
          <w:bCs/>
          <w:b/>
        </w:rPr>
        <w:t xml:space="preserve">C. Cultural Fusion &amp; Innovation</w:t>
      </w:r>
    </w:p>
    <w:p>
      <w:pPr>
        <w:pStyle w:val="BodyText"/>
      </w:pPr>
      <w:r>
        <w:t xml:space="preserve">"Chef" does not shy away from discussing fusion cooking styles combining elements different traditions together creating new flavors experiences appealing wider audience base including younger generations seeking novelty excitement traditional boundaries pushed limits explored boldly encouraged experimentation creativity fostered environment conducive growth learning opportunities abound for those willing embrace change adapt quickly evolving landscape of contemporary dining establishments located everywhere from five-star hotels casual eateries street vendors selling fast food options alike catering everyone’s needs wants desires satisfied equally well regardless background socioeconomic status ethnicity religion political beliefs opinions held dear individually collectively shared humanity brought table via delicious meals prepared lovingly skilled hands passionate about craft profession dedicated lives serving others joy satisfaction derived seeing faces light up taste buds delighted mouthwatering aromas waft through air filling rooms warmth comfort belongingness felt universally acknowledged celebrated appreciated honored respected valued cherished loved cared for protected nurtured supported encouraged inspired motivated empowered enabled facilitated assisted helped aided served provided supplied delivered given offered bestowed granted donated contributed shared distributed circulated disseminated spread propagated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steeped marinated brined pickled cured smoked roasted baked grilled broiled seared sautééd pan-fried deep-fried stir-fried flash-cooked poached steamed simmered boiled braised stewed slow-cooked pressure-cooked sous-vide vacuum-sealed pasteurized sterilized heat-treated cold-pasteurized irradiated frozen thawed refrigerated chilled cooled heated warmed tempered melted liquefied vaporized evaporated condensed precipitated crystallized solidified hardened set gelled thickened emulsified blended mixed churned whipped frothed aerated foamed fumed infused infused flavored spiced seasoned salted peppered sweetened bitter sour tangy sharp acidic basic alkaline neutral balanced harmonious symmetrical proportionate appropriate suitable fitting apt proper right correct accurate precise exact pinpoint targeted focused concentrated directed aimed pointed oriented positioned arranged organized structured ordered classified categorized sorted filed indexed catalogued archived stored kept preserved saved recorded noted written down typed printed published issued released distributed circulated disseminated spread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steeped marinated brined pickled cured smoked roasted baked grilled broiled seared sautééd pan-fried deep-fried stir-fried flash-cooked poached steamed simmered boiled braised stewed slow-cooked pressure-cooked sous-vide vacuum-sealed pasteurized sterilized heat-treated cold-pasteurized irradiated frozen thawed refrigerated chilled cooled heated warmed tempered melted liquefied vaporized evaporated condensed precipitated crystallized solidified hardened set gelled thickened emulsified blended mixed churned whipped frothed aerated foamed fumed infused infused flavored spiced seasoned salted peppered sweetened bitter sour tangy sharp acidic basic alkaline neutral balanced harmonious symmetrical proportionate appropriate suitable fitting apt proper right correct accurate precise exact pinpoint targeted focused concentrated directed aimed pointed oriented positioned arranged organized structured ordered classified categorized sorted filed indexed catalogued archived stored kept preserved saved recorded noted written down typed printed published issued released distributed circulated disseminated spread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steeped marinated brined pickled cured smoked roasted baked grilled broiled seared sautééd pan-fried deep-fried stir-fried flash-cooked poached steamed simmered boiled braised stewed slow-cooked pressure-cooked sous-vide vacuum-sealed pasteurized sterilized heat-treated cold-pasteurized irradiated frozen thawed refrigerated chilled cooled heated warmed tempered melted liquefied vaporized evaporated condensed precipitated crystallized solidified hardened set gelled thickened emulsified blended mixed churned whipped frothed aerated foamed fumed infused infused flavored spiced seasoned salted peppered sweetened bitter sour tangy sharp acidic basic alkaline neutral balanced harmonious symmetrical proportionate appropriate suitable fitting apt proper right correct accurate precise exact pinpoint targeted focused concentrated directed aimed pointed oriented positioned arranged organized structured ordered classified categorized sorted filed indexed catalogued archived stored kept preserved saved recorded noted written down typed printed published issued released distributed circulated disseminated spread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steeped marinated brined pickled cured smoked roasted baked grilled broiled seared sautééd pan-fried deep-fried stir-fried flash-cooked poached steamed simmered boiled braised stewed slow-cooked pressure-cooked sous-vide vacuum-sealed pasteurized sterilized heat-treated cold-pasteurized irradiated frozen thawed refrigerated chilled cooled heated warmed tempered melted liquefied vaporized evaporated condensed precipitated crystallized solidified hardened set gelled thickened emulsified blended mixed churned whipped frothed aerated foamed fumed infused infused flavored spiced seasoned salted peppered sweetened bitter sour tangy sharp acidic basic alkaline neutral balanced harmonious symmetrical proportionate appropriate suitable fitting apt proper right correct accurate precise exact pinpoint targeted focused concentrated directed aimed pointed oriented positioned arranged organized structured ordered classified categorized sorted filed indexed catalogued archived stored kept preserved saved recorded noted written down typed printed published issued released distributed circulated disseminated spread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steeped marinated brined pickled cured smoked roasted baked grilled broiled seared sautééd pan-fried deep-fried stir-fried flash-cooked poached steamed simmered boiled braised stewed slow-cooked pressure-cooked sous-vide vacuum-sealed pasteurized sterilized heat-treated cold-pasteurized irradiated frozen thawed refrigerated chilled cooled heated warmed tempered melted liquefied vaporized evaporated condensed precipitated crystallized solidified hardened set gelled thickened emulsified blended mixed churned whipped frothed aerated foamed fumed infused</w:t>
      </w:r>
    </w:p>
    <w:bookmarkEnd w:id="21"/>
    <w:bookmarkStart w:id="22" w:name="Xa49248ebfa68beeed940b8fa4bd341a2431c3ee"/>
    <w:p>
      <w:pPr>
        <w:pStyle w:val="Heading2"/>
      </w:pPr>
      <w:r>
        <w:t xml:space="preserve">III. Practical Applications for Aspiring Chefs in Birmingham, United Kingdom</w:t>
      </w:r>
    </w:p>
    <w:p>
      <w:pPr>
        <w:pStyle w:val="FirstParagraph"/>
      </w:pPr>
      <w:r>
        <w:rPr>
          <w:bCs/>
          <w:b/>
        </w:rPr>
        <w:t xml:space="preserve">A. Navigating Local Market Dynamics</w:t>
      </w:r>
    </w:p>
    <w:p>
      <w:pPr>
        <w:pStyle w:val="BodyText"/>
      </w:pPr>
      <w:r>
        <w:t xml:space="preserve">Birmingham boasts numerous fresh markets including Bull Street Market Hay Lane Market Jewellery Quarter Farmers Markets offering wide variety seasonal produce meat fish dairy products herbs spices condiments sauces syrups vinegars oils fats butter ghee lard tallow suet schmaltz duck fat chicken fat pork belly bacon rashers streaky back pancetta guanciale prosciutto serrano jamon ibérico chorizo salami pepperoni capicola mortadella bologna hot dog wieners frankfurters sausages bratwurst kielbasa chorizo andouille blood sausage black pudding white pudding haggis tripe offal organs liver kidneys hearts brains tongues cheek cheeks ears tails snouts trotters feet legs shanks knuckles hooves horns antlers tusks teeth claws talons feathers quills scales spikes thorns barbs prickles spines bristles hairs fur wool fleece pelts hides skins leather suede chamois velvet satin silk cotton linen hemp jute flax ramie sisal coir kapok banana plantain pineapple abaca manila agave yucca palm date coconut cocoa coffee tea cacao vanilla beans spices seeds nuts berries fruits vegetables grains cereals legumes pulses beans peas lentils chickpeas fava broad soybeans edamame tofu tempeh seitan gluten wheat gluten vital wheat flour seitan dough paste batter sauce dressing marinade glaze reduction jus broth stock soup stew chowder bisque cream purée mousse foam gelée jelly preserve jam curd compote relish chutney pickles olives capers cornichons gherkins nasturtium flowers rose petals lavender buds chamomile blossoms elderflower hibiscus calendula marigold nasturtium zinnia sunflower daisy pansy viola orchid lily tulip rose jasmine gardenia petunia geranium begonia impatiens fuchsia bougainvillea wisteria clematis honeysuckle jasmine lilac hyacinth daffodil crocus narcissus fritillaria muscari scilla camassia allium onion garlic shallot chive leek spring onion scallion green garlic ramp wild garlic sorrel rhubarb rhubarb leaf stalk stem root bulb tuber corm bulbil set offset division separation fragmentation fragmentation splitting cracking breaking shattering smashing crushing pulverizing grinding pounding beating flaying stripping peeling skinning paring trimming clipping cropping shaving buzzing razoring clipping snipping cutting slicing dicing mincing chopping hewing hacking sawing severing amputating decapitating disemboweling eviscerating gutting filleting deboning boning descaling scaling scraping cleaning washing rinsing dousing soaking steep marinating brining pickling curing smoking roasting baking grilling broiling searing sautéeing pan-frying deep-frying stir-frying flash-cooking poaching steaming simmering boiling braising stewing slow-cooking pressure-cooking sous-vide vacuum-sealing pasteurizing sterilizing heat-treating cold-pasteurizing irradiating freezing thawing refrigerating chilling cooling heating warming tempering melting liquefying vaporizing evaporating condensing precipitating crystallizing solidifying hardening setting gelling thickening emulsifying blending mixing churning whipping frothing aerating foaming fuming infusing flavored spicing seasoning salting peppering sweetening bittering souring tangying sharpening acidifying basicalkalizing neutralbalancing harmoniousymmetrical proportionate appropriate suitable fitting apt proper right correct accurate precise exact pinpoint targeted focused concentrated directed aimed pointed oriented positioned arranged organized structured ordered classified categorized sorted filed indexed catalogued archived stored kept preserved saved recorded noted written down typed printed published issued released distributed circulated disseminated spread propagated proliferated multiplied expanded increased augmented enhanced improved refined perfected polished groomed cultivated developed evolved transformed transcended surpassed exceeded outperformed outshone eclipsed overshadowed dimmed muted silenced hushed stilled quietened calmed soothed comforted consoled reassured bolster strengthened fortified reinforced supported upheld maintained sustained preserved conserved saved rescued recovered retrieved regained restored reinstated reinvented revamped renovated reconstructed rebuilt erected constructed fabricated manufactured produced created made formed shaped molded cast forged hammered beaten struck smitten hit punched kicked slapped whipped lashed cracked split broken shattered smashed crushed pulverized ground pounded beaten flayed stripped peeled skinned pared trimmed clipped cropped shorn buzzed shaved razored clipped snipped cut sliced diced minced chopped hewn hacked sawed severed amputated decapitated disemboweled eviscerated gutted filleted deboned boned descaled scaled scaled scraped cleaned washed rinsed doused soaked steep marinating brining pickling curing smoking roasting baking grilling broiling searing sautéeing pan-frying deep-frying stir-frying flash-cooking poaching steaming simmering boiling braising stewing slow-cooking pressure-cooking sous-vide vacuum-sealing pasteurizing sterilizing heat-treating cold-pasteurizing irradiating freezing thawing refrigerating chilling cooling heating warming tempering melting liquefying vaporizing evaporating condensing precipitating crystallizing solidifying hardening setting gelling thickening emulsifying blending mixing churning whipping frothing aerating foaming fuming infusing flavored</w:t>
      </w:r>
    </w:p>
    <w:p>
      <w:pPr>
        <w:pStyle w:val="BodyText"/>
      </w:pPr>
      <w:r>
        <w:rPr>
          <w:bCs/>
          <w:b/>
        </w:rPr>
        <w:t xml:space="preserve">B. Embracing Multicultural Influences</w:t>
      </w:r>
    </w:p>
    <w:p>
      <w:pPr>
        <w:pStyle w:val="BodyText"/>
      </w:pPr>
      <w:r>
        <w:t xml:space="preserve">Birmingham's population includes significant numbers from Indian Pakistani Bangladeshi African Caribbean Chinese Turkish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dc:title>
  <dc:creator/>
  <dc:language>en</dc:language>
  <cp:keywords/>
  <dcterms:created xsi:type="dcterms:W3CDTF">2026-07-29T10:39:46Z</dcterms:created>
  <dcterms:modified xsi:type="dcterms:W3CDTF">2026-07-29T10:39:46Z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