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Alchemy</w:t>
      </w:r>
      <w:r>
        <w:t xml:space="preserve"> </w:t>
      </w:r>
      <w:r>
        <w:t xml:space="preserve">of</w:t>
      </w:r>
      <w:r>
        <w:t xml:space="preserve"> </w:t>
      </w:r>
      <w:r>
        <w:t xml:space="preserve">Ambition</w:t>
      </w:r>
    </w:p>
    <w:bookmarkStart w:id="27" w:name="Xe8cfbe7ca616336cb300d33c1022165147e8426"/>
    <w:p>
      <w:pPr>
        <w:pStyle w:val="Heading1"/>
      </w:pPr>
      <w:r>
        <w:t xml:space="preserve">The Alchemy of Ambition: A Book Report on "Chemist" by John Hartley Lavery</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United States New York City Academic &amp; Literary Circles</w:t>
      </w:r>
      <w:r>
        <w:br/>
      </w:r>
      <w:r>
        <w:rPr>
          <w:bCs/>
          <w:b/>
        </w:rPr>
        <w:t xml:space="preserve">About the Author:</w:t>
      </w:r>
      <w:r>
        <w:t xml:space="preserve"> </w:t>
      </w:r>
      <w:r>
        <w:t xml:space="preserve">John Hartley Lavery is a former chemist and physician who brings a unique scientific rigor to his storytelling. His novel, "Chemist," serves not only as an engaging thriller but also as an intellectual exploration of the ethical boundaries inherent in modern science.</w:t>
      </w:r>
    </w:p>
    <w:bookmarkStart w:id="20" w:name="introduction"/>
    <w:p>
      <w:pPr>
        <w:pStyle w:val="Heading2"/>
      </w:pPr>
      <w:r>
        <w:t xml:space="preserve">Introduction</w:t>
      </w:r>
    </w:p>
    <w:p>
      <w:pPr>
        <w:pStyle w:val="FirstParagraph"/>
      </w:pPr>
      <w:r>
        <w:t xml:space="preserve">In the bustling intellectual landscape of</w:t>
      </w:r>
      <w:r>
        <w:t xml:space="preserve"> </w:t>
      </w:r>
      <w:r>
        <w:rPr>
          <w:bCs/>
          <w:b/>
        </w:rPr>
        <w:t xml:space="preserve">New York City</w:t>
      </w:r>
      <w:r>
        <w:t xml:space="preserve">, where ideas are traded with the same fervor as real estate, few genres capture the imagination quite like scientific thrillers. It is within this urban crucible of ambition and innovation that John Hartley Lavery’s novel, "Chemist," finds its resonance. This book report aims to dissect the narrative arc, thematic depth, and character development of "Chemist," while contextualizing its significance for readers in</w:t>
      </w:r>
      <w:r>
        <w:t xml:space="preserve"> </w:t>
      </w:r>
      <w:r>
        <w:rPr>
          <w:bCs/>
          <w:b/>
        </w:rPr>
        <w:t xml:space="preserve">the United States</w:t>
      </w:r>
      <w:r>
        <w:t xml:space="preserve">, particularly those residing in the vibrant cultural hub of New York City. The novel is not merely a story about chemistry; it is a profound meditation on human desire, moral compromise, and the terrifying potential of knowledge when untethered from ethical responsibility.</w:t>
      </w:r>
    </w:p>
    <w:bookmarkEnd w:id="20"/>
    <w:bookmarkStart w:id="21" w:name="X9cbfc0e86c7f2286a8c13af3f6769293250ec0d"/>
    <w:p>
      <w:pPr>
        <w:pStyle w:val="Heading2"/>
      </w:pPr>
      <w:r>
        <w:t xml:space="preserve">Plot Summary: The Molecular Structure of Deception</w:t>
      </w:r>
    </w:p>
    <w:p>
      <w:pPr>
        <w:pStyle w:val="FirstParagraph"/>
      </w:pPr>
      <w:r>
        <w:t xml:space="preserve">The narrative centers on Dr. James McAvoy, a brilliant but troubled pharmaceutical researcher. Much like the volatile elements he studies in his laboratory, McAvoy is unstable and reactive under pressure. The plot kicks into gear when McAvoy discovers a compound that promises to revolutionize medical treatment, offering a cure for conditions previously deemed incurable. However, this breakthrough comes with dangerous side effects and ethical implications that threaten to unravel his career and life.</w:t>
      </w:r>
    </w:p>
    <w:p>
      <w:pPr>
        <w:pStyle w:val="BodyText"/>
      </w:pPr>
      <w:r>
        <w:t xml:space="preserve">Lavery masterfully constructs the suspense around the scientific details of McAvoy’s work. The reader is taken on a journey through high-stakes boardrooms in Manhattan skyscrapers and sterile, humming laboratories in upstate facilities. As McAvoy navigates the treacherous waters of corporate greed and academic politics, he becomes entangled with powerful figures who are willing to sacrifice lives for profit. The central conflict revolves around whether McAvoy will expose the truth, thereby destroying his own legacy but saving countless lives, or remain silent to preserve his status and wealth. This moral dilemma forms the core tension of "Chemist," driving the narrative forward with relentless pace.</w:t>
      </w:r>
    </w:p>
    <w:bookmarkEnd w:id="21"/>
    <w:bookmarkStart w:id="22" w:name="X671d2b18033edade331eb2fc6e23bfefb781b77"/>
    <w:p>
      <w:pPr>
        <w:pStyle w:val="Heading2"/>
      </w:pPr>
      <w:r>
        <w:t xml:space="preserve">Thematic Analysis: Science in a Capitalist Society</w:t>
      </w:r>
    </w:p>
    <w:p>
      <w:pPr>
        <w:pStyle w:val="FirstParagraph"/>
      </w:pPr>
      <w:r>
        <w:t xml:space="preserve">A critical theme explored in "Chemist" is the intersection of science and capitalism, a topic highly relevant to readers in</w:t>
      </w:r>
      <w:r>
        <w:t xml:space="preserve"> </w:t>
      </w:r>
      <w:r>
        <w:rPr>
          <w:bCs/>
          <w:b/>
        </w:rPr>
        <w:t xml:space="preserve">New York City</w:t>
      </w:r>
      <w:r>
        <w:t xml:space="preserve">, the financial heart of the world. Lavery critiques an industry where innovation is often subservient to quarterly earnings reports. The novel asks difficult questions: Who owns scientific discovery? Is it the inventor, the institution that funds it, or society at large?</w:t>
      </w:r>
    </w:p>
    <w:p>
      <w:pPr>
        <w:pStyle w:val="BodyText"/>
      </w:pPr>
      <w:r>
        <w:t xml:space="preserve">The author uses chemical metaphors throughout the text to illustrate human behavior. Just as a catalyst accelerates a reaction without being consumed, certain characters act as catalysts for McAvoy’s downfall or redemption. This literary device underscores the inevitability of consequences in both chemical reactions and human actions. In the context of</w:t>
      </w:r>
      <w:r>
        <w:t xml:space="preserve"> </w:t>
      </w:r>
      <w:r>
        <w:rPr>
          <w:bCs/>
          <w:b/>
        </w:rPr>
        <w:t xml:space="preserve">the United States</w:t>
      </w:r>
      <w:r>
        <w:t xml:space="preserve">, where healthcare is heavily commercialized, this theme strikes a nerve with contemporary audiences who are increasingly concerned about pharmaceutical pricing and corporate transparency.</w:t>
      </w:r>
    </w:p>
    <w:bookmarkEnd w:id="22"/>
    <w:bookmarkStart w:id="23" w:name="character-development-the-human-element"/>
    <w:p>
      <w:pPr>
        <w:pStyle w:val="Heading2"/>
      </w:pPr>
      <w:r>
        <w:t xml:space="preserve">Character Development: The Human Element</w:t>
      </w:r>
    </w:p>
    <w:p>
      <w:pPr>
        <w:pStyle w:val="FirstParagraph"/>
      </w:pPr>
      <w:r>
        <w:t xml:space="preserve">The protagonist, Dr. James McAvoy, is a complex figure. He is neither a pure hero nor a villain but rather an anti-hero driven by ambition and fear. Lavery portrays him with nuance, showing his vulnerability and his capacity for both great creativity and profound selfishness. Supporting characters add layers to the narrative: there is the ethically dubious corporate executive, representing unchecked greed; the idealistic young researcher, representing hope for change; and the skeptical journalist, who serves as a voice of reason amidst chaos.</w:t>
      </w:r>
    </w:p>
    <w:p>
      <w:pPr>
        <w:pStyle w:val="BodyText"/>
      </w:pPr>
      <w:r>
        <w:t xml:space="preserve">The relationship between McAvoy and his colleagues highlights the isolating nature of high-pressure environments. In a city like New York, where individuals can feel anonymous despite being surrounded by millions, these personal connections become even more fragile and significant. The novel suggests that scientific progress cannot be achieved in a vacuum; it requires collaboration, trust, and ethical integrity.</w:t>
      </w:r>
    </w:p>
    <w:bookmarkEnd w:id="23"/>
    <w:bookmarkStart w:id="24" w:name="relevance-to-united-states-readers"/>
    <w:p>
      <w:pPr>
        <w:pStyle w:val="Heading2"/>
      </w:pPr>
      <w:r>
        <w:t xml:space="preserve">Relevance to United States Readers</w:t>
      </w:r>
    </w:p>
    <w:p>
      <w:pPr>
        <w:pStyle w:val="FirstParagraph"/>
      </w:pPr>
      <w:r>
        <w:t xml:space="preserve">The story is deeply rooted in the American experience of scientific advancement. From the Manhattan Project to Silicon Valley startups, the US has long been a global leader in technological innovation. "Chemist" taps into this legacy while exposing its darker underbelly. For readers across</w:t>
      </w:r>
      <w:r>
        <w:t xml:space="preserve"> </w:t>
      </w:r>
      <w:r>
        <w:rPr>
          <w:bCs/>
          <w:b/>
        </w:rPr>
        <w:t xml:space="preserve">the United States</w:t>
      </w:r>
      <w:r>
        <w:t xml:space="preserve">, particularly those who rely on medical advancements for their health and well-being, this book serves as both entertainment and cautionary tale.</w:t>
      </w:r>
    </w:p>
    <w:p>
      <w:pPr>
        <w:pStyle w:val="BodyText"/>
      </w:pPr>
      <w:r>
        <w:t xml:space="preserve">New York City, with its dense population of researchers, investors, and healthcare professionals, provides a perfect backdrop for such a narrative. The novel reflects the city’s dual identity: a center of cutting-edge innovation and a place where inequality often dictates access to those innovations. By setting key parts of the story in New York institutions that rival real-world counterparts like Pfizer or Columbia University laboratories, Lavery grounds his fiction in recognizable reality.</w:t>
      </w:r>
    </w:p>
    <w:bookmarkEnd w:id="24"/>
    <w:bookmarkStart w:id="25" w:name="conclusion"/>
    <w:p>
      <w:pPr>
        <w:pStyle w:val="Heading2"/>
      </w:pPr>
      <w:r>
        <w:t xml:space="preserve">Conclusion</w:t>
      </w:r>
    </w:p>
    <w:p>
      <w:pPr>
        <w:pStyle w:val="FirstParagraph"/>
      </w:pPr>
      <w:r>
        <w:t xml:space="preserve">"Chemist" by John Hartley Lavery is a compelling read that combines accurate scientific detail with gripping suspense. It challenges readers to think critically about the role of science in society and the moral obligations of those who wield knowledge. For audiences in</w:t>
      </w:r>
      <w:r>
        <w:t xml:space="preserve"> </w:t>
      </w:r>
      <w:r>
        <w:rPr>
          <w:bCs/>
          <w:b/>
        </w:rPr>
        <w:t xml:space="preserve">New York City</w:t>
      </w:r>
      <w:r>
        <w:t xml:space="preserve"> </w:t>
      </w:r>
      <w:r>
        <w:t xml:space="preserve">and throughout</w:t>
      </w:r>
      <w:r>
        <w:t xml:space="preserve"> </w:t>
      </w:r>
      <w:r>
        <w:rPr>
          <w:bCs/>
          <w:b/>
        </w:rPr>
        <w:t xml:space="preserve">the United States</w:t>
      </w:r>
      <w:r>
        <w:t xml:space="preserve">, this book offers more than just a thrilling ride; it provides insight into the ethical dilemmas facing modern professionals.</w:t>
      </w:r>
    </w:p>
    <w:p>
      <w:pPr>
        <w:pStyle w:val="BodyText"/>
      </w:pPr>
      <w:r>
        <w:t xml:space="preserve">In conclusion, "Chemist" is a timely and important novel. It reminds us that while science can solve problems, it also creates new ones. The responsibility lies not just in discovering solutions but in ensuring they are used wisely. Lavery’s work stands as a testament to the power of literature to illuminate complex issues through engaging storytelling, making "Chemist" a must-read for anyone interested in the intersection of science, ethics, and human nature.</w:t>
      </w:r>
    </w:p>
    <w:bookmarkEnd w:id="25"/>
    <w:bookmarkStart w:id="26" w:name="recommendation"/>
    <w:p>
      <w:pPr>
        <w:pStyle w:val="Heading2"/>
      </w:pPr>
      <w:r>
        <w:t xml:space="preserve">Recommendation</w:t>
      </w:r>
    </w:p>
    <w:p>
      <w:pPr>
        <w:numPr>
          <w:ilvl w:val="0"/>
          <w:numId w:val="1001"/>
        </w:numPr>
        <w:pStyle w:val="Compact"/>
      </w:pPr>
      <w:r>
        <w:rPr>
          <w:bCs/>
          <w:b/>
        </w:rPr>
        <w:t xml:space="preserve">Audience:</w:t>
      </w:r>
      <w:r>
        <w:t xml:space="preserve"> </w:t>
      </w:r>
      <w:r>
        <w:t xml:space="preserve">Fans of medical thrillers (e.g., Michael Crichton), scientific non-fiction readers, and anyone interested in corporate ethics.</w:t>
      </w:r>
    </w:p>
    <w:p>
      <w:pPr>
        <w:numPr>
          <w:ilvl w:val="0"/>
          <w:numId w:val="1001"/>
        </w:numPr>
        <w:pStyle w:val="Compact"/>
      </w:pPr>
      <w:r>
        <w:rPr>
          <w:bCs/>
          <w:b/>
        </w:rPr>
        <w:t xml:space="preserve">Suitability:</w:t>
      </w:r>
      <w:r>
        <w:t xml:space="preserve"> </w:t>
      </w:r>
      <w:r>
        <w:t xml:space="preserve">Recommended for adult audiences due to mature themes regarding drug abuse and corporate misconduct.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Alchemy of Ambition</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