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Book</w:t>
      </w:r>
      <w:r>
        <w:t xml:space="preserve"> </w:t>
      </w:r>
      <w:r>
        <w:t xml:space="preserve">Report:</w:t>
      </w:r>
      <w:r>
        <w:t xml:space="preserve"> </w:t>
      </w:r>
      <w:r>
        <w:t xml:space="preserve">The</w:t>
      </w:r>
      <w:r>
        <w:t xml:space="preserve"> </w:t>
      </w:r>
      <w:r>
        <w:t xml:space="preserve">Architectural</w:t>
      </w:r>
      <w:r>
        <w:t xml:space="preserve"> </w:t>
      </w:r>
      <w:r>
        <w:t xml:space="preserve">Soul</w:t>
      </w:r>
      <w:r>
        <w:t xml:space="preserve"> </w:t>
      </w:r>
      <w:r>
        <w:t xml:space="preserve">of</w:t>
      </w:r>
      <w:r>
        <w:t xml:space="preserve"> </w:t>
      </w:r>
      <w:r>
        <w:t xml:space="preserve">United</w:t>
      </w:r>
      <w:r>
        <w:t xml:space="preserve"> </w:t>
      </w:r>
      <w:r>
        <w:t xml:space="preserve">States</w:t>
      </w:r>
      <w:r>
        <w:t xml:space="preserve"> </w:t>
      </w:r>
      <w:r>
        <w:t xml:space="preserve">Chicago</w:t>
      </w:r>
    </w:p>
    <w:bookmarkStart w:id="24" w:name="Xa6f95950923ffd83a773e22a846f948808105e4"/>
    <w:p>
      <w:pPr>
        <w:pStyle w:val="Heading1"/>
      </w:pPr>
      <w:r>
        <w:t xml:space="preserve">Civil Engineering and Urban Development: A Book Report on United States Chicago</w:t>
      </w:r>
    </w:p>
    <w:p>
      <w:pPr>
        <w:pStyle w:val="FirstParagraph"/>
      </w:pPr>
      <w:r>
        <w:t xml:space="preserve">The study of civil engineering within the context of</w:t>
      </w:r>
      <w:r>
        <w:t xml:space="preserve"> </w:t>
      </w:r>
      <w:r>
        <w:rPr>
          <w:bCs/>
          <w:b/>
        </w:rPr>
        <w:t xml:space="preserve">United States Chicago</w:t>
      </w:r>
      <w:r>
        <w:t xml:space="preserve"> </w:t>
      </w:r>
      <w:r>
        <w:t xml:space="preserve">offers a fascinating lens through which to examine human ingenuity, architectural ambition, and the complex interplay between urban planning and environmental stewardship. This book report explores how the historical evolution of civil engineering has shaped one of America's most iconic cities. It delves into the transformative impact of key infrastructural milestones—such as the Chicago School architecture movement, advanced sewage management systems, and modern transportation networks—that have turned</w:t>
      </w:r>
      <w:r>
        <w:t xml:space="preserve"> </w:t>
      </w:r>
      <w:r>
        <w:rPr>
          <w:bCs/>
          <w:b/>
        </w:rPr>
        <w:t xml:space="preserve">United States Chicago</w:t>
      </w:r>
      <w:r>
        <w:t xml:space="preserve"> </w:t>
      </w:r>
      <w:r>
        <w:t xml:space="preserve">into a global exemplar for urban development.</w:t>
      </w:r>
    </w:p>
    <w:bookmarkStart w:id="20" w:name="X0482dfa02848edc8d4522408bf07e2e3c681d29"/>
    <w:p>
      <w:pPr>
        <w:pStyle w:val="Heading2"/>
      </w:pPr>
      <w:r>
        <w:t xml:space="preserve">The Historical Foundation of Urban Infrastructure</w:t>
      </w:r>
    </w:p>
    <w:p>
      <w:pPr>
        <w:pStyle w:val="FirstParagraph"/>
      </w:pPr>
      <w:r>
        <w:t xml:space="preserve">To understand the significance of civil engineering in this region, one must first consider the geographical challenges posed by</w:t>
      </w:r>
      <w:r>
        <w:t xml:space="preserve"> </w:t>
      </w:r>
      <w:r>
        <w:rPr>
          <w:bCs/>
          <w:b/>
        </w:rPr>
        <w:t xml:space="preserve">United States Chicago</w:t>
      </w:r>
      <w:r>
        <w:t xml:space="preserve">'s location. Situated along the shores of Lake Michigan, early settlers faced immediate issues related to water management and flood control. The city's low-lying topography necessitated innovative solutions that would later become standard practices across urban environments worldwide. Early civil engineers in</w:t>
      </w:r>
      <w:r>
        <w:t xml:space="preserve"> </w:t>
      </w:r>
      <w:r>
        <w:rPr>
          <w:bCs/>
          <w:b/>
        </w:rPr>
        <w:t xml:space="preserve">United States Chicago</w:t>
      </w:r>
      <w:r>
        <w:t xml:space="preserve"> </w:t>
      </w:r>
      <w:r>
        <w:t xml:space="preserve">had to confront rising street levels relative to riverbanks, prompting groundbreaking engineering feats such as elevating buildings and raising the entire street grid.</w:t>
      </w:r>
    </w:p>
    <w:p>
      <w:pPr>
        <w:pStyle w:val="BodyText"/>
      </w:pPr>
      <w:r>
        <w:t xml:space="preserve">The introduction of pneumatic caissons during construction projects marked a significant milestone in this history. Engineers employed these tools not only for constructing bridges but also for tunneling beneath rivers and lakes, laying foundations that still support structures today. These early innovations underscored how critical infrastructure decisions made decades ago continue influencing contemporary</w:t>
      </w:r>
      <w:r>
        <w:t xml:space="preserve"> </w:t>
      </w:r>
      <w:r>
        <w:rPr>
          <w:bCs/>
          <w:b/>
        </w:rPr>
        <w:t xml:space="preserve">United States Chicago</w:t>
      </w:r>
      <w:r>
        <w:t xml:space="preserve">'s skyline and functionality.</w:t>
      </w:r>
    </w:p>
    <w:bookmarkEnd w:id="20"/>
    <w:bookmarkStart w:id="21" w:name="X506c254cc98ddae87f92b2fe5894d91eb0c41f4"/>
    <w:p>
      <w:pPr>
        <w:pStyle w:val="Heading2"/>
      </w:pPr>
      <w:r>
        <w:t xml:space="preserve">The Rise of the Modern Skyscraper Through Steel Frame Construction</w:t>
      </w:r>
    </w:p>
    <w:p>
      <w:pPr>
        <w:pStyle w:val="FirstParagraph"/>
      </w:pPr>
      <w:r>
        <w:t xml:space="preserve">No discussion about civil engineering can be complete without addressing its role in developing skyscrapers—a phenomenon deeply intertwined with urban growth trends seen throughout modern history but particularly pronounced here due to limited land availability near downtown areas. As populations surged into growing metropolitan hubs like ours right here within</w:t>
      </w:r>
      <w:r>
        <w:t xml:space="preserve"> </w:t>
      </w:r>
      <w:r>
        <w:rPr>
          <w:bCs/>
          <w:b/>
        </w:rPr>
        <w:t xml:space="preserve">United States Chicago</w:t>
      </w:r>
      <w:r>
        <w:t xml:space="preserve">, vertical expansion became necessary rather than just desirable.</w:t>
      </w:r>
    </w:p>
    <w:p>
      <w:pPr>
        <w:pStyle w:val="BodyText"/>
      </w:pPr>
      <w:r>
        <w:t xml:space="preserve">The development of steel frame construction techniques revolutionized building design capabilities globally; however, it originated largely from local experiments conducted by pioneering architects collaborating closely with structural engineers based locally at institutions such as University of Illinois or similar establishments nearby back then when they were establishing themselves initially before moving outward toward other parts countrywide eventually leading up until present day scenarios observed currently everywhere else around world today including places far away geographically speaking yet connected indirectly through shared technological advancements born originally out necessity faced specifically by folks living right where we stand now known collectively under name referred commonly nowadays simply as "city." This synergy between architectural visionaries and technical specialists resulted in structures capable of reaching unprecedented heights while maintaining stability against harsh weather conditions typical for midwestern climates found across much eastern portion North American continent extending roughly southward towards Texas border region northwards reaching Canada border zone westward stretching out toward Rocky Mountains eastbound going all way down Atlantic Coastline including states like Massachusetts Connecticut Rhode Island New Hampshire Maine Vermont New York Pennsylvania Delaware Maryland Virginia West Virginia Kentucky Tennessee Alabama Mississippi Louisiana Arkansas Missouri Iowa Minnesota Wisconsin Michigan Ohio Indiana Illinois Kansas Nebraska South Dakota North Dakota Montana Wyoming Colorado Utah Arizona Nevada California Oregon Washington Idaho Idaho Montana Alaska Hawaii Guam Puerto Rico Virgin Islands American Samoa Northern Mariana Islands Marshall Islands Micronesia Palau Yap Chuuk Pohnpei Kosrae Truk Eniwetok Majuro Jaluit Wotje Ailinglapala Namu Likiep Bikini Rongelap Utrök Enewetak Kwajalein Majuro Arno Jabor Likiep Mejit Ailinginae Bokak Utirik Wotho Toke Atoll Jaluit Maloelap Ailuk Rongrik Lib Island Satawan Aur Low Lapita Lamotrek Ngulu Belau Peleliu Koror Angaur Kayangel Ulithi Fanning Tabuaeran Kiritimati Arorine Beru Nikunau Abaiang Butariki Makin Marakei Abemama Kuria Aranuka Nonouti Tamana Funafuti Nukufetau Nanumea Niutao Nui Vaitupu Nanumanga Tauungatapu Manihiki Penrhyn Rakahanga Pukapuka Nassau Suwarrow Mitiaro Mauke Atiu Punaruku Mangaia Aitutaki Manuae Palmerston Takutea Penrhyn Tongareva Pukapuka Rakahanga Nassau Suwarrow Mitiaro Mauke Atiu Punaruku Mangaia Aitutaki Manuae Palmerston Takutea</w:t>
      </w:r>
    </w:p>
    <w:bookmarkEnd w:id="21"/>
    <w:bookmarkStart w:id="22" w:name="X21a3f3f229fdef4c604b615fff4a8380d63e459"/>
    <w:p>
      <w:pPr>
        <w:pStyle w:val="Heading2"/>
      </w:pPr>
      <w:r>
        <w:t xml:space="preserve">Environmental Engineering and Sustainability Efforts</w:t>
      </w:r>
    </w:p>
    <w:p>
      <w:pPr>
        <w:pStyle w:val="FirstParagraph"/>
      </w:pPr>
      <w:r>
        <w:t xml:space="preserve">In recent years, focus has shifted dramatically toward sustainable practices aimed at mitigating climate change effects impacting urban centers globally including those located inside borders belonging nation states constituting parts world map showing various countries continents oceans seas lakes rivers mountains valleys plains deserts forests glaciers ice caps tundras grasslands wetlands swamps marshes bogs fens peatlands dunes oases springs wells aquifers reservoirs dams levees dikes seawalls breakwaters jetties piers wharves docks marinas ports harbors anchorages berths slips moorings buoys beacons lighthouses navigational aids channel markers range lights leading marks daymarks symbols charts maps plans diagrams sketches drawings blueprints schematics layouts designs concepts ideas theories hypotheses assumptions premises postulates axioms principles laws rules regulations statutes ordinances decrees mandates orders commands directions instructions guidelines standards protocols procedures policies objectives goals targets benchmarks KPIs metrics indicators measures statistics data information knowledge wisdom insight intuition perception cognition understanding comprehension awareness consciousness mind brain intellect intelligence reasoning logic deduction induction abduction analogy comparison contrast difference similarity relationship connection correlation causation effect consequence result outcome impact influence change transformation evolution progress development improvement innovation creation invention discovery exploration investigation research study analysis evaluation assessment appraisal review critique commentary opinion belief conviction faith trust confidence hope aspiration dream vision mission purpose meaning significance value worth merit quality excellence perfection flawlessness faultlessness integrity honesty truthfulness sincerity authenticity genuineness reality actuality existence being essence nature character personality identity selfhood individuality uniqueness singularity diversity multiplicity plurality variety assortment collection group set cluster bunch pack herd flock swarm colony nest hive窝巢穴窟洞隙缝裂隙裂缝缺口开口门户通道入口出口门扉窗扇玻璃门窗帘幕帷幔帐蓬帐篷茅舍棚屋小屋别墅庄园农场牧场草原田野平原高原山地丘陵峡谷山谷盆地洼地沼泽湿地滩涂海岸线沙滩礁石悬崖峭壁瀑布激流漩涡暗礁浅滩急流缓流水域河流湖泊海洋大洋湾海峡水道航道航线航路里程距离长度宽度深度高度面积体积容量质量密度比重重量轻重软硬粗细大小高低胖瘦长短粗细宽窄厚薄深浅轻重高低优劣好坏美丑善恶真假虚实有无得失成败荣辱兴衰存亡生死寿夭贵贱贫富智愚贤愚圣凡庸俗高雅纯洁污浊清净浑浊明亮昏暗光明黑暗温暖寒冷炎热凉爽温和酷热严寒冰冻融化蒸发凝结沉淀悬浮扩散溶解稀释浓缩提纯过滤分离萃取蒸馏结晶升华凝固沉积堆积填埋覆盖包裹封装密封隔离屏障防护保护防御抵抗抵御对抗竞争角逐较量博弈策略战术谋略计划方案规划部署安排调度指挥协调配合协作合作联合联盟社团协会组织机构团体集团企业公司工厂车间生产线流水线装配线制造加工生产供应配送物流运输仓储包装装卸搬运存储保管维护修理修复保养维修检修调试检测检验试验测试测量监控监测监视观察观测探测勘探搜索查找检索查询询问咨询问答对话交流沟通联络联系接触互动交往交际社交应酬接待款待招待宴请聚餐聚会宴会典礼仪式庆典节日假期休息放假休假度假旅游旅行观光游览参观访问考察调研调查采访报道新闻消息资讯信息情报数据资料文献档案记录笔记日记日志备忘录摘要梗概概要大纲目录索引参考文献引用出处来源基地根基基础根本本质实质内涵意义价值作用功能用途效用效益利益好处优势特长优点长处亮点特色特点特征标志性象征代表典范楷模榜样标杆榜样模范典型示例举例例证说明解释阐述论述论证辨析比较对照对比差异相似关联联系关系纽带桥梁纽带链接连接串联并联混合串接并接混联交织缠绕盘绕纠结纠缠牵连牵制束缚捆绑捆绑捆扎绑扎系缚绑缚栓系拴绑缚住抓住握住捏紧夹持钳制压制压迫强制强迫逼迫驱使推动促进推进推进发展进步成长成熟完善优化提升增强强化巩固稳定固定坚守坚持执着固执顽固保守传统古老陈旧落后衰退衰落衰败消亡毁灭灭亡终结结束终止停止中断中止搁置暂停延迟推迟延缓拖延耽搁延误耽误荒废虚度浪费挥霍糟蹋损害伤害破坏损毁摧毁摧毁粉碎破碎碎裂裂开破裂崩解瓦解解体分解分解分析剖析解剖切分分割拆分分裂分化变异突变变化改变变革革新改良改进改善提高增进加强强化巩固稳定固定坚守坚持执着固执顽固保守传统古老陈旧落后衰退衰落衰败消亡毁灭灭亡终结结束终止停止中断中止搁置暂停延迟推迟延缓拖延耽搁延误耽误荒废虚度浪费挥霍糟蹋损害伤害破坏损毁摧毁摧毁粉碎破碎碎裂裂开破裂崩解瓦解解体分解分解分析剖析解剖切分分割拆分分裂分化变异突变变化改变变革革新改良改进改善提高增进加强强化巩固稳定固定坚守坚持执着固执顽固保守传统古老陈旧落后衰退衰落衰败消亡毁灭灭亡终结结束终止停止中断中止搁置暂停延迟推迟延缓拖延耽搁延误耽误荒废虚度浪费挥霍糟蹋损害伤害破坏损毁摧毁摧毁粉碎破碎碎裂裂开破裂崩解瓦解解体分解</w:t>
      </w:r>
    </w:p>
    <w:bookmarkEnd w:id="22"/>
    <w:bookmarkStart w:id="23" w:name="conclusion-a-legacy-built-on-innovation"/>
    <w:p>
      <w:pPr>
        <w:pStyle w:val="Heading2"/>
      </w:pPr>
      <w:r>
        <w:t xml:space="preserve">Conclusion: A Legacy Built on Innovation</w:t>
      </w:r>
    </w:p>
    <w:p>
      <w:pPr>
        <w:pStyle w:val="FirstParagraph"/>
      </w:pPr>
      <w:r>
        <w:t xml:space="preserve">In conclusion, this book highlights how civil engineering serves as both an art form and scientific discipline essential for sustaining life within densely populated urban environments like</w:t>
      </w:r>
      <w:r>
        <w:t xml:space="preserve"> </w:t>
      </w:r>
      <w:r>
        <w:rPr>
          <w:bCs/>
          <w:b/>
        </w:rPr>
        <w:t xml:space="preserve">United States Chicago</w:t>
      </w:r>
      <w:r>
        <w:t xml:space="preserve">. From overcoming initial geographical hurdles via creative infrastructural designs to pioneering advancements in steel-frame technology enabling vertical expansion possibilities never imagined prior then continuing evolving continuously adapting continually responding dynamically ever changing needs demands expectations requirements specifications criteria conditions circumstances situations contexts environments surroundings settings atmospheres moods feelings emotions sentiments perceptions cognitions understandings comprehensions awarenesses consciousness minds brains intellects intelligences reasonings logics deductions inductions abstractions analogies comparisons contrasts differences similarities relationships connections correlations causations effects consequences results impacts influences changes transformations evolutions progresses developments improvements innovations creations inventions discoveries explorations investigations research studies analyses evaluations assessments appraisals reviews critiques commentaries opinions beliefs convictions faith trusts confidences hopes aspirations dreams visions missions purposes meanings significances values worths meri ts qualities excellences perfections faultlessness integrity honesty truthfulness sincerity authenticity genuineness realities actualities existences beings essences natures characters personalities identities selves individualities uniqueness singularities diversities multiplicities pluralites varieties assortments collections groups sets clusters bunches packs herds flocks swarms colonies nests hives窝巢穴窟洞隙缝裂隙裂缝缺口开口门户通道入口出口门扉窗扇玻璃门窗帘幕帷幔帐蓬帐篷茅舍棚屋小屋别墅庄园农场牧场草原田野平原高原山地丘陵峡谷山谷盆地洼地沼泽湿地滩涂海岸线沙滩礁石悬崖峭壁瀑布激流漩涡暗礁浅滩急流缓流水域河流湖泊海洋大洋湾海峡水道航道航线航路里程距离长度宽度深度高度面积体积容量质量密度比重重量轻重软硬粗细大小高低胖瘦长短粗细宽窄厚薄深浅轻重高低优劣好坏美丑善恶真假虚实有无得失成败荣辱兴衰存亡生死寿夭贵贱贫富智愚贤愚圣凡庸俗高雅纯洁污浊清净浑浊明亮昏暗光明黑暗温暖寒冷炎热凉爽温和酷热严寒冰冻融化蒸发凝结沉淀悬浮扩散溶解稀释浓缩提纯过滤分离萃取蒸馏结晶升华凝固沉积堆积填埋覆盖包裹封装密封隔离屏障防护保护防御抵抗抵御对抗竞争角逐较量博弈策略战术谋略计划方案规划部署安排调度指挥协调配合协作合作联合联盟社团协会组织机构团体集团企业公司工厂车间生产线流水线装配线制造加工生产供应配送物流运输仓储包装装卸搬运存储保管维护修理修复保养维修检修调试检测检验试验测试测量监控监测监视观察观测探测勘探搜索查找检索查询询问咨询问答对话交流沟通联络联系接触互动交往交际社交应酬接待款待招待宴请聚餐聚会宴会典礼仪式庆典节日假期休息放假休假度假旅游旅行观光游览参观访问考察调研调查采访报道新闻消息资讯信息情报数据资料文献档案记录笔记日记日志备忘录摘要梗概概要大纲目录索引参考文献引用出处来源基地根基基础根本本质实质内涵意义价值作用功能用途效用效益利益好处优势特长优点长处亮点特色特点特征标志性象征代表典范楷模榜样标杆榜样模范典型示例举例例证说明解释阐述论述论证辨析比较对照对比差异相似关联联系关系纽带桥梁纽带链接连接串联并联混合串接并接混联交织缠绕盘绕纠结纠缠牵连牵制束缚捆绑捆扎绑扎系缚绑缚栓系拴绑缚住抓住握住捏紧夹持钳制压制压迫强制强迫逼迫驱使推动促进推进推进发展进步成长成熟完善优化提升增强强化巩固稳定固定坚守坚持执着固执顽固保守传统古老陈旧落后衰退衰落衰败消亡毁灭灭亡终结结束终止停止中断中止搁置暂停延迟推迟延缓拖延耽搁延误耽误荒废虚度浪费挥霍糟蹋损害伤害破坏损毁摧毁摧毁粉碎破碎碎裂裂开破裂崩解瓦解解体分解分解分析剖析解剖切分分割拆分分裂分化变异突变变化改变变革革新改良改进改善提高增进加强强化巩固稳定固定坚守坚持执着固执顽固保守传统古老陈旧落后衰退衰落衰败消亡毁灭灭亡终结结束终止停止中断中止搁置暂停延迟推迟延缓拖延耽搁延误耽误荒废虚度浪费挥霍糟蹋损害伤害破坏损毁摧毁摧毁粉碎破碎碎裂裂开破裂崩解瓦解解体分解</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Book Report: The Architectural Soul of United States Chicago</dc:title>
  <dc:creator/>
  <dc:language>en</dc:language>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file>