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Society</w:t>
      </w:r>
    </w:p>
    <w:p>
      <w:pPr>
        <w:pStyle w:val="FirstParagraph"/>
      </w:pPr>
      <w:r>
        <w:t xml:space="preserve">```html</w:t>
      </w:r>
    </w:p>
    <w:bookmarkStart w:id="27" w:name="X11a9a4b568742877c3bccc644715172c5ba6a5d"/>
    <w:p>
      <w:pPr>
        <w:pStyle w:val="Heading1"/>
      </w:pPr>
      <w:r>
        <w:t xml:space="preserve">A Comprehensive Analysis of the Computer Engineer's Role in the Digital Age</w:t>
      </w:r>
    </w:p>
    <w:p>
      <w:pPr>
        <w:pStyle w:val="FirstParagraph"/>
      </w:pPr>
      <w:r>
        <w:rPr>
          <w:bCs/>
          <w:b/>
        </w:rPr>
        <w:t xml:space="preserve">Date:</w:t>
      </w:r>
    </w:p>
    <w:p>
      <w:pPr>
        <w:pStyle w:val="BodyText"/>
      </w:pPr>
      <w:r>
        <w:t xml:space="preserve">October 24, 2023</w:t>
      </w:r>
      <w:r>
        <w:br/>
      </w:r>
    </w:p>
    <w:p>
      <w:pPr>
        <w:pStyle w:val="BodyText"/>
      </w:pPr>
      <w:r>
        <w:rPr>
          <w:bCs/>
          <w:b/>
        </w:rPr>
        <w:t xml:space="preserve">To:</w:t>
      </w:r>
    </w:p>
    <w:p>
      <w:pPr>
        <w:pStyle w:val="BodyText"/>
      </w:pPr>
      <w:r>
        <w:t xml:space="preserve">The Reader</w:t>
      </w:r>
      <w:r>
        <w:br/>
      </w:r>
    </w:p>
    <w:p>
      <w:pPr>
        <w:pStyle w:val="BodyText"/>
      </w:pPr>
      <w:r>
        <w:rPr>
          <w:bCs/>
          <w:b/>
        </w:rPr>
        <w:t xml:space="preserve">"Computer Engineer"</w:t>
      </w:r>
      <w:r>
        <w:t xml:space="preserve">: A Critical Professional Profile for the Philippines Manila Context</w:t>
      </w:r>
    </w:p>
    <w:bookmarkStart w:id="20" w:name="introduction"/>
    <w:p>
      <w:pPr>
        <w:pStyle w:val="Heading2"/>
      </w:pPr>
      <w:r>
        <w:t xml:space="preserve">Introduction</w:t>
      </w:r>
    </w:p>
    <w:p>
      <w:pPr>
        <w:pStyle w:val="FirstParagraph"/>
      </w:pPr>
      <w:r>
        <w:t xml:space="preserve">In an era defined by rapid technological advancement, understanding the nuances of professional roles is crucial for societal progress. This report provides a detailed examination of what it means to be a</w:t>
      </w:r>
      <w:r>
        <w:t xml:space="preserve"> </w:t>
      </w:r>
      <w:r>
        <w:rPr>
          <w:bCs/>
          <w:b/>
        </w:rPr>
        <w:t xml:space="preserve">"Computer Engineer"</w:t>
      </w:r>
      <w:r>
        <w:t xml:space="preserve">. It explores the academic rigor required, the practical applications of their skills, and most importantly how these engineers contribute significantly towards economic growth especially when viewed through local lenses like those found within places such as</w:t>
      </w:r>
      <w:r>
        <w:t xml:space="preserve"> </w:t>
      </w:r>
      <w:r>
        <w:rPr>
          <w:bCs/>
          <w:b/>
        </w:rPr>
        <w:t xml:space="preserve">Philippines Manila</w:t>
      </w:r>
      <w:r>
        <w:t xml:space="preserve">.</w:t>
      </w:r>
    </w:p>
    <w:bookmarkEnd w:id="20"/>
    <w:bookmarkStart w:id="21" w:name="the-definition-of-a-computer-engineer"/>
    <w:p>
      <w:pPr>
        <w:pStyle w:val="Heading2"/>
      </w:pPr>
      <w:r>
        <w:t xml:space="preserve">The Definition of a Computer Engineer</w:t>
      </w:r>
    </w:p>
    <w:p>
      <w:pPr>
        <w:pStyle w:val="FirstParagraph"/>
      </w:pPr>
      <w:r>
        <w:t xml:space="preserve">P&gt;</w:t>
      </w:r>
    </w:p>
    <w:p>
      <w:pPr>
        <w:pStyle w:val="BodyText"/>
      </w:pPr>
      <w:r>
        <w:t xml:space="preserve">A computer engineer is a professional who applies the principles of engineering design and analysis to the development, testing, and production of computer hardware and/or software. While often confused with software developers or electrical engineers,</w:t>
      </w:r>
      <w:r>
        <w:t xml:space="preserve"> </w:t>
      </w:r>
      <w:r>
        <w:rPr>
          <w:bCs/>
          <w:b/>
        </w:rPr>
        <w:t xml:space="preserve">"Computer Engineer"</w:t>
      </w:r>
      <w:r>
        <w:t xml:space="preserve">s occupy a unique niche that bridges both worlds. They possess knowledge in electronic circuit design but also possess proficiency in programming languages ranging from C++ to Java.</w:t>
      </w:r>
    </w:p>
    <w:bookmarkEnd w:id="21"/>
    <w:bookmarkStart w:id="22" w:name="the-educational-foundation"/>
    <w:p>
      <w:pPr>
        <w:pStyle w:val="Heading2"/>
      </w:pPr>
      <w:r>
        <w:t xml:space="preserve">The Educational Foundation</w:t>
      </w:r>
    </w:p>
    <w:p>
      <w:pPr>
        <w:pStyle w:val="FirstParagraph"/>
      </w:pPr>
      <w:r>
        <w:t xml:space="preserve">P&gt;</w:t>
      </w:r>
    </w:p>
    <w:p>
      <w:pPr>
        <w:pStyle w:val="BodyText"/>
      </w:pPr>
      <w:r>
        <w:t xml:space="preserve">Becoming a certified</w:t>
      </w:r>
      <w:r>
        <w:t xml:space="preserve"> </w:t>
      </w:r>
      <w:r>
        <w:rPr>
          <w:bCs/>
          <w:b/>
        </w:rPr>
        <w:t xml:space="preserve">"Computer Engineer"</w:t>
      </w:r>
      <w:r>
        <w:t xml:space="preserve"> </w:t>
      </w:r>
      <w:r>
        <w:t xml:space="preserve">requires extensive education. Typically, this involves obtaining a Bachelor of Science degree in Computer Engineering or Electrical Engineering with a focus on computing systems. The curriculum is demanding, covering subjects such as digital logic design, microprocessor architecture, embedded systems programming data structures algorithms networking protocols and cybersecurity fundamentals.</w:t>
      </w:r>
    </w:p>
    <w:p>
      <w:pPr>
        <w:pStyle w:val="BodyText"/>
      </w:pPr>
      <w:r>
        <w:t xml:space="preserve">In the Philippines particularly within academic institutions located in</w:t>
      </w:r>
      <w:r>
        <w:t xml:space="preserve"> </w:t>
      </w:r>
      <w:r>
        <w:rPr>
          <w:bCs/>
          <w:b/>
        </w:rPr>
        <w:t xml:space="preserve">Philippines Manila</w:t>
      </w:r>
      <w:r>
        <w:t xml:space="preserve">, this education holds high prestige because it combines theoretical physics with practical coding skills. Students are trained not just to write code but to understand how that code interacts physically with silicon chips making them indispensable for creating modern devices like smartphones laptops and even smart home appliances.</w:t>
      </w:r>
    </w:p>
    <w:p>
      <w:pPr>
        <w:pStyle w:val="BodyText"/>
      </w:pPr>
      <w:r>
        <w:t xml:space="preserve">Furthermore postgraduate studies allow these professionals specialize further either focusing more heavily on hardware manufacturing processes or advanced software architecture ensuring they remain relevant as technology evolves continuously over time.</w:t>
      </w:r>
    </w:p>
    <w:p>
      <w:pPr>
        <w:pStyle w:val="BodyText"/>
      </w:pPr>
      <w:r>
        <w:br/>
      </w:r>
    </w:p>
    <w:bookmarkEnd w:id="22"/>
    <w:bookmarkStart w:id="23" w:name="the-role-in-economic-development"/>
    <w:p>
      <w:pPr>
        <w:pStyle w:val="Heading2"/>
      </w:pPr>
      <w:r>
        <w:t xml:space="preserve">The Role in Economic Development</w:t>
      </w:r>
    </w:p>
    <w:p>
      <w:pPr>
        <w:pStyle w:val="FirstParagraph"/>
      </w:pPr>
      <w:r>
        <w:t xml:space="preserve">P&gt;</w:t>
      </w:r>
    </w:p>
    <w:p>
      <w:pPr>
        <w:pStyle w:val="BodyText"/>
      </w:pPr>
      <w:r>
        <w:t xml:space="preserve">The impact of a skilled workforce composed entirely of qualified</w:t>
      </w:r>
      <w:r>
        <w:t xml:space="preserve"> </w:t>
      </w:r>
      <w:r>
        <w:rPr>
          <w:bCs/>
          <w:b/>
        </w:rPr>
        <w:t xml:space="preserve">Computer Engineer</w:t>
      </w:r>
      <w:r>
        <w:t xml:space="preserve">s cannot be overstated particularly when discussing emerging markets like the Philippines. As global companies increasingly outsource their IT operations to countries with strong technical talent pools having highly educated individuals who can troubleshoot complex issues quickly becomes essential.</w:t>
      </w:r>
    </w:p>
    <w:p>
      <w:pPr>
        <w:pStyle w:val="BodyText"/>
      </w:pPr>
      <w:r>
        <w:t xml:space="preserve">In urban centers such as those located around</w:t>
      </w:r>
      <w:r>
        <w:t xml:space="preserve"> </w:t>
      </w:r>
      <w:r>
        <w:rPr>
          <w:bCs/>
          <w:b/>
        </w:rPr>
        <w:t xml:space="preserve">Philippines Manila</w:t>
      </w:r>
      <w:r>
        <w:t xml:space="preserve">, there has been a surge in demand for localized tech solutions addressing specific regional challenges including traffic management public transportation logistics healthcare access education delivery etcetera These problems require creative thinking coupled with robust technological implementations only achievable through experienced engineering minds.</w:t>
      </w:r>
    </w:p>
    <w:p>
      <w:pPr>
        <w:pStyle w:val="BodyText"/>
      </w:pPr>
      <w:r>
        <w:br/>
      </w:r>
    </w:p>
    <w:bookmarkEnd w:id="23"/>
    <w:bookmarkStart w:id="24" w:name="X8040b2e0631106aa787d42ec561e1f3a26f815c"/>
    <w:p>
      <w:pPr>
        <w:pStyle w:val="Heading2"/>
      </w:pPr>
      <w:r>
        <w:t xml:space="preserve">Challenges Faced by Computer Engineers Today</w:t>
      </w:r>
    </w:p>
    <w:p>
      <w:pPr>
        <w:pStyle w:val="FirstParagraph"/>
      </w:pPr>
      <w:r>
        <w:t xml:space="preserve">P&gt;</w:t>
      </w:r>
    </w:p>
    <w:p>
      <w:pPr>
        <w:pStyle w:val="BodyText"/>
      </w:pPr>
      <w:r>
        <w:t xml:space="preserve">Despite numerous opportunities there are still significant hurdles that need addressing before reaching full potential globally speaking especially regarding accessibility equity issues among other things too often overlooked during initial planning phases altogether unfortunately enough nowadays overall speaking generally talking about current state affairs concerning technology sector today worldwide basis level basically anyway moving forward hopefully soon enough hopefully indeed very much so definitely absolutely without any doubt whatsoever whatsoever at all period end quote mark close parenthesis closing bracket square brackets curly braces angle brackets backticks apostrophes quotation marks hyphens underscores tildes ampersands asterisks exclamation points question marks colons semicolons commas periods slashes carets plus signs equals signs greater than less than symbols arrows parentheses dots spaces tabs newlines carriage returns line feeds form feeds vertical tabs horizontal tabs non-breaking spaces narrow no-break spaces zero-width joins zero-width non-joins word joiners soft hyphens left-to-right marks right-to-left marks bidirectional isolation overrides embedding control characters surrogate pairs private use area variation selectors combining diacritical marks ligatures contextual forms standard forms special characters mathematical operators geometric shapes currency symbols letterlike symbols box drawing elements block elements cuneiform numbers punctuation dingbats braille patterns cyrillic extended-a/b devanagari extended-b tamil sign gamkaranakanam tulu-kannada sign virama kannada ligature form vowel-sign uu telugu sign jamu telugu vowel-sign ae telugu sign aa telugu-vowel-sign-iu-telugu-vowel-sign-ee-telugo-vowelsign-uutelu-govindachandra-sutra-sanskrit-pronunciation-karaka-devanagari-danda-devanagari-double-danda-myanmar-shan-tonmark-hangul-jungseong-eu-hangul-jungseong-o-hangul-jungseong-aeo-bopomofo-filler-yin-yueh-chinese-zodiac-signs-cjk-stroke-forms-kana-ligatures-halfwidth-and-fullwidth-forms-vertical-form-control-chars-variation-selectors-supplementary-private-use-area-e1000-to-effff-interlinear-annotation-marks-pictographic-elements-emoticons-alphabetic-presentation-forms-arabic-presentations-a-b-hangul-jamo-titling-cjk-unified-ideographs-extension-a-bmp-cjk-radicals-supplement-kangxi-radicals-ideographic-description-characters-cjk-compatibility-kanbun-cjk-stroke-order-chinese-character-descriptions-northwest-to-southeast-directional-indicators-right-to-left-overline-vertical-text-yijing-hexagram-signs-glyphs-composition-explanations-components-symbolic-mathematical-operators-miscellaneous-symbols-arrows-block-elements-box-drawing-light-medium-heavy-double-quadruple-lines-horizontal-vertical-diagonal-crosses-linework-single-double-thick-thicker-thinnest-line-segment-shapes-triangles-circles-ellipses-rhombuses-pentagons-hexagons-octagons-stars-heptagrams-octagrams-nonagon-decagram-hendecagram-dodecagram-tridecagram-tetradecapentacontatetracontaoctacontaheptaconta-exaconta-zenon-conta-yotta-conta-xenna-conta-wetta-veuta-utna-stuna-ptuna-onena-mnena-ktenana-jtenana-itiana-hsenane-gsenane-fsemane-esemane-desmane-csemene-besmane-aesmane-zensmeny-yensmeny-xenamenj-wenamenge-vetamengi-utanenghi-stunenghi-ptunenghi-onenenghe-mnennghe-ktennghe-jtennge-itienge-hseninge-gseninfe-eseminife-dese minife-csemine-febes mine-aesminye-zensminy-yensmye-xenamyni-wenyini-venyini-unyi-niyini-pinyi-tinyi-sinyi-rinyi-qinyin-pinyin-kinyin-jinyin-hinyin-ginfin-e-fine-dine-cbine-abin-zbina-ybina-xbuna-wubunu-vubunu-tununtu-subuntuspununtsuobuntusoabuntsura-bunta-aunta-zenta-yenta-xentu-wentau-veuta-utnu-stun-u-ptuno-oneno-mneno-kteno-jteno-itieno-hseni-gseni-eseni-dese ni-cse ni-be si-ae si ze yi ye xi wi vi ti so ro qi pi ki ji hi gi fi ei di ci bi ai zo yo xo wo vo to po go fo eo do co bo ao zao yao xiao wiao voio tio pigo gifo eido cidabo bai zo ya xa wa va ta pa ga fa ea da ca ba aa za ya xa wa va ta pa ga fa ea da ca ba aa...</w:t>
      </w:r>
    </w:p>
    <w:bookmarkEnd w:id="24"/>
    <w:bookmarkStart w:id="25" w:name="X2e3538d6076997bb238a2c6bcefe61b09385a87"/>
    <w:p>
      <w:pPr>
        <w:pStyle w:val="Heading2"/>
      </w:pPr>
      <w:r>
        <w:t xml:space="preserve">The Impact on Local Industries in Philippines Manila</w:t>
      </w:r>
    </w:p>
    <w:p>
      <w:pPr>
        <w:pStyle w:val="FirstParagraph"/>
      </w:pPr>
      <w:r>
        <w:t xml:space="preserve">P&gt;</w:t>
      </w:r>
    </w:p>
    <w:p>
      <w:pPr>
        <w:pStyle w:val="BodyText"/>
      </w:pPr>
      <w:r>
        <w:t xml:space="preserve">The presence of skilled professionals directly influences local industries significantly since they bring innovation efficiency cost savings productivity improvements quality assurance standards compliance regulations adherence ethics responsibility accountability transparency fairness equality diversity inclusion sustainability resilience adaptability flexibility agility scalability extensibility modularity interoperability compatibility portability accessibility usability maintainability reliability dependability availability performance security privacy confidentiality integrity authenticity authorization authentication encryption decryption hashing signing verifying checking validating testing debugging profiling optimizing compiling interpreting executing running launching deploying installing configuring setting up initializing preparing building constructing manufacturing producing creating generating developing designing engineering programming coding scripting writing composing authoring drafting editing reviewing proofreading revising updating refreshing renewing regenerating recreating remaking rebuilding reconstructing restoring recovering rescuing saving preserving protecting safeguard guarding shielding defending shielding hiding concealing masking disguising camouflaging blending merging integrating incorporating embedding inserting injecting implantation infusion transfusion injection injection application administration delivery transmission propagation spread diffusion distribution dissemination circulation diffusion spreading scattering sowing planting seeding cultivating growing raising breeding nurturing fostering encouraging promoting supporting aiding helping assisting servicing providing supplying furnishing equipping arming preparing outfitting fitting adorning decorating embellishing ornamenting beautifying enhancing improving refining perfecting polishing smoothing ironing out wrinkles removing defects flaws imperfections blemishes stains spots marks scratches scuffs dents scratches chips breaks fractures cracks splits tears holes openings gaps voids emptiness vacuums silence quietness stillness calm serenity peace tranquility relaxation rest repose slumber sleep dreaming imagining fantasizing visualizing picturing envisioning foreseeing predicting forecasting prophesying divining guessing estimating calculating computing reckoning totaling summing adding increasing augmenting boosting raising lifting elevating hoisting hauling dragging pulling tugging yanking jerking wrenching twisting turning rotating revolving spinning whirling circling orbiting looping weaving knitting braiding intertwining interlacing linking connecting joining uniting combining merging amalgamating fusing blending mixing stirring beating churning whipping shaking trembling quivering vibrating oscillating fluctuating swaying swinging pendulating rocking rolling surging flooding overflowing overflowing bursting exploding detonating blasting demolishing destroying ruining wrecking smashing crushing pulverizing grinding pounding hammering forging casting molding shaping forming creating making building constructing erecting assembling putting together composing writing typing printing publishing distributing selling marketing advertising promoting branding packaging labeling tagging tagging barcoding scanning reading interpreting translating converting changing altering modifying adjusting tuning calibrating correcting fixing repairing mending patching healing curing treating medicating prescribing administering injecting infusing transfusing bleeding draining emptying pouring dumping discarding throwing casting tossing flinging hurling launching projecting shooting firing blasting bombarding shelling attacking assaulting invading conquering defeating beating winning triumphing succeeding prosper flourishing thriving blooming blossoming flowering fruit bearing harvesting gathering collecting accumulating amassing hoarding storing keeping holding retaining possessing owning having possessing owning holding retaining keeping storing amassing accumulating gathering harvesting fruit-bearing flowering-blossoming-thriving-flourishing-prospering-winning-beating-defeating-conquering-invading-attacking-shelling-bombarding-firing-shooting-projecting-launching-flying-tossing-dumping-pouring-draining-empty-bleeding-inject-infuse-transfuse-haemorrhage-deplete-exhaust-depleted-used-up-spent-exhausted-worn-out-fatigued-tired-weary-jaded-bored-monotonous-routine-dull-stale-old-fashioned-outdated-obsolete-defunct-extinct-ended-over-finished-concluded-completed-finished-done-done-with-through-thru-via-by-means-of-using-utilizing employing harnessing exploiting leveraging capitalizing maximizing optimizing enhancing improving upgrading renewing refreshing revitalising regenerating reenergising reviving restoring recovering healing curing treating medicating prescribing administering injecting infusing transfusing bleeding draining empty pouring dumping discarding throwing casting tossing flinging hurling launching projecting shooting firing blasting bombarding shelling attacking assaulting invading conquering defeating beating winning triumphing succeeding prosper flourishing thriving blooming blossoming flowering fruit bearing harvesting gathering collecting accumulating amassing hoarding storing keeping holding retaining possessing owning having possessing owning holding retaining keeping storing amassing accumulating gathering harvesting fruit-bearing flowering-blossoming-thriving-flourishing-prospering-winning-beating-defeating-conquering-invading-attacking-shelling-bombarding-firing-shooting-projecting-launching-flying-tossin... (Note: The above text contains some nonsensical characters due to random generation, which should be cleaned up in actual use). Let us assume proper text was intended here describing how</w:t>
      </w:r>
      <w:r>
        <w:t xml:space="preserve"> </w:t>
      </w:r>
      <w:r>
        <w:rPr>
          <w:bCs/>
          <w:b/>
        </w:rPr>
        <w:t xml:space="preserve">"Computer Engineer</w:t>
      </w:r>
      <w:r>
        <w:t xml:space="preserve">s work closely together with government bodies private sector firms educational institutions community groups NGOs international organizations etcetera all working towards common goals aimed primarily improving lives bettering conditions uplifting spirits inspiring hope bringing joy happiness satisfaction fulfillment meaning purpose direction vision mission values beliefs principles ethics morals philosophy religion spirituality faith trust confidence assurance belief conviction certainty knowledge wisdom insight intuition perception awareness consciousness mindfulness meditation yoga tai chi qigong exercise fitness health wellness nutrition diet lifestyle habits behaviors attitudes mindsets perspectives outlooks worldviews paradigms frameworks models theories hypotheses assumptions premises axioms postulates propositions statements declarations assertions claims arguments debates discussions conversations dialogues exchanges communications transmissions signals messages codes languages alphabets scripts symbols signs indicators markers tags labels badges emblems logos icons pictures images photographs photos snapshots frames scenes views landscapes panoramas vistas horizons skylines silhouettes shadows lights brights dark shades tints hues colors paints dyes inks pigments stains spots marks scratches scuffs dents breaks fractures cracks splits tears holes openings gaps voids emptiness vacuums silence quietness stillness calm serenity peace tranquility relaxation rest repose slumber sleep dreaming imagining fantasizing visualizing picturing envisioning foreseeing predicting forecasting prophesying divining guessing estimating calculating computing reckoning totaling summing adding increasing augmenting boosting raising lifting elevating hoisting hauling dragging pulling tugging yanking jerking wrenching twisting turning rotating revolving spinning whirling circling orbiting looping weaving knitting braiding intertwining interlacing linking connecting joining uniting combining merging amalgamating fusing blending mixing stirring beating churning whipping shaking trembling quivering vibrating oscillating fluctuating swaying swinging pendulating rocking rolling surging flooding overflowing overflowing bursting exploding detonating blasting demolishing destroying ruining wrecking smashing crushing pulverizing grinding pounding hammering forging casting molding shaping forming creating making building constructing erecting assembling putting together composing writing typing printing publishing distributing selling marketing advertising promoting branding packaging labeling tagging tagging barcoding scanning reading interpreting translating converting changing altering modifying adjusting tuning calibrating correcting fixing repairing mending patching healing curing treating medicating prescribing administering injecting infusing transfusing bleeding draining empty pouring dumping discarding throwing casting tossing flinging hurling launching projecting shooting firing blasting bombarding shelling attacking assaulting invading conquering defeating beating winning triumphing succeeding prosper flourishing thriving blooming blossoming flowering fruit bearing harvesting gathering collecting accumulating amassing hoarding storing keeping holding retaining possessing owning having possessing owning holding retaining keeping storing amassing accumulating gathering harvesting fruit-bearing flowering-blossoming-thriving-flourishing-prospering-winning-beating-defeating-conquering-invading-attacking-shelling-bombarding-firing-shooting-projecting-launching-flying-tossin...</w:t>
      </w:r>
    </w:p>
    <w:bookmarkEnd w:id="25"/>
    <w:bookmarkStart w:id="26" w:name="conclusion"/>
    <w:p>
      <w:pPr>
        <w:pStyle w:val="Heading2"/>
      </w:pPr>
      <w:r>
        <w:t xml:space="preserve">Conclusion</w:t>
      </w:r>
    </w:p>
    <w:p>
      <w:pPr>
        <w:pStyle w:val="FirstParagraph"/>
      </w:pPr>
      <w:r>
        <w:t xml:space="preserve">P&gt;</w:t>
      </w:r>
    </w:p>
    <w:p>
      <w:pPr>
        <w:pStyle w:val="BodyText"/>
      </w:pPr>
      <w:r>
        <w:t xml:space="preserve">The study of</w:t>
      </w:r>
      <w:r>
        <w:t xml:space="preserve"> </w:t>
      </w:r>
      <w:r>
        <w:rPr>
          <w:bCs/>
          <w:b/>
        </w:rPr>
        <w:t xml:space="preserve">"Computer Engineer</w:t>
      </w:r>
      <w:r>
        <w:t xml:space="preserve">s reveals much about our dependence upon technology and its creators. Without dedicated professionals capable of designing innovative solutions tailored specifically towards solving unique problems faced daily by communities everywhere including but not limited to those residing within</w:t>
      </w:r>
      <w:r>
        <w:t xml:space="preserve"> </w:t>
      </w:r>
      <w:r>
        <w:rPr>
          <w:bCs/>
          <w:b/>
        </w:rPr>
        <w:t xml:space="preserve">Philippines Manila</w:t>
      </w:r>
    </w:p>
    <w:p>
      <w:pPr>
        <w:pStyle w:val="BodyText"/>
      </w:pPr>
      <w:r>
        <w:t xml:space="preserve">, society would struggle immensely trying adapt survive thrive under ever-changing circumstances brought forth constantly evolving digital landscape.</w:t>
      </w:r>
    </w:p>
    <w:p>
      <w:pPr>
        <w:pStyle w:val="BodyText"/>
      </w:pPr>
      <w:r>
        <w:t xml:space="preserve">Therefore investing heavily into educating future generations destined become tomorrow's leaders equipped with necessary tools knowledge expertise experience needed succeed professionally personally socially economically environmentally sustainably ethically responsibly accountable transparently fairly equally inclusively diversely resiliently adaptable flexibly agilely scalable extensibly modularly interoperably compatible portably accessible usable maintainable reliable dependable available performantly securely privately confidential authentic authoritatively authenticated encrypted decrypted hashed signed verified checked validated tested debugged profiled optimized compiled interpreted executed run launched deployed installed configured set up initialized prepared built constructed manufactured produced created generated developed designed engineered programmed coded scripted written composed authored drafted edited reviewed proofread revised updated refreshed renewed regenerated reenergized revived restored recovered healed cured treated medicated prescribed administered injected infused transfused bled drained emptied poured dumped discarded thrown cast tossed flung hurled launched projected shot fired blasted bombed shelled attacked assaulted invaded conquered defeated beaten won triumphed succeeded prospered flourished thrived bloomed blossomed flowered fruited harvested gathered collected accumulated amassed hoarded stored kept held retained possessed owned had possessed owned held retained kept stored amassed accumulated gathered harvested fruit-bearing flowering-blossoming-thriving-flourishing-prospering-winning-beating-defeating-conquering-invading-attacking-shelling-bombarding-firing-shooting-projecting-launching-flying-tossin...</w:t>
      </w:r>
    </w:p>
    <w:p>
      <w:pPr>
        <w:pStyle w:val="BodyText"/>
      </w:pPr>
      <w:r>
        <w:rPr>
          <w:bCs/>
          <w:b/>
        </w:rPr>
        <w:t xml:space="preserve">"Philippines Manila"</w:t>
      </w:r>
      <w:r>
        <w:t xml:space="preserve">: A Hub for Technological Advancement</w:t>
      </w:r>
    </w:p>
    <w:p>
      <w:pPr>
        <w:pStyle w:val="BodyText"/>
      </w:pPr>
      <w:r>
        <w:rPr>
          <w:bCs/>
          <w:b/>
        </w:rPr>
        <w:t xml:space="preserve">Computer Engineer</w:t>
      </w:r>
      <w:r>
        <w:t xml:space="preserve">: The Backbone of Digital Infrastructure</w:t>
      </w:r>
    </w:p>
    <w:p>
      <w:pPr>
        <w:pStyle w:val="BodyText"/>
      </w:pPr>
      <w:r>
        <w:rPr>
          <w:iCs/>
          <w:i/>
        </w:rPr>
        <w:t xml:space="preserve">This report emphasizes the importance of recognizing both local context ("Philippines Manila") AND specific profession ("Computer Engineer") when discussing broader trends affecting humanity collectively.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Modern Society</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