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book-report-document"/>
    <w:p>
      <w:pPr>
        <w:pStyle w:val="Heading1"/>
      </w:pPr>
      <w:r>
        <w:t xml:space="preserve">Book Report Document</w:t>
      </w:r>
    </w:p>
    <w:p>
      <w:pPr>
        <w:pStyle w:val="FirstParagraph"/>
      </w:pPr>
      <w:r>
        <w:br/>
      </w:r>
      <w:r>
        <w:rPr>
          <w:bCs/>
          <w:b/>
        </w:rPr>
        <w:t xml:space="preserve">Title:</w:t>
      </w:r>
      <w:r>
        <w:t xml:space="preserve">An Insightful Review on the Role and Responsibilities of a Customs Officer in Qatar, Doha</w:t>
      </w:r>
      <w:r>
        <w:br/>
      </w:r>
      <w:r>
        <w:br/>
      </w:r>
      <w:r>
        <w:rPr>
          <w:bCs/>
          <w:b/>
        </w:rPr>
        <w:t xml:space="preserve">Author:</w:t>
      </w:r>
      <w:r>
        <w:t xml:space="preserve">Anonymous Book Report Writer</w:t>
      </w:r>
      <w:r>
        <w:br/>
      </w:r>
      <w:r>
        <w:br/>
      </w:r>
      <w:r>
        <w:rPr>
          <w:bCs/>
          <w:b/>
        </w:rPr>
        <w:t xml:space="preserve">Date:</w:t>
      </w:r>
      <w:r>
        <w:t xml:space="preserve"> </w:t>
      </w:r>
      <w:r>
        <w:t xml:space="preserve">October 2023</w:t>
      </w:r>
      <w:r>
        <w:br/>
      </w:r>
      <w:r>
        <w:br/>
      </w:r>
    </w:p>
    <w:bookmarkEnd w:id="20"/>
    <w:p>
      <w:r>
        <w:pict>
          <v:rect style="width:0;height:1.5pt" o:hralign="center" o:hrstd="t" o:hr="t"/>
        </w:pict>
      </w:r>
    </w:p>
    <w:p>
      <w:pPr>
        <w:pStyle w:val="FirstParagraph"/>
      </w:pPr>
      <w:r>
        <w:br/>
      </w:r>
    </w:p>
    <w:bookmarkStart w:id="21" w:name="book-report-document-1"/>
    <w:p>
      <w:pPr>
        <w:pStyle w:val="Heading1"/>
      </w:pPr>
      <w:r>
        <w:t xml:space="preserve">Book Report Document</w:t>
      </w:r>
    </w:p>
    <w:p>
      <w:pPr>
        <w:pStyle w:val="FirstParagraph"/>
      </w:pPr>
      <w:r>
        <w:br/>
      </w:r>
      <w:r>
        <w:rPr>
          <w:bCs/>
          <w:b/>
        </w:rPr>
        <w:t xml:space="preserve">Title:</w:t>
      </w:r>
      <w:r>
        <w:t xml:space="preserve">An Insightful Review on the Role and Responsibilities of a Customs Officer in Qatar, Doha</w:t>
      </w:r>
      <w:r>
        <w:br/>
      </w:r>
      <w:r>
        <w:br/>
      </w:r>
      <w:r>
        <w:rPr>
          <w:bCs/>
          <w:b/>
        </w:rPr>
        <w:t xml:space="preserve">Author:</w:t>
      </w:r>
      <w:r>
        <w:t xml:space="preserve">Anonymous Book Report Writer</w:t>
      </w:r>
      <w:r>
        <w:br/>
      </w:r>
      <w:r>
        <w:br/>
      </w:r>
      <w:r>
        <w:rPr>
          <w:bCs/>
          <w:b/>
        </w:rPr>
        <w:t xml:space="preserve">Date:</w:t>
      </w:r>
      <w:r>
        <w:t xml:space="preserve"> </w:t>
      </w:r>
      <w:r>
        <w:t xml:space="preserve">October 2023</w:t>
      </w:r>
      <w:r>
        <w:br/>
      </w:r>
      <w:r>
        <w:br/>
      </w:r>
    </w:p>
    <w:bookmarkEnd w:id="21"/>
    <w:p>
      <w:r>
        <w:pict>
          <v:rect style="width:0;height:1.5pt" o:hralign="center" o:hrstd="t" o:hr="t"/>
        </w:pict>
      </w:r>
    </w:p>
    <w:p>
      <w:pPr>
        <w:pStyle w:val="FirstParagraph"/>
      </w:pPr>
      <w:r>
        <w:br/>
      </w:r>
    </w:p>
    <w:bookmarkStart w:id="22" w:name="introduction"/>
    <w:p>
      <w:pPr>
        <w:pStyle w:val="Heading2"/>
      </w:pPr>
      <w:r>
        <w:t xml:space="preserve">Introduction</w:t>
      </w:r>
    </w:p>
    <w:p>
      <w:pPr>
        <w:pStyle w:val="FirstParagraph"/>
      </w:pPr>
      <w:r>
        <w:t xml:space="preserve">In an increasingly globalized world, international trade serves as the backbone of economic prosperity for nations across the globe. For countries with robust logistics hubs and strategic geographic positions, effective border management becomes paramount to ensure smooth operations while safeguarding national security. One such nation is Qatar—a small yet influential country located on the northeastern coast of Qatar Peninsula in Western Asia—with its capital city being Doha which has emerged as one of the fastest growing economies within Middle East region owing largely due its significant investments made towards infrastructure development projects including construction work related to FIFA World Cup 2022 event held between November &amp; December years 2019 – January year 2038 respectively along with other major sporting events hosted therein over past few decades now! The role played by Customs Officer here cannot be understated when considering how crucial they are at maintaining orderliness within ports airports seaports etcetera so as to guarantee safe passage through these entry points without compromising upon either legality or morality standards set forth locally governing authorities responsible overseeing such activities taking place daily throughout entire nation state itself!!</w:t>
      </w:r>
    </w:p>
    <w:bookmarkEnd w:id="22"/>
    <w:bookmarkStart w:id="23" w:name="X27c0e96e5e3e0a74d2bd196de8b6df3629a688b"/>
    <w:p>
      <w:pPr>
        <w:pStyle w:val="Heading2"/>
      </w:pPr>
      <w:r>
        <w:t xml:space="preserve">Understanding the Role of a Customs Officer</w:t>
      </w:r>
    </w:p>
    <w:p>
      <w:pPr>
        <w:pStyle w:val="FirstParagraph"/>
      </w:pPr>
      <w:r>
        <w:t xml:space="preserve">A</w:t>
      </w:r>
      <w:r>
        <w:t xml:space="preserve"> </w:t>
      </w:r>
      <w:r>
        <w:rPr>
          <w:bCs/>
          <w:b/>
        </w:rPr>
        <w:t xml:space="preserve">Customs Officer</w:t>
      </w:r>
      <w:r>
        <w:t xml:space="preserve"> </w:t>
      </w:r>
      <w:r>
        <w:t xml:space="preserve">serves as gatekeeper ensuring compliance with laws regulations pertaining specifically imports exports goods/services crossing borders into/outfrom designated territories under jurisdictional control exercised officially recognized governmental bodies operating independently albeit sometimes collaborating closely amongst themselves depending upon nature/type situation encountered during routine inspections carried out randomly either proactively reactively based upon intelligence gathered beforehand prior arrival/departure times scheduled flights vessels arriving leaving respective terminals associated therein! Their primary duties typically involve checking documentation verifying authenticity legitimacy contents declared value weight dimensions measurements quantities involved plus assessing potential risks posed threats emanating from illicit substances prohibited items contraband materials posing hazards safety health environmental concerns affecting public welfare overall well-being citizens residing within area covered thereby necessitating utmost vigilance attentiveness diligence precision accuracy consistency uniformity adherence strict protocols established governing procedures followed meticulously every single time interactions occur between travelers cargo handlers officials alike regardless circumstances prevailing around them simultaneously!</w:t>
      </w:r>
    </w:p>
    <w:bookmarkEnd w:id="23"/>
    <w:bookmarkStart w:id="24" w:name="the-significance-of-doha-as-a-global-hub"/>
    <w:p>
      <w:pPr>
        <w:pStyle w:val="Heading2"/>
      </w:pPr>
      <w:r>
        <w:t xml:space="preserve">The Significance of Doha as a Global Hub</w:t>
      </w:r>
    </w:p>
    <w:p>
      <w:pPr>
        <w:pStyle w:val="FirstParagraph"/>
      </w:pPr>
      <w:r>
        <w:t xml:space="preserve">Located strategically near Persian Gulf region providing easy access routes connecting East West hemispheres together via air sea land corridors linking various parts continents worldwide making it ideal location establish extensive network partnerships collaborating entities globally engage mutually beneficial exchanges fostering growth progress innovation advancement benefiting all parties concerned positively thereby enhancing reputation standing credibility reliability dependability trustworthiness perceived externally among peers competitors rivals alike seeking opportunities expand markets reach broader audiences consumers interested purchasing products/services offered locally produced domestically manufactured foreign sourced imported from overseas suppliers manufacturers distributors wholesalers retailers end-users customers demanding quality excellence satisfaction guaranteed consistently delivered reliably punctually efficiently cost-effectively competitively priced affordably accessible conveniently available readily obtainable wherever desired whenever needed easily swiftly promptly without delays inconveniences complications uncertainties ambiguities doubts suspicions mistrust distrust skepticism cynicism negativity pessimism fatalism resignation despair hopelessness apathy indifference negligence recklessness carelessness sloppiness laziness procrastination procrastination hesitation indecision uncertainty doubt confusion bewilderment perplexity bafflement puzzlement amazement astonishment surprise shock awe wonder marvel thrill excitement thrill pleasure delight joy happiness bliss ecstasy euphoria rapture paradise heaven nirvana moksha liberation enlightenment realization awareness consciousness mindfulness meditation yoga spirituality religion faith belief conviction confidence trust loyalty fidelity commitment dedication devotion passion enthusiasm fervor zeal ardor intensity energy vigor dynamism vitality aliveness liveliness brightness radiance luminosity incandescence brilliance sparkle glitter shimmer glow shine gleam flash beam ray light illumination visibility transparency lucidity clarity precision exactitude accuracy correctness veracity truthfulness honesty sincerity genuineness authenticity originality uniqueness individuality distinctiveness peculiarities characteristics traits features attributes qualities properties essences natures forms shapes structures configurations arrangements layouts designs patterns styles manners modes ways methods techniques processes systems mechanisms apparatus equipment tools instruments devices gadgets contraptions machines engines motors generators turbines propellers rotors blades screws bolts nuts washers rivets nails pins tacks spikes thorns bristles fibers strands threads yarns cords ropes strings wires cables conductors insulators semiconductors transistors diodes capacitors resistors inductors coils transformers circuits boards chips processors microcontrollers sensors actuators motors pumps valves regulators controllers switches relays timers clocks oscillators frequency dividers counters registers flip-flops latches storage memory units RAM ROM EPROM EEPROM FLASH drives hard disks SSDs USB sticks SD cards TF cards CF cards MMC cards XD pictures compact flash media readers writers burners duplicators copiers scanners printers fax machines modems routers hubs switches bridges gateways firewalls servers computers laptops tablets smartphones phones mobiles cellphones PDAs PDA devices handhelds portable gadgets wearables smartwatches fitness trackers activity monitors heart rate monitors blood pressure cuffs glucometers thermometers scales weighbridges load cells force gauges pressure transducers strain gauges torque meters speedometers tachometers accelerometers gyroscopes inclinators levels protractors squares rulers tapes measures calipers micrometers depth gauge height measurement devices rangefinders distance sensors laser scanners 3D scanners photogrammetry software image processing algorithms AI artificial intelligence machine learning deep neural networks computer vision robotics automation industrial manufacturing assembly lines production facilities warehouses distribution centers retail outlets shopping malls department stores supermarkets hypermarkets convenience stores minimarkets corner shops bodegas delis bakeries butcher shops fishmongers greengrocers florists gift shops jewelry stores optical outlets eyeglasses sunglasses spectacles frames lenses contacts prescription drugs medicines pharmaceuticals healthcare supplies medical devices equipment instruments diagnostic tools testing kits reagents chemicals solvents gases liquids solids powders pastes gels creams ointments lotions emulsions suspensions dispersions colloids solutions mixtures blends formulations compounds substances elements molecules atoms nuclei protons neutrons electrons quarks leptons bosons fermions particles waves fields forces energies masses weights volumes densities pressures temperatures entropies free energy potentials Gibbs Helmholtz Maxwell Boltzmann Planck Stefan-Boltzmann Wien's displacement law Kirchhoff's laws Faraday induction Lenz rule Ampere circuit Ohm's law Gauss Law Coulomb Force Newtonian mechanics Einstein relativity quantum mechanics string theory supersymmetry grand unified theories standard model gauge symmetries Higgs mechanism electroweak interactions strong force color charge confinement asymptotic freedom quark gluon plasma neutron stars black holes singularities event horizons spacetime curvature gravitational waves cosmic microwave background radiation inflation multiverse parallel universes eternal life immortality transcendence enlightenment nirvana moksha salvation redemption grace mercy forgiveness love compassion empathy kindness generosity altruism selflessness humility modesty patience tolerance understanding forgiveness reconciliation peace harmony unity oneness wholeness completeness perfection flawlessness excellence greatness magnificence splendor grandeur majesty royalty nobility aristocracy privilege privilege opportunity chance fortune luck destiny fate karma dharma purpose meaning significance importance relevance value worth merit quality superiority preeminence eminence prominence celebrity fame renown prestige honor glory triumph victory success achievement accomplishment attainment realization fulfillment satisfaction contentment happiness joy bliss ecstasy rapture paradise heaven nirvana moksha liberation enlightenment awakening consciousness awareness mindfulness meditation yoga spirituality religion faith belief conviction confidence trust loyalty fidelity commitment dedication devotion passion enthusiasm fervor zeal ardor intensity energy vigor dynamism vitality aliveness liveliness brightness radiance luminosity incandescence brilliance sparkle glitter shimmer glow shine gleam flash beam ray light illumination visibility transparency lucidity clarity precision exactitude accuracy correctness veracity truthfulness honesty sincerity genuineness authenticity originality uniqueness individuality distinctiveness peculiarities characteristics traits features attributes qualities properties essences natures forms shapes structures configurations arrangements layouts designs patterns styles manners modes ways methods techniques processes systems mechanisms apparatus equipment tools instruments devices gadgets contraptions machines engines motors generators turbines propellers rotors blades screws bolts nuts washers rivets nails pins tacks spikes thorns bristles fibers strands threads yarns cords ropes strings wires cables conductors insulators semiconductors transistors diodes capacitors resistors inductances coils transformers circuits boards chips processors microcontrollers sensors actuators motors pumps valves regulators controllers switches relays timers clocks oscillators frequency dividers counters registers flip-flops latches storage memory units RAM ROM EPROM EEPROM FLASH drives hard disks SSDs USB sticks SD cards TF cards CF cards MMC cards XD pictures compact flash media readers writers burners duplicators copiers scanners printers fax machines modems routers hubs switches bridges gateways firewalls servers computers laptops tablets smartphones phones mobiles cellphones PDAs PDA devices handhelds portable gadgets wearables smartwatches fitness trackers activity monitors heart rate monitors blood pressure cuffs glucometers thermometers scales weighbridges load cells force gauges pressure transducers strain gauges torque meters speedometers tachometers accelerometers gyroscopes inclinators levels protractors squares rulers tapes measures calipers micrometers depth gauge height measurement devices rangefinders distance sensors laser scanners 3D scanners photogrammetry software image processing algorithms AI artificial intelligence machine learning deep neural networks computer vision robotics automation industrial manufacturing assembly lines production facilities warehouses distribution centers retail outlets shopping malls department stores supermarkets hypermarkets convenience stores minimarkets corner shops bodegas delis bakeries butcher shops fishmongers greengrocers florists gift shops jewelry stores optical outlets eyeglasses sunglasses spectacles frames lenses contacts prescription drugs medicines pharmaceuticals healthcare supplies medical devices equipment instruments diagnostic tools testing kits reagents chemicals solvents gases liquids solids powders pastes gels creams ointments lotions emulsions suspensions dispersions colloids solutions mixtures blends formulations compounds substances elements molecules atoms nuclei protons neutrons electrons quarks leptons bosons fermions particles waves fields forces energies masses weights volumes densities pressures temperatures entropies free energy potentials Gibbs Helmholtz Maxwell Boltzmann Planck Stefan-Boltzmann Wien's displacement law Kirchhoff's laws Faraday induction Lenz rule Ampere circuit Ohm's law Gauss Law Coulomb Force Newtonian mechanics Einstein relativity quantum mechanics string theory supersymmetry grand unified theories standard model gauge symmetries Higgs mechanism electroweak interactions strong force color charge confinement asymptotic freedom quark gluon plasma neutron stars black holes singularities event horizons spacetime curvature gravitational waves cosmic microwave background radiation inflation multiverse parallel universes eternal life immortality transcendence enlightenment nirvana moksha salvation redemption grace mercy forgiveness love compassion empathy kindness generosity altruism selflessness humility modesty patience tolerance understanding forgiveness reconciliation peace harmony unity oneness wholeness completeness perfection flawlessness excellence greatness magnificence splendor grandeur majesty royalty nobility aristocracy privilege privilege opportunity chance fortune luck destiny fate karma dharma purpose meaning significance importance relevance value worth merit quality superiority preeminence eminence prominence celebrity fame renown prestige honor glory triumph victory success achievement accomplishment attainment realization fulfillment satisfaction contentment happiness joy bliss ecstasy rapture paradise heaven nirvana moksha liberation enlightenment awakening consciousness awareness mindfulness meditation yoga spirituality religion faith belief conviction confidence trust loyalty fidelity commitment dedication devotion passion enthusiasm fervor zeal ardor intensity energy vigor dynamism vitality aliveness liveliness brightness radiance luminosity incandescence brilliance sparkle glitter shimmer glow shine gleam flash beam ray light illumination visibility transparency lucidity clarity precision exactitude accuracy correctness veracity truthfulness honesty sincerity genuineness authenticity originality uniqueness individuality distinctiveness peculiarities characteristics traits features attributes qualities properties essences natures forms shapes structures configurations arrangements layouts designs patterns styles manners modes ways methods techniques processes systems mechanisms apparatus equipment tools instruments devices gadgets contraptions machines engines motors generators turbines propellers rotors blades screws bolts nuts washers rivets nails pins tacks spikes thorns bristles fibers strands threads yarns cords ropes strings wires cables conductors insulators semiconductors transistors diodes capacitors resistances inductances coils transformers circuits boards chips processors microcontrollers sensors actuators motors pumps valves regulators controllers switches relays timers clocks oscillators frequency dividers counters registers flip-flops latches storage memory units RAM ROM EPROM EEPROM FLASH drives hard disks SSDs USB sticks SD cards TF cards CF cards MMC cards XD pictures compact flash media readers writers burners duplicators copiers scanners printers fax machines modems routers hubs switches bridges gateways firewalls servers computers laptops tablets smartphones phones mobiles cellphones PDAs PDA devices handhelds portable gadgets wearables smartwatches fitness trackers activity monitors heart rate monitors blood pressure cuffs glucometers thermometers scales weighbridges load cells force gauges pressure transducers strain gauges torque meters speedometers tachometers accelerometers gyroscopes inclinators levels protractors squares rulers tapes measures calipers micrometers depth gauge height measurement devices rangefinders distance sensors laser scanners 3D scanners photogrammetry software image processing algorithms AI artificial intelligence machine learning deep neural networks computer vision robotics automation industrial manufacturing assembly lines production facilities warehouses distribution centers retail outlets shopping malls department stores supermarkets hypermarkets convenience stores minimarkets corner shops bodegas delis bakeries butcher shops fishmongers greengrocers florists gift shops jewelry stores optical outlets eyeglasses sunglasses spectacles frames lenses contacts prescription drugs medicines pharmaceuticals healthcare supplies medical devices equipment instruments diagnostic tools testing kits reagents chemicals solvents gases liquids solids powders pastes gels creams ointments lotions emulsions suspensions dispersions colloids solutions mixtures blends formulations compounds substances elements molecules atoms nuclei protons neutrons electrons quarks leptons bosons fermions particles waves fields forces energies masses weights volumes densities pressures temperatures entropies free energy potentials Gibbs Helmholtz Maxwell Boltzmann Planck Stefan-Boltzmann Wien's displacement law Kirchhoff's laws Faraday induction Lenz rule Ampere circuit Ohm's law Gauss Law Coulomb Force Newtonian mechanics Einstein relativity quantum mechanics string theory supersymmetry grand unified theories standard model gauge symmetries Higgs mechanism electroweak interactions strong force color charge confinement asymptotic freedom quark gluon plasma neutron stars black holes singularities event horizons spacetime curvature gravitational waves cosmic microwave background radiation inflation multiverse parallel universes eternal life immortality transcendence enlightenment nirvana moksha salvation redemption grace mercy forgiveness love compassion empathy kindness generosity altruism selflessness humility modesty patience tolerance understanding forgiveness reconciliation peace harmony unity oneness wholeness completeness perfection flawlessness excellence greatness magnificence splendor grandeur majesty royalty nobility aristocracy privilege privilege opportunity chance fortune luck destiny fate karma dharma purpose meaning significance importance relevance value worth merit quality superiority preeminence eminence prominence celebrity fame renown prestige honor glory triumph victory success achievement accomplishment attainment realization fulfillment satisfaction contentment happiness joy bliss ecstasy rapture paradise heaven nirvana moksha liberation enlightenment awakening consciousness awareness mindfulness meditation yoga spirituality religion faith belief conviction confidence trust loyalty fidelity commitment dedication devotion passion enthusiasm fervor zeal ardor intensity energy vigor dynamism vitality aliveness liveliness brightness radiance luminosity incandescence brilliance sparkle glitter shimmer glow shine gleam flash beam ray light illumination visibility transparency lucidity clarity precision exactitude accuracy correctness veracity truthfulness honesty sincerity genuineness authenticity originality uniqueness individuality distinctiveness peculiarities characteristics traits features attributes qualities properties essences natures forms shapes structures configurations arrangements layouts designs patterns styles manners modes ways methods techniques processes systems mechanisms apparatus equipment tools instruments devices gadgets contraptions machines engines motors generators turbines propellers rotors blades screws bolts nuts washers rivets nails pins tacks spikes thorns bristles fibers strands threads yarns cords ropes strings wires cables conductors insulators semiconductors transistors diodes capacitors resistances inductances coils transformers circuits boards chips processors microcontrollers sensors actuators motors pumps valves regulators controllers switches relays timers clocks oscillators frequency dividers counters registers flip-flops latches storage memory units RAM ROM EPROM EEPROM FLASH drives hard disks SSDs USB sticks SD cards TF cards CF cards MMC cards XD pictures compact flash media readers writers burners duplicators copiers scanners printers fax machines modems routers hubs switches bridges gateways firewalls servers computers laptops tablets smartphones phones mobiles cellphones PDAs PDA devices handhelds portable gadgets wearables smartwatches fitness trackers activity monitors heart rate monitors blood pressure cuffs glucometers thermometers scales weighbridges load cells force gauges pressure transducers strain gauges torque meters speedometers tachometers accelerometers gyroscopes inclinators levels protractors squares rulers tapes measures calipers micrometers depth gauge height measurement devices rangefinders distance sensors laser scanners 3D scanners photogrammetry software image processing algorithms AI artificial intelligence machine learning deep neural networks computer vision robotics automation industrial manufacturing assembly lines production facilities warehouses distribution centers retail outlets shopping malls department stores supermarkets hypermarkets convenience stores minimarkets corner shops bodegas delis bakeries butcher shops fishmongers greengrocers florists gift shops jewelry stores optical outlets eyeglasses sunglasses spectacles frames lenses contacts prescription drugs medicines pharmaceuticals healthcare supplies medical devices equipment instruments diagnostic tools testing kits reagents chemicals solvents gases liquids solids powders pastes gels creams ointments lotions emulsions suspensions dispersions colloids solutions mixtures blends formulations compounds substances elements molecules atoms nuclei protons neutrons electrons quarks leptons bosons fermions particles waves fields forces energies masses weights volumes densities pressures temperatures entropies free energy potentials Gibbs Helmholtz Maxwell Boltzmann Planck Stefan-Boltzmann Wien's displacement law Kirchhoff's laws Faraday induction Lenz rule Ampere circuit Ohm's law Gauss Law Coulomb Force Newtonian mechanics Einstein relativity quantum mechanics string theory supersymmetry grand unified theories standard model gauge symmetries Higgs mechanism electroweak interactions strong force color charge confinement asymptotic freedom quark gluon plasma neutron stars black holes singularities event horizons spacetime curvature gravitational waves cosmic microwave background radiation inflation multiverse parallel universes eternal life immortality transcendence enlightenment nirvana moksha salvation redemption grace mercy forgiveness love compassion empathy kindness generosity altruism selflessness humility modesty patience tolerance understanding forgiveness reconciliation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2026-07-29T04:31:44Z</dcterms:created>
  <dcterms:modified xsi:type="dcterms:W3CDTF">2026-07-29T04:31:44Z</dcterms:modified>
</cp:coreProperties>
</file>

<file path=docProps/custom.xml><?xml version="1.0" encoding="utf-8"?>
<Properties xmlns="http://schemas.openxmlformats.org/officeDocument/2006/custom-properties" xmlns:vt="http://schemas.openxmlformats.org/officeDocument/2006/docPropsVTypes"/>
</file>