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c339cd221c7f3e3f63914d36fe087209eaffb55"/>
    <w:p>
      <w:pPr>
        <w:pStyle w:val="Heading1"/>
      </w:pPr>
      <w:r>
        <w:t xml:space="preserve">A Strategic Book Report on the Role of the Data Scientist in Modern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Economic Planning Authority and Tech Community Stakeholders</w:t>
      </w:r>
      <w:r>
        <w:br/>
      </w:r>
      <w:r>
        <w:rPr>
          <w:bCs/>
          <w:b/>
        </w:rPr>
        <w:t xml:space="preserve">From:</w:t>
      </w:r>
      <w:r>
        <w:t xml:space="preserve"> </w:t>
      </w:r>
      <w:r>
        <w:t xml:space="preserve">Research Desk on Digital Innovation</w:t>
      </w:r>
      <w:r>
        <w:br/>
      </w:r>
      <w:r>
        <w:rPr>
          <w:bCs/>
          <w:b/>
        </w:rPr>
        <w:t xml:space="preserve">Subject:</w:t>
      </w:r>
    </w:p>
    <w:p>
      <w:pPr>
        <w:pStyle w:val="BodyText"/>
      </w:pPr>
      <w:r>
        <w:t xml:space="preserve">The integration of the Data Scientist profession within the socio-economic fabric of Uganda Kampala</w:t>
      </w:r>
    </w:p>
    <w:p>
      <w:pPr>
        <w:pStyle w:val="BodyText"/>
      </w:pPr>
      <w:r>
        <w:t xml:space="preserve">1. Executive Summary</w:t>
      </w:r>
    </w:p>
    <w:p>
      <w:pPr>
        <w:pStyle w:val="BodyText"/>
      </w:pPr>
      <w:r>
        <w:t xml:space="preserve">This report serves as a comprehensive analysis and synthesis of contemporary literature regarding the role, responsibilities, and economic impact of a Data Scientist. While the technical definitions are universal, this document specifically contextualizes these findings within the unique developmental landscape of Uganda Kampala. As Africa’s largest inland market hub by population size and one of East Africa’s most dynamic economies, Uganda Kampala stands at a critical juncture where data-driven decision-making can accelerate national development goals. This report argues that the Data Scientist is not merely a technical role but a strategic asset for public policy, private enterprise, and social innovation in this specific region.</w:t>
      </w:r>
    </w:p>
    <w:bookmarkStart w:id="20" w:name="defining-the-data-scientist"/>
    <w:p>
      <w:pPr>
        <w:pStyle w:val="Heading2"/>
      </w:pPr>
      <w:r>
        <w:t xml:space="preserve">2. Defining the Data Scientist</w:t>
      </w:r>
    </w:p>
    <w:p>
      <w:pPr>
        <w:pStyle w:val="FirstParagraph"/>
      </w:pPr>
      <w:r>
        <w:t xml:space="preserve">To understand the impact on Uganda Kampala, one must first define the subject. A Data Scientist is an interdisciplinary professional who combines domain expertise, programming skills, and knowledge of mathematics and statistics to extract meaningful insights from data. Unlike traditional statisticians or software engineers, a Data Scientist navigates the intersection of these fields to solve complex problems. The core workflow involves data collection (data engineering), cleaning (data wrangling), analysis (exploratory data analysis), modeling (machine learning and artificial intelligence), and visualization (communication of results). In the context of global literature, this role is often described as "the sexiest job of the 21st century," but in a developing economy like Uganda's, it is arguably one of the most necessary.</w:t>
      </w:r>
    </w:p>
    <w:bookmarkEnd w:id="20"/>
    <w:bookmarkStart w:id="21" w:name="Xd6b90e7ab765d6a50ed1d727ddd7ff629d3d8b7"/>
    <w:p>
      <w:pPr>
        <w:pStyle w:val="Heading2"/>
      </w:pPr>
      <w:r>
        <w:t xml:space="preserve">3. The Context: Why Uganda Kampala Needs Data Science</w:t>
      </w:r>
    </w:p>
    <w:p>
      <w:pPr>
        <w:pStyle w:val="FirstParagraph"/>
      </w:pPr>
      <w:r>
        <w:t xml:space="preserve">The choice to focus on Uganda Kampala is deliberate and critical. As the capital city and economic engine of Uganda, Kampala faces challenges typical of rapid urbanization in developing nations: traffic congestion, healthcare access disparities, agricultural inefficiency, and financial inclusion gaps. Literature regarding emerging markets suggests that traditional decision-making methods are often insufficient for these complex systems. This is where the Data Scientist becomes vital.</w:t>
      </w:r>
    </w:p>
    <w:p>
      <w:pPr>
        <w:pStyle w:val="BodyText"/>
      </w:pPr>
      <w:r>
        <w:t xml:space="preserve">In Uganda Kampala, data is abundant but underutilized. Mobile money transactions (via platforms like MTN MoMo and Airtel Money), agricultural yields, public health records, and urban mobility patterns generate massive datasets. However, without a skilled Data Scientist to interpret these variables, this information remains dormant potential. The literature emphasizes that in regions with limited resources, efficiency is paramount; data science provides the toolset to optimize resource allocation with precision.</w:t>
      </w:r>
    </w:p>
    <w:bookmarkEnd w:id="21"/>
    <w:bookmarkStart w:id="26" w:name="X8f8bcf91a950bb2697e99b98218d1299705e21a"/>
    <w:p>
      <w:pPr>
        <w:pStyle w:val="Heading2"/>
      </w:pPr>
      <w:r>
        <w:t xml:space="preserve">4. Key Applications of the Data Scientist in Uganda Kampala</w:t>
      </w:r>
    </w:p>
    <w:bookmarkStart w:id="22" w:name="financial-inclusion-and-fintech"/>
    <w:p>
      <w:pPr>
        <w:pStyle w:val="Heading3"/>
      </w:pPr>
      <w:r>
        <w:t xml:space="preserve">4.1 Financial Inclusion and Fintech</w:t>
      </w:r>
    </w:p>
    <w:p>
      <w:pPr>
        <w:pStyle w:val="FirstParagraph"/>
      </w:pPr>
      <w:r>
        <w:t xml:space="preserve">A significant portion of economic literature highlights the role of data in financial services. In Uganda Kampala, where a large segment of the population is unbanked but mobile-phoneliterate, Data Scientists are instrumental in developing credit scoring models for informal sector workers. By analyzing transaction history and mobile usage patterns rather than traditional collateral, Data Scientists enable fintech companies to assess risk accurately. This expands access to capital for small businesses, driving local economic growth.</w:t>
      </w:r>
    </w:p>
    <w:bookmarkEnd w:id="22"/>
    <w:bookmarkStart w:id="23" w:name="healthcare-optimization"/>
    <w:p>
      <w:pPr>
        <w:pStyle w:val="Heading3"/>
      </w:pPr>
      <w:r>
        <w:t xml:space="preserve">4.2 Healthcare Optimization</w:t>
      </w:r>
    </w:p>
    <w:p>
      <w:pPr>
        <w:pStyle w:val="FirstParagraph"/>
      </w:pPr>
      <w:r>
        <w:t xml:space="preserve">In the healthcare sector of Uganda Kampala, resource scarcity is a pressing issue. Data Scientists contribute by predicting disease outbreaks and optimizing supply chains for essential medicines. For instance, by analyzing historical health data alongside climatic data, models can predict malaria hotspots in specific divisions of Kampala before they occur. This proactive approach allows the Ministry of Health to allocate vaccines and bed nets more effectively, potentially saving lives that would otherwise be lost due to reactive measures.</w:t>
      </w:r>
    </w:p>
    <w:bookmarkEnd w:id="23"/>
    <w:bookmarkStart w:id="24" w:name="urban-planning-and-transport"/>
    <w:p>
      <w:pPr>
        <w:pStyle w:val="Heading3"/>
      </w:pPr>
      <w:r>
        <w:t xml:space="preserve">4.3 Urban Planning and Transport</w:t>
      </w:r>
    </w:p>
    <w:p>
      <w:pPr>
        <w:pStyle w:val="FirstParagraph"/>
      </w:pPr>
      <w:r>
        <w:t xml:space="preserve">Kampala’s traffic congestion is a well-documented economic drag. Data Scientists play a crucial role in smart city initiatives. By analyzing GPS data from boda-bodas (motorcycle taxis), buses, and private vehicles, they can design optimized traffic flow algorithms. Furthermore, predictive analytics can help urban planners understand population density shifts, aiding in the construction of infrastructure such as schools and hospitals where they are needed most.</w:t>
      </w:r>
    </w:p>
    <w:bookmarkEnd w:id="24"/>
    <w:bookmarkStart w:id="25" w:name="agriculture"/>
    <w:p>
      <w:pPr>
        <w:pStyle w:val="Heading3"/>
      </w:pPr>
      <w:r>
        <w:t xml:space="preserve">4.4 Agriculture</w:t>
      </w:r>
    </w:p>
    <w:p>
      <w:pPr>
        <w:pStyle w:val="FirstParagraph"/>
      </w:pPr>
      <w:r>
        <w:t xml:space="preserve">Agriculture is the backbone of Uganda’s economy. Data Scientists bridge the gap between rural farmers and urban markets in Kampala. By aggregating data on crop prices, weather patterns, and soil health, they can provide farmers with actionable insights on what to plant and when to harvest. This reduces post-harvest losses and ensures that the fresh produce supplied to Uganda Kampala’s restaurants and supermarkets is both affordable for consumers and profitable for producers.</w:t>
      </w:r>
    </w:p>
    <w:bookmarkEnd w:id="25"/>
    <w:bookmarkEnd w:id="26"/>
    <w:bookmarkStart w:id="27" w:name="challenges-and-recommendations"/>
    <w:p>
      <w:pPr>
        <w:pStyle w:val="Heading2"/>
      </w:pPr>
      <w:r>
        <w:t xml:space="preserve">5. Challenges and Recommendations</w:t>
      </w:r>
    </w:p>
    <w:p>
      <w:pPr>
        <w:pStyle w:val="FirstParagraph"/>
      </w:pPr>
      <w:r>
        <w:t xml:space="preserve">The literature also highlights significant barriers to the widespread adoption of Data Scientists in Uganda Kampala. These include a shortage of specialized talent, inadequate data infrastructure, and issues related to data privacy and governance.</w:t>
      </w:r>
    </w:p>
    <w:p>
      <w:pPr>
        <w:pStyle w:val="BodyText"/>
      </w:pPr>
      <w:r>
        <w:rPr>
          <w:bCs/>
          <w:b/>
        </w:rPr>
        <w:t xml:space="preserve">Recommendation 1: Education</w:t>
      </w:r>
      <w:r>
        <w:br/>
      </w:r>
      <w:r>
        <w:t xml:space="preserve">Universities in Uganda Kampala must collaborate with tech hubs to create curricula that are practical and market-oriented. Focus should not only be on coding but also on domain-specific knowledge relevant to local industries like agriculture and public health.</w:t>
      </w:r>
      <w:r>
        <w:br/>
      </w:r>
      <w:r>
        <w:br/>
      </w:r>
      <w:r>
        <w:rPr>
          <w:bCs/>
          <w:b/>
        </w:rPr>
        <w:t xml:space="preserve">Recommendation 2: Data Governance</w:t>
      </w:r>
      <w:r>
        <w:br/>
      </w:r>
      <w:r>
        <w:t xml:space="preserve">There is an urgent need for robust data protection laws tailored to the Ugandan context. Trust is essential for data scientists to access high-quality personal and institutional data. A clear regulatory framework will encourage both local and international investment in data infrastructure.</w:t>
      </w:r>
      <w:r>
        <w:br/>
      </w:r>
      <w:r>
        <w:br/>
      </w:r>
      <w:r>
        <w:rPr>
          <w:bCs/>
          <w:b/>
        </w:rPr>
        <w:t xml:space="preserve">Recommendation 3: Public-Private Partnerships</w:t>
      </w:r>
      <w:r>
        <w:br/>
      </w:r>
      <w:r>
        <w:t xml:space="preserve">Government agencies in Uganda Kampala should partner with private tech firms to open up non-sensitive datasets (open data). This collaboration allows Data Scientists to innovate on public problems while ensuring transparency and accountability.</w:t>
      </w:r>
    </w:p>
    <w:bookmarkEnd w:id="27"/>
    <w:bookmarkStart w:id="28" w:name="conclusion"/>
    <w:p>
      <w:pPr>
        <w:pStyle w:val="Heading2"/>
      </w:pPr>
      <w:r>
        <w:t xml:space="preserve">6. Conclusion</w:t>
      </w:r>
    </w:p>
    <w:p>
      <w:pPr>
        <w:pStyle w:val="FirstParagraph"/>
      </w:pPr>
      <w:r>
        <w:t xml:space="preserve">In conclusion, the role of the Data Scientist transcends technical boundaries; it is a catalyst for modernization and efficiency. For Uganda Kampala, embracing this profession is not just about keeping pace with global trends but about solving immediate, localized problems with unprecedented accuracy. The literature reviewed in this report consistently points to a correlation between advanced data analytics capabilities and improved socioeconomic outcomes.</w:t>
      </w:r>
    </w:p>
    <w:p>
      <w:pPr>
        <w:pStyle w:val="BodyText"/>
      </w:pPr>
      <w:r>
        <w:t xml:space="preserve">The transition from intuition-based decision-making to evidence-based governance and business strategy is inevitable. Uganda Kampala is uniquely positioned to leapfrog traditional stages of development by leveraging the power of data. By investing in the education, infrastructure, and regulatory frameworks that support Data Scientists, stakeholders in Uganda Kampala can unlock new avenues for growth, equity, and sustainability. The Data Scientist is thus not just a worker in an office; they are a key architect of Uganda’s digital future.</w:t>
      </w:r>
    </w:p>
    <w:p>
      <w:pPr>
        <w:pStyle w:val="BodyText"/>
      </w:pPr>
      <w:r>
        <w:rPr>
          <w:iCs/>
          <w:i/>
        </w:rPr>
        <w:t xml:space="preserve">This report was compiled with reference to global standards on data science practice, adapted specifically for the socio-economic context of Uganda Kampala. All terminology and strategic recommendations have been tailored to reflect local realities and development goals.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2026-07-29T10:27:30Z</dcterms:created>
  <dcterms:modified xsi:type="dcterms:W3CDTF">2026-07-29T10:27:30Z</dcterms:modified>
</cp:coreProperties>
</file>

<file path=docProps/custom.xml><?xml version="1.0" encoding="utf-8"?>
<Properties xmlns="http://schemas.openxmlformats.org/officeDocument/2006/custom-properties" xmlns:vt="http://schemas.openxmlformats.org/officeDocument/2006/docPropsVTypes"/>
</file>