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Dental</w:t>
      </w:r>
      <w:r>
        <w:t xml:space="preserve"> </w:t>
      </w:r>
      <w:r>
        <w:t xml:space="preserve">Care</w:t>
      </w:r>
      <w:r>
        <w:t xml:space="preserve"> </w:t>
      </w:r>
      <w:r>
        <w:t xml:space="preserve">in</w:t>
      </w:r>
      <w:r>
        <w:t xml:space="preserve"> </w:t>
      </w:r>
      <w:r>
        <w:t xml:space="preserve">China</w:t>
      </w:r>
      <w:r>
        <w:t xml:space="preserve"> </w:t>
      </w:r>
      <w:r>
        <w:t xml:space="preserve">Shanghai</w:t>
      </w:r>
    </w:p>
    <w:bookmarkStart w:id="27" w:name="Xb28fe0b26f34a971bd6b0216cce62f9631fcb3f"/>
    <w:p>
      <w:pPr>
        <w:pStyle w:val="Heading1"/>
      </w:pPr>
      <w:r>
        <w:t xml:space="preserve">Critical Analysis and Practical Guide: The Modern Dentist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Residents, Expatriates, and Visitors</w:t>
      </w:r>
      <w:r>
        <w:br/>
      </w:r>
      <w:r>
        <w:rPr>
          <w:bCs/>
          <w:b/>
        </w:rPr>
        <w:t xml:space="preserve">Subject:</w:t>
      </w:r>
      <w:r>
        <w:t xml:space="preserve">A Comprehensive Book Report on Dental Healthcare Services within the Dynamic Context of China Shanghai</w:t>
      </w:r>
    </w:p>
    <w:bookmarkStart w:id="20" w:name="X0fdcef68d4b6af8907cae015a42aa07499f1545"/>
    <w:p>
      <w:pPr>
        <w:pStyle w:val="Heading2"/>
      </w:pPr>
      <w:r>
        <w:t xml:space="preserve">Preface: The Intersection of Tradition and Innovation</w:t>
      </w:r>
    </w:p>
    <w:p>
      <w:pPr>
        <w:pStyle w:val="FirstParagraph"/>
      </w:pPr>
      <w:r>
        <w:t xml:space="preserve">This document serves as a comprehensive "Book Report" analyzing the evolving landscape of dental care specifically tailored for those living in or visiting China Shanghai. While traditionally a report might summarize a single literary work, this report synthesizes the collective knowledge, cultural nuances, and systemic structures that define the experience of seeking treatment from a Dentist in one of the world’s most cosmopolitan cities. To understand healthcare in Shanghai is to understand its rapid modernization juxtaposed against deep-rooted cultural attitudes toward health and prevention. This analysis aims to bridge the gap between Western expectations of dental care and the unique reality found on the streets, malls, and medical centers of China Shanghai.</w:t>
      </w:r>
    </w:p>
    <w:bookmarkEnd w:id="20"/>
    <w:bookmarkStart w:id="21" w:name="X52369ae707972ca0de3d532d250e7673b2e0330"/>
    <w:p>
      <w:pPr>
        <w:pStyle w:val="Heading2"/>
      </w:pPr>
      <w:r>
        <w:t xml:space="preserve">Chapter 1: The Landscape of Dental Care in China Shanghai</w:t>
      </w:r>
    </w:p>
    <w:p>
      <w:pPr>
        <w:pStyle w:val="FirstParagraph"/>
      </w:pPr>
      <w:r>
        <w:t xml:space="preserve">When one speaks of a Dentist in this context, it is crucial to first distinguish between the types of facilities available. In China Shanghai, the dental healthcare ecosystem is tripartite, consisting primarily of public hospital departments, private domestic chains, and international private clinics.</w:t>
      </w:r>
      <w:r>
        <w:t xml:space="preserve"> </w:t>
      </w:r>
      <w:r>
        <w:t xml:space="preserve">Public hospitals in Shanghai are renowned for their academic rigor and complex surgical capabilities but often suffer from overcrowding and limited appointment availability for general check-ups. For an expatriate or a foreigner seeking routine care from a Dentist here, navigating the挂号 (guahao - registration) system of major public hospitals like the Ninth People's Hospital can be daunting without local language proficiency. Conversely, private dental clinics in Shanghai have exploded in number over the last decade. These range from high-end international practices that mirror Western standards to affordable domestic chains that offer competitive pricing with modern equipment. Understanding this dichotomy is essential for any individual planning their oral health maintenance in China Shanghai.</w:t>
      </w:r>
    </w:p>
    <w:bookmarkEnd w:id="21"/>
    <w:bookmarkStart w:id="22" w:name="Xbc6a41acef3653aebb884a2befa4c8066959607"/>
    <w:p>
      <w:pPr>
        <w:pStyle w:val="Heading2"/>
      </w:pPr>
      <w:r>
        <w:t xml:space="preserve">Chapter 2: Cultural Nuances and Patient Expectations</w:t>
      </w:r>
    </w:p>
    <w:p>
      <w:pPr>
        <w:pStyle w:val="FirstParagraph"/>
      </w:pPr>
      <w:r>
        <w:t xml:space="preserve">A significant aspect of this report is the cultural dimension of visiting a Dentist in China Shanghai. Traditional Chinese medicine concepts still influence health perceptions, where pain is sometimes viewed as a signal to rest rather than an immediate call for surgical intervention. Consequently, many patients in China Shanghai may delay seeking care until conditions are severe. This contrasts sharply with the preventive approach common in Western countries.</w:t>
      </w:r>
      <w:r>
        <w:t xml:space="preserve"> </w:t>
      </w:r>
      <w:r>
        <w:t xml:space="preserve">Furthermore, communication styles can vary significantly. In a private international clinic in Shanghai, English-speaking Dentists are increasingly common and highly proficient, ensuring that informed consent and treatment plans are clearly understood. However, in local establishments, the barrier can be linguistic and cultural. Patients may hesitate to ask questions due to a respect for authority figures (the doctor), leading to potential misunderstandings regarding treatment costs or procedures. Therefore, selecting a Dentist who not only possesses technical skill but also cultural empathy is vital when residing in China Shanghai.</w:t>
      </w:r>
    </w:p>
    <w:bookmarkEnd w:id="22"/>
    <w:bookmarkStart w:id="23" w:name="X579e3244e6616aa87d8d86d2cd85e4046424c49"/>
    <w:p>
      <w:pPr>
        <w:pStyle w:val="Heading2"/>
      </w:pPr>
      <w:r>
        <w:t xml:space="preserve">Chapter 3: Technology and Quality Standards</w:t>
      </w:r>
    </w:p>
    <w:p>
      <w:pPr>
        <w:pStyle w:val="FirstParagraph"/>
      </w:pPr>
      <w:r>
        <w:t xml:space="preserve">It would be a disservice to discuss the modern Dentist in China Shanghai without acknowledging the technological leap forward. Many leading clinics in the Jing’an, Huangpu, and Xuhui districts are equipped with state-of-the-art digital imaging, CAD/CAM systems for same-day crowns, and advanced implantology technology that rivals or exceeds standards in Europe and North America.</w:t>
      </w:r>
      <w:r>
        <w:t xml:space="preserve"> </w:t>
      </w:r>
      <w:r>
        <w:t xml:space="preserve">The quality of care provided by a qualified Dentist here is exceptionally high. Shanghai attracts top talent from both domestic medical universities and international institutions. For instance, the School of Stomatology at Shanghai Jiao Tong University is one of the most prestigious in Asia, producing graduates who often staff the elite private clinics in China Shanghai. This means that patients are not compromising on quality; rather, they are gaining access to cutting-edge treatments such as 3D-printed surgical guides and minimally invasive periodontal therapies. The emphasis on hygiene and sterilization protocols in these modern facilities has also reached international benchmarks, alleviating common fears regarding infection control.</w:t>
      </w:r>
    </w:p>
    <w:bookmarkEnd w:id="23"/>
    <w:bookmarkStart w:id="24" w:name="Xbb0e4b3312e687bfbaef4a0d22a80584ef2573d"/>
    <w:p>
      <w:pPr>
        <w:pStyle w:val="Heading2"/>
      </w:pPr>
      <w:r>
        <w:t xml:space="preserve">Chapter 4: Cost, Insurance, and Accessibility</w:t>
      </w:r>
    </w:p>
    <w:p>
      <w:pPr>
        <w:pStyle w:val="FirstParagraph"/>
      </w:pPr>
      <w:r>
        <w:t xml:space="preserve">Financial considerations play a pivotal role in this report. Dental care in China Shanghai varies wildly depending on the venue. Public hospitals offer standardized pricing regulated by the government but may lack comfort amenities. Private clinics operate on market rates; international clinics can be significantly more expensive than their Western counterparts, often requiring direct payment or specific private health insurance that covers dental out-patient services. Domestic private chains offer a middle ground, providing high-quality care at prices accessible to the growing middle class in China Shanghai.</w:t>
      </w:r>
      <w:r>
        <w:t xml:space="preserve"> </w:t>
      </w:r>
      <w:r>
        <w:t xml:space="preserve">Insurance navigation is complex for foreigners. Most standard international health insurance policies cover major dental procedures (extractions, root canals) but exclude cosmetic treatments or routine cleanings unless specified. It is imperative for residents to review their policy details before selecting a Dentist, as some networks have preferred partners within China Shanghai that facilitate direct billing, reducing the administrative burden on the patient.</w:t>
      </w:r>
    </w:p>
    <w:bookmarkEnd w:id="24"/>
    <w:bookmarkStart w:id="25" w:name="X64ab5c414fc85c86367d60324c2e10e72e70017"/>
    <w:p>
      <w:pPr>
        <w:pStyle w:val="Heading2"/>
      </w:pPr>
      <w:r>
        <w:t xml:space="preserve">Chapter 5: The Role of Prevention and Digital Integration</w:t>
      </w:r>
    </w:p>
    <w:p>
      <w:pPr>
        <w:pStyle w:val="FirstParagraph"/>
      </w:pPr>
      <w:r>
        <w:t xml:space="preserve">A unique feature of the dental ecosystem in China Shanghai is its heavy integration with digital platforms. Apps like WeChat are indispensable tools for managing one’s health. Patients can book appointments, consult with Dentists via text or video, and receive reminders for follow-ups directly through their smartphones. This digital convenience enhances the efficiency of care. Moreover, there is a growing emphasis on preventive dentistry among younger demographics in Shanghai, driven by increased awareness of oral-systemic health links.</w:t>
      </w:r>
      <w:r>
        <w:t xml:space="preserve"> </w:t>
      </w:r>
      <w:r>
        <w:t xml:space="preserve">However, challenges remain regarding equitable access to these digital tools for older populations or those less tech-savvy. A competent Dentist in this environment must be adaptable, able to guide patients through both high-tech treatments and the digital administrative processes required to access them in China Shanghai.</w:t>
      </w:r>
    </w:p>
    <w:bookmarkEnd w:id="25"/>
    <w:bookmarkStart w:id="26" w:name="conclusion"/>
    <w:p>
      <w:pPr>
        <w:pStyle w:val="Heading2"/>
      </w:pPr>
      <w:r>
        <w:t xml:space="preserve">Conclusion</w:t>
      </w:r>
    </w:p>
    <w:p>
      <w:pPr>
        <w:pStyle w:val="FirstParagraph"/>
      </w:pPr>
      <w:r>
        <w:t xml:space="preserve">In conclusion, this report on the experience of a Dentist in China Shanghai highlights a sector that is dynamic, technologically advanced, and culturally complex. For international residents and visitors, success in navigating this landscape requires more than just finding a clinic; it involves understanding the tiered structure of healthcare providers in China Shanghai. Whether one chooses the academic authority of a public hospital or the patient-centric service of an international private practice, the key lies in clear communication and realistic expectations.</w:t>
      </w:r>
      <w:r>
        <w:t xml:space="preserve"> </w:t>
      </w:r>
      <w:r>
        <w:t xml:space="preserve">The modern Dentist in China Shanghai represents a fusion of rigorous medical training and rapid technological adoption. By recognizing these distinct aspects—the infrastructure, the culture, the technology, and the economic factors—individuals can secure high-quality oral health care that meets their specific needs. As Shanghai continues to solidify its status as a global metropolis, its dental healthcare system is poised to evolve further towards greater integration with global standards while maintaining local efficiencies. This report serves as an essential guide for anyone seeking to prioritize their dental well-being within this vibrant and fast-paced city.</w:t>
      </w:r>
    </w:p>
    <w:p>
      <w:r>
        <w:pict>
          <v:rect style="width:0;height:1.5pt" o:hralign="center" o:hrstd="t" o:hr="t"/>
        </w:pict>
      </w:r>
    </w:p>
    <w:p>
      <w:pPr>
        <w:pStyle w:val="FirstParagraph"/>
      </w:pPr>
      <w:r>
        <w:rPr>
          <w:iCs/>
          <w:i/>
        </w:rPr>
        <w:t xml:space="preserve">Note: This document is for informational purposes only and does not constitute medical advice. Please consult with a qualified healthcare professional in China Shanghai before making any medical decisions.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Dental Care in China Shanghai</dc:title>
  <dc:creator/>
  <dc:language>en</dc:language>
  <cp:keywords/>
  <dcterms:created xsi:type="dcterms:W3CDTF">2026-07-29T16:56:22Z</dcterms:created>
  <dcterms:modified xsi:type="dcterms:W3CDTF">2026-07-29T16:56:22Z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