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Egypt</w:t>
      </w:r>
      <w:r>
        <w:t xml:space="preserve"> </w:t>
      </w:r>
      <w:r>
        <w:t xml:space="preserve">Cairo</w:t>
      </w:r>
    </w:p>
    <w:bookmarkStart w:id="27" w:name="X0f62b9ededf6515bd3ef64ca4fdcf36f9b2205b"/>
    <w:p>
      <w:pPr>
        <w:pStyle w:val="Heading1"/>
      </w:pPr>
      <w:r>
        <w:t xml:space="preserve">Book Report: Comprehensive Analysis of Dental Services and Cultural Context in Egypt Cairo</w:t>
      </w:r>
    </w:p>
    <w:p>
      <w:pPr>
        <w:pStyle w:val="FirstParagraph"/>
      </w:pPr>
      <w:r>
        <w:rPr>
          <w:bCs/>
          <w:b/>
        </w:rPr>
        <w:t xml:space="preserve">Date:</w:t>
      </w:r>
      <w:r>
        <w:t xml:space="preserve"> </w:t>
      </w:r>
      <w:r>
        <w:t xml:space="preserve">October 24, 2023</w:t>
      </w:r>
      <w:r>
        <w:br/>
      </w:r>
      <w:r>
        <w:rPr>
          <w:bCs/>
          <w:b/>
        </w:rPr>
        <w:t xml:space="preserve">Title of Study:</w:t>
      </w:r>
      <w:r>
        <w:t xml:space="preserve">"Smiles on the Nile: A Sociological and Medical Review of Dentistry in Egypt Cairo"</w:t>
      </w:r>
      <w:r>
        <w:br/>
      </w:r>
      <w:r>
        <w:rPr>
          <w:bCs/>
          <w:b/>
        </w:rPr>
        <w:t xml:space="preserve">Subject:</w:t>
      </w:r>
      <w:r>
        <w:t xml:space="preserve">Dentist Services, Public Health, and Cultural Practices</w:t>
      </w:r>
      <w:r>
        <w:br/>
      </w:r>
    </w:p>
    <w:p>
      <w:pPr>
        <w:pStyle w:val="BodyText"/>
      </w:pPr>
      <w:r>
        <w:t xml:space="preserve">Location Focus:Egypt Cairo</w:t>
      </w:r>
    </w:p>
    <w:bookmarkStart w:id="20" w:name="introduction"/>
    <w:p>
      <w:pPr>
        <w:pStyle w:val="Heading2"/>
      </w:pPr>
      <w:r>
        <w:t xml:space="preserve">Introduction</w:t>
      </w:r>
    </w:p>
    <w:p>
      <w:pPr>
        <w:pStyle w:val="FirstParagraph"/>
      </w:pPr>
      <w:r>
        <w:t xml:space="preserve">The intersection of healthcare and culture is a fascinating subject for academic exploration. This book report examines the critical role of the dentist within the bustling metropolis of Egypt Cairo. As one of Africa's largest cities and a historic hub of civilization, Egypt Cairo presents a unique landscape for medical practitioners. The study focuses not merely on the clinical techniques employed by a dentist, but on how cultural heritage, socioeconomic factors, and historical traditions influence dental health outcomes in this specific region.</w:t>
      </w:r>
    </w:p>
    <w:p>
      <w:pPr>
        <w:pStyle w:val="BodyText"/>
      </w:pPr>
      <w:r>
        <w:t xml:space="preserve">The central thesis of this report is that understanding the modern dentist in Egypt Cairo requires an appreciation of both traditional remedies and advanced medical interventions. The document serves as a comprehensive review for healthcare administrators, cultural anthropologists, and medical students interested in Middle Eastern public health dynamics.</w:t>
      </w:r>
    </w:p>
    <w:bookmarkEnd w:id="20"/>
    <w:bookmarkStart w:id="21" w:name="X1cd471301e3842da264a39cd889bf23dec6306a"/>
    <w:p>
      <w:pPr>
        <w:pStyle w:val="Heading2"/>
      </w:pPr>
      <w:r>
        <w:t xml:space="preserve">The Role of the Dentist in Modern Egyptian Society</w:t>
      </w:r>
    </w:p>
    <w:p>
      <w:pPr>
        <w:pStyle w:val="FirstParagraph"/>
      </w:pPr>
      <w:r>
        <w:t xml:space="preserve">In Egypt Cairo, the dentist is often viewed with a mix of reverence and apprehension. Historically, dental issues were managed through home remedies involving cloves, salt water rinses, and herbal pastes—practices that have persisted alongside modern medicine. This report highlights that a contemporary dentist in Egypt Cairo must act as both a clinician and an educator.</w:t>
      </w:r>
    </w:p>
    <w:p>
      <w:pPr>
        <w:pStyle w:val="BodyText"/>
      </w:pPr>
      <w:r>
        <w:t xml:space="preserve">The transition from traditional healing to professional dentistry has been gradual. Today, the dentist is increasingly recognized as a preventive health specialist rather than just someone who extracts teeth. In neighborhoods across Egypt Cairo, from the historic districts of Islamic Cairo to the modern developments in New Cairo, dental clinics are becoming central nodes in community health awareness campaigns.</w:t>
      </w:r>
    </w:p>
    <w:bookmarkEnd w:id="21"/>
    <w:bookmarkStart w:id="22" w:name="cultural-influences-on-dental-health"/>
    <w:p>
      <w:pPr>
        <w:pStyle w:val="Heading2"/>
      </w:pPr>
      <w:r>
        <w:t xml:space="preserve">Cultural Influences on Dental Health</w:t>
      </w:r>
    </w:p>
    <w:p>
      <w:pPr>
        <w:pStyle w:val="FirstParagraph"/>
      </w:pPr>
      <w:r>
        <w:t xml:space="preserve">A significant portion of this analysis is dedicated to cultural factors. Diet plays a pivotal role. Traditional Egyptian sweets, such as *Konafa* and *Basbousa*, are staples in social gatherings but are high in sugar, contributing significantly to dental caries among children and adults alike. The dentist’s challenge in Egypt Cairo is often not just technical skill, but the ability to counsel patients on dietary changes without disrespecting cultural traditions.</w:t>
      </w:r>
    </w:p>
    <w:p>
      <w:pPr>
        <w:pStyle w:val="BodyText"/>
      </w:pPr>
      <w:r>
        <w:t xml:space="preserve">Furthermore, this report notes the influence of family structure. In Egyptian culture, decisions regarding health are often collective rather than individual. A patient may delay visiting a dentist until pain becomes unbearable because they do not wish to burden their family with costs or worry. Therefore, effective communication by the dentist requires engaging with family members as part of the treatment plan.</w:t>
      </w:r>
    </w:p>
    <w:bookmarkEnd w:id="22"/>
    <w:bookmarkStart w:id="23" w:name="X56c5cbe617f7da27d9dbb24963e6c2783045472"/>
    <w:p>
      <w:pPr>
        <w:pStyle w:val="Heading2"/>
      </w:pPr>
      <w:r>
        <w:t xml:space="preserve">Accessibility and Infrastructure in Egypt Cairo</w:t>
      </w:r>
    </w:p>
    <w:p>
      <w:pPr>
        <w:pStyle w:val="FirstParagraph"/>
      </w:pPr>
      <w:r>
        <w:t xml:space="preserve">The geographical spread of dental services in Egypt Cairo is uneven. While private clinics offering state-of-the-art equipment are abundant in upscale areas like Zamalek and Maadi, public health infrastructure faces significant challenges. This report documents a stark contrast between the private sector, which often caters to expatriates and the upper-middle class, and the public sector where resources are stretched thin.</w:t>
      </w:r>
    </w:p>
    <w:p>
      <w:pPr>
        <w:numPr>
          <w:ilvl w:val="0"/>
          <w:numId w:val="1001"/>
        </w:numPr>
        <w:pStyle w:val="Compact"/>
      </w:pPr>
      <w:r>
        <w:rPr>
          <w:bCs/>
          <w:b/>
        </w:rPr>
        <w:t xml:space="preserve">Private Sector:</w:t>
      </w:r>
      <w:r>
        <w:t xml:space="preserve"> </w:t>
      </w:r>
      <w:r>
        <w:t xml:space="preserve">High technology adoption, international standards of care, but high costs.</w:t>
      </w:r>
    </w:p>
    <w:p>
      <w:pPr>
        <w:numPr>
          <w:ilvl w:val="0"/>
          <w:numId w:val="1001"/>
        </w:numPr>
        <w:pStyle w:val="Compact"/>
      </w:pPr>
      <w:r>
        <w:rPr>
          <w:bCs/>
          <w:b/>
        </w:rPr>
        <w:t xml:space="preserve">Public Sector:</w:t>
      </w:r>
      <w:r>
        <w:t xml:space="preserve"> </w:t>
      </w:r>
      <w:r>
        <w:t xml:space="preserve">Affordable for the general population in Egypt Cairo, but often suffers from long wait times and limited supplies.</w:t>
      </w:r>
    </w:p>
    <w:p>
      <w:pPr>
        <w:pStyle w:val="FirstParagraph"/>
      </w:pPr>
      <w:r>
        <w:t xml:space="preserve">This disparity creates a two-tiered dental system. The book report suggests that bridging this gap is essential for improving the overall oral health metrics of Egypt Cairo’s diverse population.</w:t>
      </w:r>
    </w:p>
    <w:bookmarkEnd w:id="23"/>
    <w:bookmarkStart w:id="24" w:name="educational-initiatives-and-prevention"/>
    <w:p>
      <w:pPr>
        <w:pStyle w:val="Heading2"/>
      </w:pPr>
      <w:r>
        <w:t xml:space="preserve">Educational Initiatives and Prevention</w:t>
      </w:r>
    </w:p>
    <w:p>
      <w:pPr>
        <w:pStyle w:val="FirstParagraph"/>
      </w:pPr>
      <w:r>
        <w:t xml:space="preserve">A key finding in this review is the rising importance of preventive education. Recent initiatives led by local dental associations in Egypt Cairo have focused on school programs. These programs aim to instill good hygiene habits early, recognizing that prevention is far more effective than restoration. The dentist is increasingly seen as a teacher in the classroom, demonstrating proper brushing techniques and explaining the impact of sugar on teeth.</w:t>
      </w:r>
    </w:p>
    <w:p>
      <w:pPr>
        <w:pStyle w:val="BodyText"/>
      </w:pPr>
      <w:r>
        <w:t xml:space="preserve">The report emphasizes that these educational efforts are crucial for long-term change. By integrating dental health into general health education in Egyptian schools, there is a potential to reduce the burden on dental services in Egypt Cairo over the next decade.</w:t>
      </w:r>
    </w:p>
    <w:bookmarkEnd w:id="24"/>
    <w:bookmarkStart w:id="25" w:name="challenges-and-future-outlook"/>
    <w:p>
      <w:pPr>
        <w:pStyle w:val="Heading2"/>
      </w:pPr>
      <w:r>
        <w:t xml:space="preserve">Challenges and Future Outlook</w:t>
      </w:r>
    </w:p>
    <w:p>
      <w:pPr>
        <w:pStyle w:val="FirstParagraph"/>
      </w:pPr>
      <w:r>
        <w:t xml:space="preserve">The document concludes with an analysis of ongoing challenges. These include water quality issues in certain parts of Egypt Cairo, which can affect dental treatments and sterilization protocols, as well as economic fluctuations that impact the affordability of dental care. Additionally, there is a need for more specialized training programs for dentists in Egypt Cairo to handle complex cases such as orthodontics and oral surgery.</w:t>
      </w:r>
    </w:p>
    <w:p>
      <w:pPr>
        <w:pStyle w:val="BodyText"/>
      </w:pPr>
      <w:r>
        <w:t xml:space="preserve">"The future of dentistry in Egypt Cairo lies not just in better drills and implants, but in better access, education, and cultural integration. The dentist must evolve from a technician of teeth to a guardian of holistic health."</w:t>
      </w:r>
    </w:p>
    <w:bookmarkEnd w:id="25"/>
    <w:bookmarkStart w:id="26" w:name="conclusion"/>
    <w:p>
      <w:pPr>
        <w:pStyle w:val="Heading2"/>
      </w:pPr>
      <w:r>
        <w:t xml:space="preserve">Conclusion</w:t>
      </w:r>
    </w:p>
    <w:p>
      <w:pPr>
        <w:pStyle w:val="FirstParagraph"/>
      </w:pPr>
      <w:r>
        <w:t xml:space="preserve">In summary, this book report underscores the complexity and importance of dental care in Egypt Cairo. It is not merely a medical service but a social institution deeply embedded in the fabric of daily life. The dentist plays a multifaceted role: clinician, educator, cultural mediator, and community leader.</w:t>
      </w:r>
    </w:p>
    <w:p>
      <w:pPr>
        <w:pStyle w:val="BodyText"/>
      </w:pPr>
      <w:r>
        <w:t xml:space="preserve">For stakeholders involved in healthcare policy in Egypt Cairo, the recommendations from this report include increasing subsidies for public dental care, expanding preventive education programs to rural districts surrounding the city center, and fostering partnerships between private dentists and public health institutions. By addressing these areas, Egypt Cairo can ensure that its residents enjoy not only a rich cultural heritage but also a healthy smile for generations to come.</w:t>
      </w:r>
    </w:p>
    <w:p>
      <w:pPr>
        <w:pStyle w:val="BodyText"/>
      </w:pPr>
      <w:r>
        <w:t xml:space="preserve">This report serves as a foundational document for anyone seeking to understand or improve the dental landscape in this historic and vibrant Egyptian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State of Dental Care in Egypt Cairo</dc:title>
  <dc:creator/>
  <dc:language>en</dc:language>
  <cp:keywords/>
  <dcterms:created xsi:type="dcterms:W3CDTF">2026-07-29T20:51:06Z</dcterms:created>
  <dcterms:modified xsi:type="dcterms:W3CDTF">2026-07-29T20:51:06Z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