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Diplomat</w:t>
      </w:r>
    </w:p>
    <w:bookmarkStart w:id="20" w:name="book-report-on-diplomat"/>
    <w:p>
      <w:pPr>
        <w:pStyle w:val="Heading1"/>
      </w:pPr>
      <w:r>
        <w:t xml:space="preserve">Book Report on Diplomat</w:t>
      </w:r>
    </w:p>
    <w:bookmarkEnd w:id="20"/>
    <w:bookmarkStart w:id="21" w:name="introduction-to-diplomat"/>
    <w:p>
      <w:pPr>
        <w:pStyle w:val="Heading2"/>
      </w:pPr>
      <w:r>
        <w:t xml:space="preserve">Introduction to Diplomat</w:t>
      </w:r>
    </w:p>
    <w:bookmarkEnd w:id="21"/>
    <w:p>
      <w:pPr>
        <w:pStyle w:val="FirstParagraph"/>
      </w:pPr>
      <w:r>
        <w:t xml:space="preserve">In contemporary geopolitical studies and international relations literature, few texts offer as raw, unfiltered a look into the machinery of foreign policy as Robert Littell's "Diplomat." This novel transcends the traditional espionage genre by weaving intricate narratives of political maneuvering, moral ambiguity, and the personal sacrifices demanded by those who serve their nations in distant lands. For professionals and students engaged in cross-cultural communications within Spain Madrid—a city that stands as a vital hub for European diplomacy—the examination of "Diplomat" provides profound insights into the complexities of international engagement. The book does not merely entertain; it educates, revealing the hidden layers of decision-making that shape relations between nations, including those critical to Spain's position in the Mediterranean and broader Atlantic alliances.</w:t>
      </w:r>
    </w:p>
    <w:bookmarkStart w:id="22" w:name="thematic-analysis-of-diplomat"/>
    <w:p>
      <w:pPr>
        <w:pStyle w:val="Heading2"/>
      </w:pPr>
      <w:r>
        <w:t xml:space="preserve">Thematic Analysis of Diplomat</w:t>
      </w:r>
    </w:p>
    <w:bookmarkEnd w:id="22"/>
    <w:p>
      <w:pPr>
        <w:pStyle w:val="FirstParagraph"/>
      </w:pPr>
      <w:r>
        <w:t xml:space="preserve">The central theme of "Diplomat" revolves around the concept of loyalty versus conscience. Littell masterfully portrays characters who must navigate the treacherous waters between their official duties and their personal ethical compasses. This conflict is particularly relevant for any Diplomat serving abroad, as seen in Spain Madrid where representatives from various nations must balance national interests with local sensibilities. The novel illustrates how these internal struggles often lead to profound psychological impacts, highlighting the human cost of diplomatic service. Furthermore, the text delves into the intricacies of power dynamics within international bodies, showcasing how smaller nations can wield significant influence through strategic alliances and careful negotiation—a lesson deeply pertinent to Spain Madrid's role in European union affairs.</w:t>
      </w:r>
    </w:p>
    <w:p>
      <w:pPr>
        <w:numPr>
          <w:ilvl w:val="0"/>
          <w:numId w:val="1001"/>
        </w:numPr>
        <w:pStyle w:val="Compact"/>
      </w:pPr>
      <w:r>
        <w:t xml:space="preserve">The depiction of bureaucratic inefficiencies and their real-world consequences on foreign policy outcomes, a common challenge faced by institutions in Spain Madrid.</w:t>
      </w:r>
    </w:p>
    <w:p>
      <w:pPr>
        <w:numPr>
          <w:ilvl w:val="0"/>
          <w:numId w:val="1001"/>
        </w:numPr>
        <w:pStyle w:val="Compact"/>
      </w:pPr>
      <w:r>
        <w:t xml:space="preserve">The portrayal of cultural misunderstandings and their potential to escalate into international crises, a critical skill for Diplomats operating in multicultural settings like Spain Madrid.</w:t>
      </w:r>
    </w:p>
    <w:p>
      <w:pPr>
        <w:numPr>
          <w:ilvl w:val="0"/>
          <w:numId w:val="1001"/>
        </w:numPr>
        <w:pStyle w:val="Compact"/>
      </w:pPr>
      <w:r>
        <w:t xml:space="preserve">An analysis of how individual agency can shape historical events, offering hope and caution to those aspiring to make a difference as a Diplomat in places such as Spain Madrid.</w:t>
      </w:r>
    </w:p>
    <w:bookmarkStart w:id="23" w:name="relevance-to-spain-madrid"/>
    <w:p>
      <w:pPr>
        <w:pStyle w:val="Heading2"/>
      </w:pPr>
      <w:r>
        <w:t xml:space="preserve">Relevance to Spain Madrid</w:t>
      </w:r>
    </w:p>
    <w:bookmarkEnd w:id="23"/>
    <w:p>
      <w:pPr>
        <w:pStyle w:val="FirstParagraph"/>
      </w:pPr>
      <w:r>
        <w:t xml:space="preserve">The significance of "Diplomat" becomes even more pronounced when viewed through the lens of Spain Madrid. As a capital city bustling with international embassies, consulates, and diplomatic missions, Madrid serves as a microcosm of global political interactions. The scenarios presented in the novel—ranging from covert operations to high-stakes negotiations—mirror those that occur daily in the halls of power within Spain Madrid. For instance, the challenges faced by characters dealing with authoritarian regimes can be compared to current discussions on human rights and democracy promotion led by Spanish officials in Madrid. Moreover, the book's emphasis on building cross-cultural bridges resonates strongly with Spain Madrid's ongoing efforts to foster dialogue among Mediterranean countries, demonstrating how literature can inform practical diplomatic strategies in this vibrant European capital.</w:t>
      </w:r>
    </w:p>
    <w:bookmarkStart w:id="24" w:name="conclusion"/>
    <w:p>
      <w:pPr>
        <w:pStyle w:val="Heading2"/>
      </w:pPr>
      <w:r>
        <w:t xml:space="preserve">Conclusion</w:t>
      </w:r>
    </w:p>
    <w:bookmarkEnd w:id="24"/>
    <w:p>
      <w:pPr>
        <w:pStyle w:val="FirstParagraph"/>
      </w:pPr>
      <w:r>
        <w:t xml:space="preserve">In summary, "Diplomat" by Robert Littell stands as a compelling exploration of the ethical and operational complexities inherent in international relations. Its themes of loyalty, power, and cultural nuance offer invaluable lessons for anyone involved in diplomacy today. Particularly relevant to Spain Madrid—a city where global narratives intersect with local realities—the book serves as both a cautionary tale and an inspirational guide. It reminds us that behind every headline lies a human story filled with difficult choices and profound responsibilities. By engaging deeply with "Diplomat," readers in Spain Madrid can gain a richer understanding of the diplomatic landscape, empowering them to contribute more effectively to the ongoing dialogue that shapes our shared future in this dynamic European capital.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Diplomat</dc:title>
  <dc:creator/>
  <dc:language>en</dc:language>
  <cp:keywords/>
  <dcterms:created xsi:type="dcterms:W3CDTF">2026-07-29T05:54:37Z</dcterms:created>
  <dcterms:modified xsi:type="dcterms:W3CDTF">2026-07-29T05:54:37Z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