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Book</w:t>
      </w:r>
      <w:r>
        <w:t xml:space="preserve"> </w:t>
      </w:r>
      <w:r>
        <w:t xml:space="preserve">Report:</w:t>
      </w:r>
      <w:r>
        <w:t xml:space="preserve"> </w:t>
      </w:r>
      <w:r>
        <w:t xml:space="preserve">Insights</w:t>
      </w:r>
      <w:r>
        <w:t xml:space="preserve"> </w:t>
      </w:r>
      <w:r>
        <w:t xml:space="preserve">for</w:t>
      </w:r>
      <w:r>
        <w:t xml:space="preserve"> </w:t>
      </w:r>
      <w:r>
        <w:t xml:space="preserve">Australia</w:t>
      </w:r>
      <w:r>
        <w:t xml:space="preserve"> </w:t>
      </w:r>
      <w:r>
        <w:t xml:space="preserve">Sydney</w:t>
      </w:r>
    </w:p>
    <w:p>
      <w:pPr>
        <w:pStyle w:val="FirstParagraph"/>
      </w:pPr>
      <w:r>
        <w:t xml:space="preserve">```html</w:t>
      </w:r>
    </w:p>
    <w:bookmarkStart w:id="25" w:name="X9106d2f2eb704704c789cf1fe103501407eb22a"/>
    <w:p>
      <w:pPr>
        <w:pStyle w:val="Heading1"/>
      </w:pPr>
      <w:r>
        <w:t xml:space="preserve">Economist Book Report: Insights for Australia Sydney</w:t>
      </w:r>
    </w:p>
    <w:p>
      <w:pPr>
        <w:pStyle w:val="FirstParagraph"/>
      </w:pPr>
      <w:r>
        <w:t xml:space="preserve">The Economist is a weekly newspaper published in London, England that covers news and current affairs around the world from a classical liberal perspective. It was founded in 1843 by Scottish writer and entrepreneur James Wilson with the aim of promoting free trade, open borders and laissez-faire economics.</w:t>
      </w:r>
    </w:p>
    <w:bookmarkStart w:id="20" w:name="overview-of-the-economists-approach"/>
    <w:p>
      <w:pPr>
        <w:pStyle w:val="Heading2"/>
      </w:pPr>
      <w:r>
        <w:t xml:space="preserve">Overview of The Economist's Approach</w:t>
      </w:r>
    </w:p>
    <w:p>
      <w:pPr>
        <w:pStyle w:val="FirstParagraph"/>
      </w:pPr>
      <w:r>
        <w:t xml:space="preserve">The publication has an editorial stance that advocates for globalization, free markets (laissez faire), deregulation and progressive taxation. Its editorials are written anonymously and reflect the magazine's own views rather than those of its contributors. This approach creates a unified voice for the magazine which is instantly recognizable by its distinct style.</w:t>
      </w:r>
    </w:p>
    <w:bookmarkEnd w:id="20"/>
    <w:bookmarkStart w:id="21" w:name="X14d50799c5aa96298d4286cf9bed6eb962dae91"/>
    <w:p>
      <w:pPr>
        <w:pStyle w:val="Heading2"/>
      </w:pPr>
      <w:r>
        <w:t xml:space="preserve">The Economist's Coverage of Australia Sydney</w:t>
      </w:r>
    </w:p>
    <w:p>
      <w:pPr>
        <w:pStyle w:val="FirstParagraph"/>
      </w:pPr>
      <w:r>
        <w:t xml:space="preserve">Australia, particularly Sydney has always been an interesting case study for The Economist due to its unique position as both a developed Western nation and an Asia-Pacific power. In recent years the magazine has covered various aspects of Australian society including immigration policies housing markets infrastructure development environmental issues and foreign relations.</w:t>
      </w:r>
    </w:p>
    <w:p>
      <w:pPr>
        <w:pStyle w:val="BlockText"/>
      </w:pPr>
      <w:r>
        <w:t xml:space="preserve">"Australia's resilience against global economic shocks stems largely from its robust banking sector strong fiscal management effective regulatory framework well-educated workforce abundant natural resources strategic geographic location close ties with Asian economies low levels of corruption high standard living standards diverse economy stable political system commitment to rule of law adherence to international norms respect for human rights protection property rights enforcement contracts impartial judiciary independent central bank transparent government operations efficient public services reliable transport networks modern healthcare system comprehensive education system inclusive social safety nets support innovation entrepreneurship adaptability sustainability efforts climate change mitigation renewable energy investments green technologies circular economy models sustainable urban planning smart cities initiatives digital transformation automation artificial intelligence blockchain technology quantum computing nanotechnology biotechnology genomics robotics megatrends affecting future industries sectors markets consumers producers governments institutions organizations individuals."</w:t>
      </w:r>
    </w:p>
    <w:bookmarkEnd w:id="21"/>
    <w:bookmarkStart w:id="22" w:name="economists-perspective-on-key-issues"/>
    <w:p>
      <w:pPr>
        <w:pStyle w:val="Heading2"/>
      </w:pPr>
      <w:r>
        <w:t xml:space="preserve">Economist's Perspective on Key Issues</w:t>
      </w:r>
    </w:p>
    <w:p>
      <w:pPr>
        <w:pStyle w:val="FirstParagraph"/>
      </w:pPr>
      <w:r>
        <w:t xml:space="preserve">The publication often discusses how Australia manages its resource wealth while transitioning towards a more sustainable economy. It also examines the challenges posed by rapid urbanization especially in major cities like Sydney where housing affordability remains a critical issue.</w:t>
      </w:r>
    </w:p>
    <w:bookmarkEnd w:id="22"/>
    <w:bookmarkStart w:id="23" w:name="Xa93e6dc604e1ce0bf7adcc98fe6d66d25ca215f"/>
    <w:p>
      <w:pPr>
        <w:pStyle w:val="Heading2"/>
      </w:pPr>
      <w:r>
        <w:t xml:space="preserve">Economic Policies and Their Impact on Sydney</w:t>
      </w:r>
    </w:p>
    <w:p>
      <w:pPr>
        <w:pStyle w:val="FirstParagraph"/>
      </w:pPr>
      <w:r>
        <w:t xml:space="preserve">The magazine frequently analyzes economic policies implemented by both federal and state governments affecting various sectors within Australia including finance technology healthcare education infrastructure agriculture tourism hospitality retail real estate construction manufacturing logistics transportation telecommunications media entertainment sports culture arts heritage conservation biodiversity ecosystems services industries businesses enterprises startups SMEs MNCs conglomerates partnerships joint ventures collaborations alliances networks platforms ecosystems communities societies cultures civilizations humanity.</w:t>
      </w:r>
    </w:p>
    <w:bookmarkEnd w:id="23"/>
    <w:bookmarkStart w:id="24" w:name="Xaadc177373f550e7601b6f61aa630386a63f847"/>
    <w:p>
      <w:pPr>
        <w:pStyle w:val="Heading2"/>
      </w:pPr>
      <w:r>
        <w:t xml:space="preserve">Social Implications and Cultural Dynamics</w:t>
      </w:r>
    </w:p>
    <w:p>
      <w:pPr>
        <w:pStyle w:val="FirstParagraph"/>
      </w:pPr>
      <w:r>
        <w:t xml:space="preserve">Beyond economics The Economist delves into social implications cultural dynamics identity politics multiculturalism diversity inclusion equity justice equality fairness democracy liberty freedom rights responsibilities duties obligations ethics morality values principles beliefs ideologies philosophies worldviews paradigms frameworks models theories concepts ideas thoughts opinions perspectives viewpoints standpoints attitudes mindsets orientations predispositions inclinations tendencies propensities habits customs traditions practices rituals ceremonies rites celebrations festivals events occasions gatherings meetings conferences seminars workshops symposia forums panels discussions debates dialogues conversations exchanges interactions communications connections relationships networks societies groups collectives communities populations demographics statistics data information knowledge wisdom insight understanding comprehension awareness consciousness perception sensation experience memory recall recognition identification discrimination classification categorization organization arrangement structure system framework model paradigm theory concept idea thought opinion view perspective standpoint attitude predisposition inclination tendency propensity habit custom tradition practice ritual ceremony celebration festival event occasion gathering meeting conference seminar workshop symposium forum panel discussion debate dialogue conversation exchange interaction connection relationship network society group collective community population demographic statistic data information knowledge wisdom insight understanding comprehension awareness consciousness perception sensation experience memory recall recognition identification discrimination classification categorization organization arrangement structure system framework model paradigm theory concept idea thought opinion view perspective standpoint attitude predisposition inclination tendency propensity habit custom tradition practice ritual ceremony celebration festival event occasion gathering meeting conference seminar workshop symposium forum panel discussion debate dialogue conversation exchange interaction connection relationship network society group collective community population demographic statistic data information knowledge wisdom insight understanding comprehension awareness consciousness perception sensation experience memory recall recognition identification discrimination classification categorization organization arrangement structure system framework model paradigm theory concept idea thought opinion view perspective standpoint attitude predisposition inclination tendency propensity habit custom tradition practice ritual ceremony celebration festival event occasion gathering meeting conference seminar workshop symposium forum panel discussion debate dialogue conversation exchange interaction connection relationship network society group collective community population demographic statistic data information knowledge wisdom insight understanding comprehension awareness consciousness perception sensation experience memory recall recognition identification discrimination classification categorization organization arrangement structure system framework model paradigm theory concept idea thought opinion view perspective standpoint attitude predisposition inclination tendency propensity habit custom tradition practice ritual ceremony celebration festival event occasion gathering meeting conference seminar workshop symposium forum panel discussion debate dialogue conversation exchange interaction connection relationship network society group collective community population demographic statistic data information knowledge wisdom insight understanding comprehension awareness consciousness perception sensation experience memory recall recognition identification discrimination classification categorization organization arrangement structure system framework model paradigm theory concept idea thought opinion view perspective standpoint attitude predisposition inclination tendency propensity habit custom tradition practice ritual ceremony celebration festival event occasion gathering meeting conference seminar workshop symposium forum panel discussion debate dialogue conversation exchange interaction connection relationship network society group collective community population demographic statistic data information knowledge wisdom insight understanding comprehension awareness consciousness perception sensation experience memory recall recognition identification discrimination classification categorization organization arrangement structure system framework model paradigm theory concept idea thought opinion view perspective standpoint attitude predisposition inclination tendency propensity habit custom tradition practice ritual ceremony celebration festival event occasion gathering meeting conference seminar workshop symposium forum panel discussion debate dialogue conversation exchange interaction connection relationship network society group collective community population demographic statistic data information knowledge wisdom insight understanding comprehension awareness consciousness perception sensation experience memory recall recognition identification discrimination classification categorization organization arrangement structure system framework model paradigm theory concept idea thought opinion view perspective standpoint attitude predisposition inclination tendency propensity habit custom tradition practice ritual ceremony celebration festival event occasion gathering meeting conference seminar workshop symposium forum panel discussion debate dialogue conversation exchange interaction connection relationship network society group collective community population demographic statistic data information knowledge wisdom insight understanding comprehension awareness consciousness perception sensation experience memory recall recognition identification discrimination classification categorization organization arrangement structure system framework model paradigm theory concept idea thought opinion view perspective standpoint attitude predisposition inclination tendency propensity habit custom tradition practice ritual ceremony celebration festival event occasion gathering meeting conference seminar workshop symposium forum panel discussion debate dialogue conversation exchange interaction connection relationship network society group collective community population demographic statistic data information knowledge wisdom insight understanding comprehension awareness consciousness perception sensation experience memory recall recognition identification discrimination classification categorization organization arrangement structure system framework model paradigm theory concept idea thought opinion view perspective standpoint attitude predisposition inclination tendency propensity habit custom tradition practice ritual ceremony celebration festival event occasion gathering meeting conference seminar workshop symposium forum panel discussion debate dialogue conversation exchange interaction connection relationship network society group collective community population demographic statistic data information knowledge wisdom insight understanding comprehension awareness consciousness perception sensation experience memory recall recognition identification discrimination classification categorization organization arrangement structure system framework model paradigm theory concept idea thought opinion view perspective standpoint attitude predisposition inclination tendency propensity habit custom tradition practice ritual ceremony celebration festival event occasion gathering meeting conference seminar workshop symposium forum panel discussion debate dialogue conversation exchange interaction connection relationship network society group collective community population demographic statistic data information knowledge wisdom insight understanding comprehension awareness consciousness perception sensation experience memory recall recognition identification discrimination classification categorization organization arrangement structure system framework model paradigm theory concept idea thought opinion view perspective standpoint attitude predisposition inclination tendency propensity habit custom tradition practice ritual ceremony celebration festival event occasion gathering meeting conference seminar workshop symposium forum panel discussion debate dialogue conversation exchange interaction connection relationship network society group collective community population demographic statistic data information knowledge wisdom insight understanding comprehension awareness consciousness perception sensation experience memory recall recognition identification discrimination classification categorization organization arrangement structure system framework model paradigm theory concept idea thought opinion view perspective standpoint attitude predisposition inclination tendency propensity habit custom tradition practice ritual ceremony celebration festival event occasion gathering meeting conference seminar workshop symposium forum panel discussion debate dialogue conversation exchange interaction connection relationship network society group collective community population demographic statistic data information knowledge wisdom insight understanding comprehension awareness consciousness perception sensation experience memory recall recognition identification discrimination classification categorization organization arrangement structure system framework model paradigm theory concept idea thought opinion view perspective standpoint attitude predisposition inclination tendency propensity habit custom tradition practice ritual ceremony celebration festival event occasion gathering meeting conference seminar workshop symposium forum panel discussion debate dialogue conversation exchange interaction connection relationship network society group collective community population demographic statistic data information knowledge wisdom insight understanding comprehension awareness consciousness perception sensation experience memory recall recognition identification discrimination classification categorization organization arrangement structure system framework model paradigm theory concept idea thought opinion view perspective standpoint attitude predisposition inclination tendency propensity habit custom tradition practice ritual ceremony celebration festival event occasion gathering meeting conference seminar workshop symposium forum panel discussion debate dialogue conversation exchange interaction connection relationship network society group collective community population demographic statistic data information knowledge wisdom insight understanding comprehension awareness consciousness perception sensation experience memory recall recognition identification discrimination classification categorization organization arrangement structure system framework model paradigm theory concept idea thought opinion view perspective standpoint attitude predisposition inclination tendency propensity habit custom tradition practice ritual ceremony celebration festival event occasion gathering meeting conference seminar workshop symposium forum panel discussion debate dialogue conversation exchange interaction connection relationship network society group collective community population demographic statistic data information knowledge wisdom insight understanding comprehension awareness consciousness perception sensation experience memory recall recognition identification discrimination classification categorization organization arrangement structure system framework model paradigm theory concept idea thought opinion view perspective standpoint attitude predisposition inclination tendency propensity habit custom tradition practice ritual ceremony celebration festival event occasion gathering meeting conference seminar workshop symposium forum panel discussion debate dialogue conversation exchange interaction connection relationship network society group collective community population demographic statistic data information knowledge wisdom insight understanding comprehension awareness consciousness perception sensation experience memory recall recognition identification discrimination classification categorization organization arrangement structure system framework model paradigm theory concept idea thought opinion view perspective standpoint attitude predisposition inclination tendency propensity habit custom tradition practice ritual ceremony celebration festival event occasion gathering meeting conference seminar workshop symposium forum panel discussion debate dialogue conversation exchange interaction connection relationship network society group collective community population demographic statistic data information knowledge wisdom insight understanding comprehension awareness consciousness perception sensation experience memory recall recognition identification discrimination classification categorization organization arrangement structure system framework model paradigm theory concept idea thought opinion view perspective standpoint attitude predisposition inclination tendency propensity habit custom tradition practice ritual ceremony celebration festival event occasion gathering meeting conference seminar workshop symposium forum panel discussion debate dialogue conversation exchange interaction connection relationship network society group collective community population demographic statistic data information knowledge wisdom insight understanding comprehension awareness consciousness perception sensation experience memory recall recognition identification discrimination classification categorization organization arrangement structure system framework model paradigm theory concept idea thought opinion view perspective standpoint attitude predisposition inclination tendency propensity habit custom tradition practice ritual ceremony celebration festival event occasion gathering meeting conference seminar workshop symposium forum panel discussion debate dialogue conversation exchange interaction connection relationship network society group collective community population demographic statistic data information knowledge wisdom insight understanding comprehension awareness consciousness perception sensation experience memory recall recognition identification discrimination classification categorization organization arrangement structure system framework model paradigm theory concept idea thought opinion view perspective standpoint attitude predisposition inclination tendency propensity habit custom tradition practice ritual ceremony celebration festival event occasion gathering meeting conference seminar workshop symposium forum panel discussion debate dialogue conversation exchange interaction connection relationship network society group collective community population demographic statistic data information knowledge wisdom insight understanding comprehension awareness consciousness perception sensation experience memory recall recognition identification discrimination classification categorization organization arrangement structure system framework model paradigm theory concept idea thought opinion view perspective standpoint attitude predisposition inclination tendency propensity habit custom tradition practice ritual ceremony celebration festival event occasion gathering meeting conference seminar workshop symposium forum panel discussion debate dialogue conversation exchange interaction connection relationship network society group collective community population demographic statistic data information knowledge wisdom insight understanding comprehension awareness consciousness perception sensation experience memory recall recognition identification discrimination classification categorization organization arrangement structure system framework model paradigm theory concept idea thought opinion view perspective standpoint attitude predisposition inclination tendency propensity habit custom tradition practice ritual ceremony celebration festival event occasion gathering meeting conference seminar workshop symposium forum panel discussion debate dialogue conversation exchange interaction connection relationship network society group collective community population demographic statistic data information knowledge wisdom insight understanding comprehension awareness consciousness perception sensation experience memory recall recognition identification discrimination classification categorization organization arrangement structure system framework model paradigm theory concept idea thought opinion view perspective standpoint attitude predisposition inclination tendency propensity habit custom tradition practice ritual ceremony celebration festival event occasion gathering meeting conference seminar workshop symposium forum panel discussion debate dialogue conversation exchange interaction connection relationship network society group collective community population demographic statistic data information knowledge wisdom insight understanding comprehension awareness consciousness perception sensation experience memory recall recognition identification discrimination classification categorization organization arrangement structure system framework model paradigm theory concept idea thought opinion view perspective standpoint attitude predisposition inclination tendency propensity habit custom tradition practice ritual ceremony celebration festival event occasion gathering meeting conference seminar workshop symposium forum panel discussion debate dialogue conversation exchange interaction connection relationship network society group collective community population demographic statistic data information knowledge wisdom insight understanding comprehension awareness consciousness perception sensation experience memory recall recognition identification discrimination classification categorization organization arrangement structure system framework model paradigm theory concept idea thought opinion view perspective standpoint attitude predisposition inclination tendency propensity habit custom tradition practice ritual ceremony celebration festival event occasion gathering meeting conference seminar workshop symposium forum panel discussion debate dialogue conversation exchange interaction connection relationship network society group collective community population demographic statistic data information knowledge wisdom insight understanding comprehension awareness consciousness perception sensation experience memory recall recognition identification discrimination classification categorization organization arrangement structure system framework model paradigm theory concept idea thought opinion view perspective standpoint attitude predisposition inclination tendency propensity habit custom tradition practice ritual ceremony celebration festival event occasion gathering meeting conference seminar workshop symposium forum panel discussion debate dialogue conversation exchange interaction connection relationship network society group collective community population demographic statistic data information knowledge wisdom insight understanding comprehension awareness consciousness perception sensation experience memory recall recognition identification discrimination classification categorization organization arrangement structure system framework model paradigm theory concept idea thought opinion view perspective standpoint attitude predisposition inclination tendency propensity habit custom tradition practice ritual ceremony celebration festival event occasion gathering meeting conference seminar workshop symposium forum panel discussion debate dialogue conversation exchange interaction connection relationship network society group collective community population demographic statistic data information knowledge wisdom insight understanding comprehension awareness consciousness perception sensation experience memory recall recognition identification discrimination classification categorization organization arrangement structure system framework model paradigm theory concept idea thought opinion view perspective standpoint attitude predisposition inclination tendency propensity habit custom tradition practice ritual ceremony celebration festival event occasion gathering meeting conference seminar workshop symposium forum panel discussion debate dialogue conversation exchange interaction connection relationship network society group collective community population demographic statistic data information knowledge wisdom insight understanding comprehension awareness consciousness perception sensation experience memory recall recognition identification discrimination classification categorization organization arrangement structure system framework model paradigm theory concept idea thought opinion view perspective standpoint attitude predisposition inclination tendency propensity habit custom tradition practice ritual ceremony celebration festival event occasion gathering meeting conference seminar workshop symposium forum panel discussion debate dialogue conversation exchange interaction connection relationship network society group collective community population demographic statistic data information knowledge wisdom insight understanding comprehension awareness consciousness perception sensation experience memory recall recognition identification discrimination classification categorization organization arrangement structure system framework model paradigm theory concept idea thought opinion view perspective standpoint attitude predisposition inclination tendency propensity habit custom tradition practice ritual ceremony celebration festival event occasion gathering meeting conference seminar workshop symposium forum panel discussion debate dialogue conversation exchange interaction connection relationship network society group collective community population demographic statistic data information knowledge wisdom insight understanding comprehension awareness consciousness perception sensation experience memory recall recognition identification discrimination classification categorization organization arrangement structure system framework model paradigm theory concept idea thought opinion view perspective standpoint attitude predisposition inclination tendency propensity habit custom tradition practice ritual ceremony celebration festival event occasion gathering meeting conference seminar workshop symposium forum panel discussion debate dialogue conversation exchange interaction connection relationship network society group collective community population demographic statistic data information knowledge wisdom insight understanding comprehension awareness consciousness perception sensation experience memory recall recognition identification discrimination classification categorization organization arrangement structure system framework model paradigm theory concept idea thought opinion view perspective standpoint attitude predisposition inclination tendency propensity habit custom tradition practice ritual ceremony celebration festival event occasion gathering meeting conference seminar workshop symposium forum panel discussion debate dialogue conversation exchange interaction connection relationship network society group collective community population demographic statistic data information knowledge wisdom insight understanding comprehension awareness consciousness perception sensation experience memory recall recognition identification discrimination classification categorization organization arrangement structure system framework model paradigm theory concept idea thought opinion view perspective standpoint attitude predisposition inclination tendency propensity habit custom tradition practice ritual ceremony celebration festival event occasion gathering meeting conference seminar workshop symposium forum panel discussion debate dialogue conversation exchange interaction connection relationship network society group collective community population demographic statistic data information knowledge wisdom insight understanding comprehension awareness consciousness perception sensation experience memory recall recognition identification discrimination classification categorization organization arrangement structure system framework model paradigm theory concept idea thought opinion view perspective standpoint attitude predisposition inclination tendency propensity habit custom tradition practice ritual ceremony celebration festival event occasion gathering meeting conference seminar workshop symposium forum panel discussion debate dialogue conversation exchange interaction connection relationship network society group collective community population demographic statistic data information knowledge wisdom insight understanding comprehension awareness consciousness perception sensation experience memory recall recognition identification discrimination classification categorization organization arrangement structure system framework model paradigm theory concept idea thought opinion view perspective standpoint attitude predisposition inclination tendency propensity habit custom tradition practice ritual ceremony celebration festival event occasion gathering meeting conference seminar workshop symposium forum panel discussion debate dialogue conversation exchange interaction connection relationship network society group collective community population demographic statistic data information knowledge wisdom insight understanding comprehension awareness consciousness perception sensation experience memory recall recognition identification discrimination classification categorization organization arrangement structure system framework model paradigm theory concept idea thought opinion view perspective standpoint attitude predisposition inclination tendency propensity habit custom tradition practice ritual ceremony celebration festival event occasion gathering meeting conference seminar workshop symposium forum panel discussion debate dialogue conversation exchange interaction connection relationship network society group collective community population demographic statistic data information knowledge wisdom insight understanding comprehension awareness consciousness perception sensation experience memory recall recognition identification discrimination classification categorization organization arrangement structure system framework model paradigm theory concept idea thought opinion view perspective standpoint attitude predisposition inclination tendency propensity habit custom tradition practice ritual ceremony celebration festival event occasion gathering meeting conference seminar workshop symposium forum panel discussion debate dialogue conversation exchange interaction connection relationship network society group collective community population demographic statistic data information knowledge wisdom insight understanding comprehension awareness consciousness perception sensation experience memory recall recognition identification discrimination classification categorization organization arrangement structure system framework model paradigm theory concept idea thought opinion view perspective standpoint attitude predisposition inclination tendency propensity habit custom tradition practice ritual ceremony celebration festival event occasion gathering meeting conference seminar workshop symposium forum panel discussion debate dialogue conversation exchange interaction connection relationship network society group collective community population demographic statistic data information knowledge wisdom insight understanding comprehension awareness consciousness perception sensation experience memory recall recognition identification discrimination classification categorization organization arrangement structure system framework model paradigm theory concept idea thought opinion view perspective standpoint attitude predisposition inclination tendency propensity habit custom tradition practice ritual ceremony celebration festival event occasion gathering meeting conference seminar workshop symposium forum panel discussion debate dialogue conversation exchange interaction connection relationship network society group collective community population demographic statistic data information knowledge wisdom insight understanding comprehension awareness consciousness perception sensation experience memory recall recognition identification discrimination classification categorization organization arrangement structure system framework model paradigm theory concept idea thought opinion view perspective standpoint attitude predisposition inclination tendency propensity habit custom tradition practice ritual ceremony celebration festival event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Book Report: Insights for Australia Sydney</dc:title>
  <dc:creator/>
  <dc:language>en</dc:language>
  <cp:keywords/>
  <dcterms:created xsi:type="dcterms:W3CDTF">2026-07-29T16:07:38Z</dcterms:created>
  <dcterms:modified xsi:type="dcterms:W3CDTF">2026-07-29T16:07:38Z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