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Pulse</w:t>
      </w:r>
      <w:r>
        <w:t xml:space="preserve"> </w:t>
      </w:r>
      <w:r>
        <w:t xml:space="preserve">of</w:t>
      </w:r>
      <w:r>
        <w:t xml:space="preserve"> </w:t>
      </w:r>
      <w:r>
        <w:t xml:space="preserve">Progress</w:t>
      </w:r>
      <w:r>
        <w:t xml:space="preserve"> </w:t>
      </w:r>
      <w:r>
        <w:t xml:space="preserve">-</w:t>
      </w:r>
      <w:r>
        <w:t xml:space="preserve"> </w:t>
      </w:r>
      <w:r>
        <w:t xml:space="preserve">An</w:t>
      </w:r>
      <w:r>
        <w:t xml:space="preserve"> </w:t>
      </w:r>
      <w:r>
        <w:t xml:space="preserve">Electrical</w:t>
      </w:r>
      <w:r>
        <w:t xml:space="preserve"> </w:t>
      </w:r>
      <w:r>
        <w:t xml:space="preserve">Engineer's</w:t>
      </w:r>
      <w:r>
        <w:t xml:space="preserve"> </w:t>
      </w:r>
      <w:r>
        <w:t xml:space="preserve">Journey</w:t>
      </w:r>
      <w:r>
        <w:t xml:space="preserve"> </w:t>
      </w:r>
      <w:r>
        <w:t xml:space="preserve">in</w:t>
      </w:r>
      <w:r>
        <w:t xml:space="preserve"> </w:t>
      </w:r>
      <w:r>
        <w:t xml:space="preserve">India</w:t>
      </w:r>
      <w:r>
        <w:t xml:space="preserve"> </w:t>
      </w:r>
      <w:r>
        <w:t xml:space="preserve">Bangalore</w:t>
      </w:r>
    </w:p>
    <w:bookmarkStart w:id="26" w:name="X17c9d50eb31424f174648feef4fa310522c67a9"/>
    <w:p>
      <w:pPr>
        <w:pStyle w:val="Heading1"/>
      </w:pPr>
      <w:r>
        <w:t xml:space="preserve">The Pulse of Progress: An Electrical Engineer's Journey in India Bangalore</w:t>
      </w:r>
    </w:p>
    <w:p>
      <w:pPr>
        <w:pStyle w:val="FirstParagraph"/>
      </w:pPr>
      <w:r>
        <w:t xml:space="preserve">Subject Analysis for the Region of India, specifically Bangalore</w:t>
      </w:r>
    </w:p>
    <w:p>
      <w:pPr>
        <w:pStyle w:val="BodyText"/>
      </w:pPr>
      <w:r>
        <w:t xml:space="preserve">In the sprawling tapestry of modern technological development, few professions embody the intersection of theoretical rigor and practical application as vividly as that of the Electrical Engineer. This book report serves not merely as a summary of technical competencies but as a narrative exploration of what it means to practice this vital discipline within one of India’s most dynamic economic hubs: Bangalore. Often referred to as the "Silicon Valley of India," Bangalore stands at the epicenter where traditional engineering principles meet cutting-edge innovation. This document analyzes the role, challenges, and triumphs of an Electrical Engineer operating within this unique geographical and industrial context.</w:t>
      </w:r>
    </w:p>
    <w:bookmarkStart w:id="20" w:name="the-contextual-landscape-why-bangalore"/>
    <w:p>
      <w:pPr>
        <w:pStyle w:val="Heading2"/>
      </w:pPr>
      <w:r>
        <w:t xml:space="preserve">The Contextual Landscape: Why Bangalore?</w:t>
      </w:r>
    </w:p>
    <w:p>
      <w:pPr>
        <w:pStyle w:val="FirstParagraph"/>
      </w:pPr>
      <w:r>
        <w:t xml:space="preserve">To understand the essence of an Electrical Engineer in this specific locale, one must first appreciate the environment. India has undergone a massive technological metamorphosis over the past three decades, but no city reflects this change more than Bangalore. Historically known for its pleasant climate and educational institutions, Bangalore has transformed into a global capital for Information Technology (IT), electronics manufacturing, and renewable energy research. For an Electrical Engineer here, the workplace is not just an office; it is a living laboratory of rapid infrastructure growth.</w:t>
      </w:r>
    </w:p>
    <w:p>
      <w:pPr>
        <w:pStyle w:val="BodyText"/>
      </w:pPr>
      <w:r>
        <w:t xml:space="preserve">The city’s skyline is punctuated by data centers requiring immense power stability, while its outskirts house large-scale solar farms contributing to the national grid. Furthermore, Bangalore’s notorious traffic congestion has spurred innovations in electric vehicle (EV) infrastructure and smart transportation systems. Therefore, the Electrical Engineer in India Bangalore is often a multi-disciplinary professional, bridging gaps between power systems, telecommunications, automation control systems (ACS), and sustainable energy solutions.</w:t>
      </w:r>
    </w:p>
    <w:bookmarkEnd w:id="20"/>
    <w:bookmarkStart w:id="21" w:name="core-competencies-and-technical-demands"/>
    <w:p>
      <w:pPr>
        <w:pStyle w:val="Heading2"/>
      </w:pPr>
      <w:r>
        <w:t xml:space="preserve">Core Competencies and Technical Demands</w:t>
      </w:r>
    </w:p>
    <w:p>
      <w:pPr>
        <w:pStyle w:val="FirstParagraph"/>
      </w:pPr>
      <w:r>
        <w:t xml:space="preserve">The curriculum of an Electrical Engineer is universal, yet the application varies wildly by region. In the context of India Bangalore, several specific technical areas demand heightened expertise:</w:t>
      </w:r>
    </w:p>
    <w:p>
      <w:pPr>
        <w:numPr>
          <w:ilvl w:val="0"/>
          <w:numId w:val="1001"/>
        </w:numPr>
        <w:pStyle w:val="Compact"/>
      </w:pPr>
      <w:r>
        <w:rPr>
          <w:bCs/>
          <w:b/>
        </w:rPr>
        <w:t xml:space="preserve">Sustainable Energy Integration:</w:t>
      </w:r>
      <w:r>
        <w:t xml:space="preserve"> </w:t>
      </w:r>
      <w:r>
        <w:t xml:space="preserve">With aggressive government targets for renewable energy adoption in Karnataka state, engineers are tasked with integrating solar and wind power into the existing grid. This requires advanced knowledge in power electronics, inverters, and smart metering technologies.</w:t>
      </w:r>
    </w:p>
    <w:p>
      <w:pPr>
        <w:numPr>
          <w:ilvl w:val="0"/>
          <w:numId w:val="1001"/>
        </w:numPr>
        <w:pStyle w:val="Compact"/>
      </w:pPr>
      <w:r>
        <w:rPr>
          <w:bCs/>
          <w:b/>
        </w:rPr>
        <w:t xml:space="preserve">VLSI and Semiconductor Design:</w:t>
      </w:r>
      <w:r>
        <w:t xml:space="preserve"> </w:t>
      </w:r>
      <w:r>
        <w:t xml:space="preserve">As Bangalore hosts numerous R&amp;D centers for global semiconductor firms, Electrical Engineers specializing in Very Large Scale Integration (VLSI) are crucial. They design the chips that power everything from smartphones to automotive systems.</w:t>
      </w:r>
    </w:p>
    <w:p>
      <w:pPr>
        <w:numPr>
          <w:ilvl w:val="0"/>
          <w:numId w:val="1001"/>
        </w:numPr>
        <w:pStyle w:val="Compact"/>
      </w:pPr>
      <w:r>
        <w:rPr>
          <w:bCs/>
          <w:b/>
        </w:rPr>
        <w:t xml:space="preserve">Smart Grid Technologies:</w:t>
      </w:r>
      <w:r>
        <w:t xml:space="preserve"> </w:t>
      </w:r>
      <w:r>
        <w:t xml:space="preserve">The volatility of power supply in developing regions necessitates robust smart grid solutions. Engineers must design systems that can handle load balancing, fault detection, and real-time data transmission to ensure uninterrupted service for residential and commercial sectors.</w:t>
      </w:r>
    </w:p>
    <w:p>
      <w:pPr>
        <w:numPr>
          <w:ilvl w:val="0"/>
          <w:numId w:val="1001"/>
        </w:numPr>
        <w:pStyle w:val="Compact"/>
      </w:pPr>
      <w:r>
        <w:rPr>
          <w:bCs/>
          <w:b/>
        </w:rPr>
        <w:t xml:space="preserve">Electric Mobility Infrastructure:</w:t>
      </w:r>
      <w:r>
        <w:t xml:space="preserve"> </w:t>
      </w:r>
      <w:r>
        <w:t xml:space="preserve">With Bangalore being a testing ground for EV startups, engineers are pivotal in designing charging stations, battery management systems (BMS), and motor control units tailored to local climate conditions.</w:t>
      </w:r>
    </w:p>
    <w:bookmarkEnd w:id="21"/>
    <w:bookmarkStart w:id="22" w:name="X886861c69d10fbbd8859e50ec7bdadea16483e0"/>
    <w:p>
      <w:pPr>
        <w:pStyle w:val="Heading2"/>
      </w:pPr>
      <w:r>
        <w:t xml:space="preserve">Socio-Economic Impact and Professional Responsibility</w:t>
      </w:r>
    </w:p>
    <w:p>
      <w:pPr>
        <w:pStyle w:val="FirstParagraph"/>
      </w:pPr>
      <w:r>
        <w:t xml:space="preserve">The role of an Electrical Engineer in India extends beyond circuit boards and code. It carries a profound socio-economic weight. In a country with over 1.4 billion people, energy access is a human right as much as it is an engineering challenge. The engineer working in Bangalore often contributes to projects that trickle down to rural electrification initiatives.</w:t>
      </w:r>
    </w:p>
    <w:p>
      <w:pPr>
        <w:pStyle w:val="BodyText"/>
      </w:pPr>
      <w:r>
        <w:t xml:space="preserve">"The true measure of an Electrical Engineer in India Bangalore is not just the efficiency of their circuits, but the reliability of power they deliver to millions."</w:t>
      </w:r>
    </w:p>
    <w:p>
      <w:pPr>
        <w:pStyle w:val="BodyText"/>
      </w:pPr>
      <w:r>
        <w:t xml:space="preserve">This responsibility dictates a code of ethics centered on sustainability and accessibility. Engineers are increasingly required to design low-cost, high-efficiency solutions that can operate in harsh environmental conditions. The heat, humidity, and dust prevalent in the region demand robust engineering designs that prevent overheating and equipment failure. Thus, thermal management becomes a critical skill set.</w:t>
      </w:r>
    </w:p>
    <w:bookmarkEnd w:id="22"/>
    <w:bookmarkStart w:id="23" w:name="X9a4d0c145aae5f495d675f7ca801cec2b0a1434"/>
    <w:p>
      <w:pPr>
        <w:pStyle w:val="Heading2"/>
      </w:pPr>
      <w:r>
        <w:t xml:space="preserve">Challenges Faced by Engineers in the Region</w:t>
      </w:r>
    </w:p>
    <w:p>
      <w:pPr>
        <w:pStyle w:val="FirstParagraph"/>
      </w:pPr>
      <w:r>
        <w:t xml:space="preserve">Navigating the career path of an Electrical Engineer in India Bangalore is fraught with unique challenges. The primary issue is infrastructure strain. Bangalore’s rapid urbanization has often outpaced its utility infrastructure, leading to frequent power fluctuations and water scarcity issues that affect industrial operations. Engineers must constantly innovate around these constraints.</w:t>
      </w:r>
    </w:p>
    <w:p>
      <w:pPr>
        <w:pStyle w:val="BodyText"/>
      </w:pPr>
      <w:r>
        <w:t xml:space="preserve">Additionally, the regulatory landscape in India can be complex and evolving. Compliance with the Bureau of Energy Efficiency (BEE) standards and local Karnataka electricity board regulations requires constant vigilance and legal awareness. Furthermore, the competitive job market demands lifelong learning. With technology advancing at a breakneck pace, an engineer who stops studying today may find their skills obsolete within five years.</w:t>
      </w:r>
    </w:p>
    <w:bookmarkEnd w:id="23"/>
    <w:bookmarkStart w:id="24" w:name="X02ea6292bd6e005bd1fc084699fec57a68a10c4"/>
    <w:p>
      <w:pPr>
        <w:pStyle w:val="Heading2"/>
      </w:pPr>
      <w:r>
        <w:t xml:space="preserve">The Future Horizon: Innovation and Leadership</w:t>
      </w:r>
    </w:p>
    <w:p>
      <w:pPr>
        <w:pStyle w:val="FirstParagraph"/>
      </w:pPr>
      <w:r>
        <w:t xml:space="preserve">Looking forward, the trajectory for Electrical Engineers in India Bangalore is promising yet demanding. The rise of Industry 4.0 brings Artificial Intelligence (AI) and Machine Learning (ML) into electrical systems. Predictive maintenance using IoT sensors is becoming standard practice, reducing downtime for critical infrastructure.</w:t>
      </w:r>
    </w:p>
    <w:p>
      <w:pPr>
        <w:pStyle w:val="BodyText"/>
      </w:pPr>
      <w:r>
        <w:t xml:space="preserve">Moreover, Bangalore’s position as a startup hub means that many Electrical Engineers are transitioning from traditional corporate roles to entrepreneurial ventures. They are founding companies focused on green tech, agritech (using sensors for irrigation), and health-tech devices. This shift signifies a move from being mere implementers of technology to becoming creators of new technological ecosystems.</w:t>
      </w:r>
    </w:p>
    <w:bookmarkEnd w:id="24"/>
    <w:bookmarkStart w:id="25" w:name="conclusion"/>
    <w:p>
      <w:pPr>
        <w:pStyle w:val="Heading2"/>
      </w:pPr>
      <w:r>
        <w:t xml:space="preserve">Conclusion</w:t>
      </w:r>
    </w:p>
    <w:p>
      <w:pPr>
        <w:pStyle w:val="FirstParagraph"/>
      </w:pPr>
      <w:r>
        <w:t xml:space="preserve">In conclusion, the profile of an Electrical Engineer in India Bangalore is multifaceted and deeply impactful. It combines traditional electrical theory with modern digital innovation, all while addressing the specific infrastructural and environmental challenges of a rapidly developing megacity. This profession is not just about maintaining power; it is about powering progress.</w:t>
      </w:r>
    </w:p>
    <w:p>
      <w:pPr>
        <w:pStyle w:val="BodyText"/>
      </w:pPr>
      <w:r>
        <w:t xml:space="preserve">For students and professionals considering this path, the message is clear: The role requires technical excellence, adaptability to regulatory changes, and a commitment to sustainable development. By mastering these elements, an Electrical Engineer in India Bangalore does not just build circuits; they build the backbone of India’s digital and industrial future. The city provides the stage, but it is the engineer who directs the play of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Pulse of Progress - An Electrical Engineer's Journey in India Bangalore</dc:title>
  <dc:creator/>
  <dc:language>en</dc:language>
  <cp:keywords/>
  <dcterms:created xsi:type="dcterms:W3CDTF">2026-07-29T01:55:58Z</dcterms:created>
  <dcterms:modified xsi:type="dcterms:W3CDTF">2026-07-29T01:55:58Z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