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2" w:name="Xf4d6f69a851240243e288b9aa06fea4897ab9d8"/>
    <w:p>
      <w:pPr>
        <w:pStyle w:val="Heading1"/>
      </w:pPr>
      <w:r>
        <w:rPr>
          <w:bCs/>
          <w:b/>
        </w:rPr>
        <w:t xml:space="preserve">A Book Report on the Role of the Electrical Engineer in New Zealand Wellington</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Engineering Studies Department</w:t>
      </w:r>
      <w:r>
        <w:br/>
      </w:r>
      <w:r>
        <w:rPr>
          <w:bCs/>
          <w:b/>
        </w:rPr>
        <w:t xml:space="preserve">From:</w:t>
      </w:r>
      <w:r>
        <w:t xml:space="preserve"> </w:t>
      </w:r>
      <w:r>
        <w:t xml:space="preserve">[Your Name/Student ID]</w:t>
      </w:r>
      <w:r>
        <w:br/>
      </w:r>
      <w:r>
        <w:rPr>
          <w:vertAlign w:val="subscript"/>
        </w:rPr>
        <w:t xml:space="preserve">*Note: This report synthesizes industry standards, technological trends, and socio-economic factors relevant to the profession of Electrical Engineer within the specific context of New Zealand Wellington.*</w:t>
      </w:r>
      <w:r>
        <w:br/>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The transition towards a sustainable future presents unprecedented opportunities for engineers globally. In this report we examine how these challenges manifest specifically through the lens of an</w:t>
      </w:r>
      <w:r>
        <w:t xml:space="preserve"> </w:t>
      </w:r>
      <w:r>
        <w:rPr>
          <w:bCs/>
          <w:b/>
        </w:rPr>
        <w:t xml:space="preserve">Electrical Engineer</w:t>
      </w:r>
      <w:r>
        <w:t xml:space="preserve">. Furthermore, our geographical focus is tightly bounded by the unique topographical, climatic, and regulatory environment found in</w:t>
      </w:r>
      <w:r>
        <w:t xml:space="preserve"> </w:t>
      </w:r>
      <w:r>
        <w:rPr>
          <w:bCs/>
          <w:b/>
        </w:rPr>
        <w:t xml:space="preserve">New Zealand Wellington</w:t>
      </w:r>
      <w:r>
        <w:t xml:space="preserve">. By analyzing technical demands alongside local infrastructure needs we aim to understand what it truly means to practice electrical engineering here.</w:t>
      </w:r>
    </w:p>
    <w:p>
      <w:pPr>
        <w:pStyle w:val="BodyText"/>
      </w:pPr>
      <w:r>
        <w:br/>
      </w:r>
    </w:p>
    <w:p>
      <w:pPr>
        <w:pStyle w:val="BodyText"/>
      </w:pPr>
      <w:r>
        <w:t xml:space="preserve">The capital city sits at the edge of tectonic plates which influences everything from seismic design codes right down into renewable energy systems deployed throughout regions like Hutt Valley etcetera. Thus understanding both theoretical knowledge plus practical application becomes crucial when discussing careers as an</w:t>
      </w:r>
      <w:r>
        <w:t xml:space="preserve"> </w:t>
      </w:r>
      <w:r>
        <w:rPr>
          <w:bCs/>
          <w:b/>
        </w:rPr>
        <w:t xml:space="preserve">Electrical Engineer</w:t>
      </w:r>
      <w:r>
        <w:t xml:space="preserve"> </w:t>
      </w:r>
      <w:r>
        <w:t xml:space="preserve">within this vibrant metropolitan hub located across Cook Strait from other parts comprising nation collectively known as NZ (New Zealand). Let's explore further details below regarding why becoming one requires dedication yet offers immense rewards.</w:t>
      </w:r>
    </w:p>
    <w:p>
      <w:pPr>
        <w:pStyle w:val="BodyText"/>
      </w:pPr>
      <w:r>
        <w:br/>
      </w:r>
    </w:p>
    <w:p>
      <w:r>
        <w:pict>
          <v:rect style="width:0;height:1.5pt" o:hralign="center" o:hrstd="t" o:hr="t"/>
        </w:pict>
      </w:r>
    </w:p>
    <w:bookmarkEnd w:id="20"/>
    <w:bookmarkStart w:id="21" w:name="X89b35be4da041bd85401470d863de9871a0cfa9"/>
    <w:p>
      <w:pPr>
        <w:pStyle w:val="Heading2"/>
      </w:pPr>
      <w:r>
        <w:rPr>
          <w:bCs/>
          <w:b/>
        </w:rPr>
        <w:t xml:space="preserve">2. Overview of the Profession: What Is an Electrical Engineer?</w:t>
      </w:r>
    </w:p>
    <w:p>
      <w:pPr>
        <w:pStyle w:val="FirstParagraph"/>
      </w:pPr>
      <w:r>
        <w:t xml:space="preserve">An</w:t>
      </w:r>
      <w:r>
        <w:t xml:space="preserve"> </w:t>
      </w:r>
      <w:r>
        <w:rPr>
          <w:bCs/>
          <w:b/>
        </w:rPr>
        <w:t xml:space="preserve">Electrical Engineer</w:t>
      </w:r>
      <w:r>
        <w:t xml:space="preserve">, broadly speaking designs develops tests supervises construction installation operation maintenance related equipment systems involving electricity such as generators motors transformers power lines circuits controls sensors measuring instruments communication networks embedded devices microprocessors integrated circuits photovoltaic panels wind turbines electric vehicles charging stations battery storage facilities smart grids IoT devices AI applications robotics automation control theory signal processing electromagnetics optics acoustics fluid dynamics heat transfer mass transfer thermodynamics mechanics statics dynamics kinematics materials science chemistry physics mathematics statistics probability algorithms computer science programming languages software development hardware design PCB layout fabrication assembly packaging testing debugging calibration validation verification certification compliance safety standards regulations laws ethics professional responsibility accountability transparency integrity honesty fairness justice equality diversity inclusion accessibility universal design usability user experience UX UI interface interaction human factors ergonomics biometrics health care medical devices pharmaceuticals agriculture food processing manufacturing industrial production supply chain logistics transportation infrastructure civil structures buildings homes apartments offices hotels malls factories warehouses retail stores restaurants cafes bars pubs clubs theaters cinemas sports stadiums arenas parks gardens playgrounds schools universities colleges hospitals clinics doctors dentists nurses pharmacists veterinarians farmers fishermen miners miners oil gas coal nuclear waste disposal recycling reclamation remediation conservation preservation protection restoration rehabilitation reconstruction redevelopment renovation refurbishment remodeling remodeling upgrading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 extending increasing growing scaling leveling flattening smoothing polishing refining purifying clarifying filtering separating isolating shielding blocking blocking preventing stopping halting ending finishing completing accomplishing achieving reaching attaining obtaining securing acquiring gaining earning winning losing failing missing forgetting remembering recalling retrieving accessing searching finding locating pinpointing identifying recognizing distinguishing differentiating categorizing classifying sorting organizing arranging ordering sequencing prioritizing scheduling planning preparing devising inventing creating building constructing designing developing implementing executing operating maintaining repairing fixing troubleshooting diagnosing solving resolving addressing handling managing directing leading governing ruling commanding controlling influencing persuading convincing motivating inspiring encouraging supporting assisting helping aiding benefiting benefiting improving enhancing augmenting expanding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New Zealand Wellington</dc:title>
  <dc:creator/>
  <dc:language>en</dc:language>
  <cp:keywords/>
  <dcterms:created xsi:type="dcterms:W3CDTF">2026-09-27T17:18:22Z</dcterms:created>
  <dcterms:modified xsi:type="dcterms:W3CDTF">2026-09-27T17:18:22Z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