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7" w:name="X261dd185c43f1bfdca8fac424f0dc53b7c5f29e"/>
    <w:p>
      <w:pPr>
        <w:pStyle w:val="Heading1"/>
      </w:pPr>
      <w:r>
        <w:t xml:space="preserve">Book Report: The Role of Electrical Engineers in United Arab Emirates Dubai</w:t>
      </w:r>
    </w:p>
    <w:p>
      <w:pPr>
        <w:pStyle w:val="FirstParagraph"/>
      </w:pPr>
      <w:r>
        <w:rPr>
          <w:bCs/>
          <w:b/>
        </w:rPr>
        <w:t xml:space="preserve">Date:</w:t>
      </w:r>
    </w:p>
    <w:p>
      <w:pPr>
        <w:pStyle w:val="BodyText"/>
      </w:pPr>
      <w:r>
        <w:t xml:space="preserve">To: &lt; p &gt;&lt; Strong &gt; From :&lt; P &gt;&lt; Strong &gt; Subject :&lt; P &gt; Comprehensive Analysis of Electrical Engineering Contributions in the UAE’s Capital of Innovation, Dubai</w:t>
      </w:r>
    </w:p>
    <w:bookmarkStart w:id="20" w:name="introduction"/>
    <w:p>
      <w:pPr>
        <w:pStyle w:val="Heading2"/>
      </w:pPr>
      <w:r>
        <w:t xml:space="preserve">1. Introduction</w:t>
      </w:r>
    </w:p>
    <w:p>
      <w:pPr>
        <w:pStyle w:val="FirstParagraph"/>
      </w:pPr>
      <w:r>
        <w:t xml:space="preserve">The narrative of modern development is often written in steel, glass, and code. However, the pulse that keeps these structures alive is electricity. This book report explores the critical intersection between the profession of the Electrical Engineer and the rapid urbanization seen in United Arab Emirates Dubai. As one of seven emirates forming a sovereign country on the eastern coast of Arabia, United Arab Emirates has transformed from a modest trading port into a global metropolis. At the heart of this transformation is Dubai, an emirate known for its ambition and futuristic vision. This report analyzes how Electrical Engineers in United Arab Emirates Dubai are not merely maintaining systems but are actively shaping the future through sustainable energy solutions, smart infrastructure, and resilient power grids.</w:t>
      </w:r>
    </w:p>
    <w:p>
      <w:pPr>
        <w:pStyle w:val="BodyText"/>
      </w:pPr>
      <w:r>
        <w:t xml:space="preserve">The primary objective of this document is to highlight the multifaceted role of the Electrical Engineer within the specific context of United Arab Emirates Dubai. It examines technical challenges unique to the region, such as extreme heat and humidity, and discusses innovative solutions implemented by professionals in this field. By focusing on United Arab Emirates Dubai, we gain insight into how global engineering standards are adapted to local environmental and economic realities.</w:t>
      </w:r>
    </w:p>
    <w:bookmarkEnd w:id="20"/>
    <w:bookmarkStart w:id="21" w:name="X9fd23abf36d5441d71dd6e77a6c8f5cfa425b47"/>
    <w:p>
      <w:pPr>
        <w:pStyle w:val="Heading2"/>
      </w:pPr>
      <w:r>
        <w:t xml:space="preserve">2. The Context: United Arab Emirates Dubai as a Laboratory of Innovation</w:t>
      </w:r>
    </w:p>
    <w:p>
      <w:pPr>
        <w:pStyle w:val="FirstParagraph"/>
      </w:pPr>
      <w:r>
        <w:t xml:space="preserve">To understand the work of the Electrical Engineer, one must first appreciate the environment in which they operate. United Arab Emirates Dubai is characterized by its aggressive construction schedule and iconic architectural feats, such as the Burj Khalifa and The Palm Jumeirah. These structures present immense electrical engineering challenges. For instance, high-rise buildings require complex vertical transportation of power and sophisticated fire alarm systems that comply with strict international safety standards.</w:t>
      </w:r>
    </w:p>
    <w:p>
      <w:pPr>
        <w:pStyle w:val="BodyText"/>
      </w:pPr>
      <w:r>
        <w:t xml:space="preserve">Furthermore, United Arab Emirates Dubai serves as a hub for tourism and business in the Middle East. The reliability of the electrical infrastructure is paramount to maintaining investor confidence and resident satisfaction. Any disruption in power supply can have cascading effects on healthcare, transportation, and hospitality sectors. Therefore, Electrical Engineers in this region are tasked with ensuring 99.99% uptime for critical systems.</w:t>
      </w:r>
    </w:p>
    <w:bookmarkEnd w:id="21"/>
    <w:bookmarkStart w:id="22" w:name="X7adca74b782c2f6674e5d4f53dd488022185015"/>
    <w:p>
      <w:pPr>
        <w:pStyle w:val="Heading2"/>
      </w:pPr>
      <w:r>
        <w:t xml:space="preserve">3. Key Responsibilities of Electrical Engineers in United Arab Emirates Dubai</w:t>
      </w:r>
    </w:p>
    <w:p>
      <w:pPr>
        <w:numPr>
          <w:ilvl w:val="0"/>
          <w:numId w:val="1001"/>
        </w:numPr>
        <w:pStyle w:val="Compact"/>
      </w:pPr>
      <w:r>
        <w:rPr>
          <w:bCs/>
          <w:b/>
        </w:rPr>
        <w:t xml:space="preserve">Power Distribution and Grid Management:</w:t>
      </w:r>
      <w:r>
        <w:t xml:space="preserve"> </w:t>
      </w:r>
      <w:r>
        <w:t xml:space="preserve">Electrical Engineers design and maintain high-voltage substations that feed power across United Arab Emirates Dubai. They utilize SCADA (Supervisory Control and Data Acquisition) systems to monitor grid health in real-time, preventing outages during peak summer months when cooling demands surge.</w:t>
      </w:r>
    </w:p>
    <w:p>
      <w:pPr>
        <w:numPr>
          <w:ilvl w:val="0"/>
          <w:numId w:val="1001"/>
        </w:numPr>
        <w:pStyle w:val="Compact"/>
      </w:pPr>
      <w:r>
        <w:rPr>
          <w:bCs/>
          <w:b/>
        </w:rPr>
        <w:t xml:space="preserve">Sustainable Energy Integration:</w:t>
      </w:r>
      <w:r>
        <w:t xml:space="preserve"> </w:t>
      </w:r>
      <w:r>
        <w:t xml:space="preserve">With the UAE’s commitment to net-zero carbon emissions by 2050, Electrical Engineers are leading the charge in integrating solar photovoltaic (PV) systems into buildings. In United Arab Emirates Dubai, rooftop solar installations are becoming standard for commercial complexes, requiring engineers to design hybrid grid-tied systems that optimize energy storage and consumption.</w:t>
      </w:r>
    </w:p>
    <w:p>
      <w:pPr>
        <w:numPr>
          <w:ilvl w:val="0"/>
          <w:numId w:val="1001"/>
        </w:numPr>
        <w:pStyle w:val="Compact"/>
      </w:pPr>
      <w:r>
        <w:rPr>
          <w:bCs/>
          <w:b/>
        </w:rPr>
        <w:t xml:space="preserve">Smart City Infrastructure:</w:t>
      </w:r>
      <w:r>
        <w:t xml:space="preserve"> </w:t>
      </w:r>
      <w:r>
        <w:t xml:space="preserve">The concept of a "Smart City" is central to Dubai’s vision. Electrical Engineers develop the IoT (Internet of Things) networks that connect traffic lights, street lighting, and utility meters. Intelligent street lighting systems, for example, adjust brightness based on pedestrian activity and ambient light levels in United Arab Emirates Dubai to conserve energy.</w:t>
      </w:r>
    </w:p>
    <w:p>
      <w:pPr>
        <w:numPr>
          <w:ilvl w:val="0"/>
          <w:numId w:val="1001"/>
        </w:numPr>
        <w:pStyle w:val="Compact"/>
      </w:pPr>
      <w:r>
        <w:rPr>
          <w:bCs/>
          <w:b/>
        </w:rPr>
        <w:t xml:space="preserve">Renewable Energy Projects:</w:t>
      </w:r>
      <w:r>
        <w:t xml:space="preserve"> </w:t>
      </w:r>
      <w:r>
        <w:t xml:space="preserve">Beyond rooftop solar, large-scale projects like the Mohammed bin Rashid Al Maktoum Solar Park require Electrical Engineers to manage massive arrays of photovoltaic panels and concentrated solar power plants. These engineers ensure that generated electricity is efficiently converted and transmitted to the national grid.</w:t>
      </w:r>
    </w:p>
    <w:bookmarkEnd w:id="22"/>
    <w:bookmarkStart w:id="23" w:name="technical-challenges-and-solutions"/>
    <w:p>
      <w:pPr>
        <w:pStyle w:val="Heading2"/>
      </w:pPr>
      <w:r>
        <w:t xml:space="preserve">4. Technical Challenges and Solutions</w:t>
      </w:r>
    </w:p>
    <w:p>
      <w:pPr>
        <w:pStyle w:val="FirstParagraph"/>
      </w:pPr>
      <w:r>
        <w:t xml:space="preserve">The climatic conditions of United Arab Emirates Dubai pose significant challenges to electrical equipment. High temperatures can degrade insulation materials and reduce the efficiency of transformers. Humidity levels, particularly in coastal areas, can lead to corrosion in outdoor electrical components.</w:t>
      </w:r>
    </w:p>
    <w:p>
      <w:pPr>
        <w:pStyle w:val="BlockText"/>
      </w:pPr>
      <w:r>
        <w:rPr>
          <w:bCs/>
          <w:b/>
        </w:rPr>
        <w:t xml:space="preserve">Solution:</w:t>
      </w:r>
      <w:r>
        <w:t xml:space="preserve"> </w:t>
      </w:r>
      <w:r>
        <w:t xml:space="preserve">Electrical Engineers employ specialized coatings and materials resistant to UV radiation and corrosion. Additionally, advanced cooling systems are integrated into substations to maintain optimal operating temperatures. In United Arab Emirates Dubai, engineers also conduct regular thermal imaging inspections to identify hotspots in electrical connections before they fail.</w:t>
      </w:r>
    </w:p>
    <w:p>
      <w:pPr>
        <w:pStyle w:val="FirstParagraph"/>
      </w:pPr>
      <w:r>
        <w:t xml:space="preserve">Another challenge is the integration of renewable energy sources into the existing grid. Solar power generation is intermittent, depending on weather conditions. Electrical Engineers in United Arab Emirates Dubai implement battery energy storage systems (BESS) and advanced forecasting algorithms to balance supply and demand, ensuring grid stability despite fluctuations in solar output.</w:t>
      </w:r>
    </w:p>
    <w:bookmarkEnd w:id="23"/>
    <w:bookmarkStart w:id="24" w:name="X459e37f9281518aae06058011492eb59f7b8635"/>
    <w:p>
      <w:pPr>
        <w:pStyle w:val="Heading2"/>
      </w:pPr>
      <w:r>
        <w:t xml:space="preserve">5. Case Study: Mohammed bin Rashid Al Maktoum Solar Park</w:t>
      </w:r>
    </w:p>
    <w:p>
      <w:pPr>
        <w:pStyle w:val="FirstParagraph"/>
      </w:pPr>
      <w:r>
        <w:t xml:space="preserve">A prime example of electrical engineering excellence in United Arab Emirates Dubai is the Mohammed bin Rashid Al Maktoum Solar Park. This project aims to produce 5,000 MW of solar energy by 2030. Electrical Engineers were responsible for designing the high-voltage direct current (HVDC) transmission lines that connect the solar park to the main grid in Dubai. The use of HVDC technology minimizes power loss over long distances, a critical factor given the vast scale of the project. This case study underscores how Electrical Engineers contribute to national energy security and environmental sustainability goals.</w:t>
      </w:r>
    </w:p>
    <w:bookmarkEnd w:id="24"/>
    <w:bookmarkStart w:id="25" w:name="X5176151791cecdc85829807420a3b30a17fe1fc"/>
    <w:p>
      <w:pPr>
        <w:pStyle w:val="Heading2"/>
      </w:pPr>
      <w:r>
        <w:t xml:space="preserve">6. Future Outlook and Professional Development</w:t>
      </w:r>
    </w:p>
    <w:p>
      <w:pPr>
        <w:pStyle w:val="FirstParagraph"/>
      </w:pPr>
      <w:r>
        <w:t xml:space="preserve">The future for Electrical Engineers in United Arab Emirates Dubai looks promising yet demanding. As the region moves towards greater automation and digitalization, engineers must continuously update their skills in areas such as cybersecurity for industrial control systems, artificial intelligence for predictive maintenance, and advanced power electronics.</w:t>
      </w:r>
    </w:p>
    <w:p>
      <w:pPr>
        <w:pStyle w:val="BodyText"/>
      </w:pPr>
      <w:r>
        <w:t xml:space="preserve">Professional bodies in United Arab Emirates Dubai encourage continuous learning through certifications and training programs. Collaboration between academia and industry is fostering research into new technologies like hydrogen fuel cells and smart microgrids. These developments will further position United Arab Emirates Dubai as a global leader in sustainable engineering practices.</w:t>
      </w:r>
    </w:p>
    <w:bookmarkEnd w:id="25"/>
    <w:bookmarkStart w:id="26" w:name="conclusion"/>
    <w:p>
      <w:pPr>
        <w:pStyle w:val="Heading2"/>
      </w:pPr>
      <w:r>
        <w:t xml:space="preserve">7. Conclusion</w:t>
      </w:r>
    </w:p>
    <w:p>
      <w:pPr>
        <w:pStyle w:val="FirstParagraph"/>
      </w:pPr>
      <w:r>
        <w:t xml:space="preserve">In conclusion, the Electrical Engineer plays a pivotal role in the development and sustainability of United Arab Emirates Dubai. Their expertise ensures that the city’s iconic structures remain illuminated, its industries continue to operate efficiently, and its vision for a green future becomes a reality. From managing complex power distribution networks to integrating renewable energy sources, Electrical Engineers are indispensable to the progress of United Arab Emirates Dubai.</w:t>
      </w:r>
    </w:p>
    <w:p>
      <w:pPr>
        <w:pStyle w:val="BodyText"/>
      </w:pPr>
      <w:r>
        <w:t xml:space="preserve">This book report highlights that the profession extends beyond traditional technical tasks; it involves strategic planning, environmental stewardship, and innovation. As United Arab Emirates Dubai continues to grow, the demand for skilled Electrical Engineers will only increase. Their work not only supports local needs but also serves as a model for other regions striving to balance rapid urbanization with sustainable development.</w:t>
      </w:r>
    </w:p>
    <w:p>
      <w:pPr>
        <w:pStyle w:val="BodyText"/>
      </w:pPr>
      <w:r>
        <w:t xml:space="preserve">The insights gained from examining the role of Electrical Engineers in United Arab Emirates Dubai provide valuable lessons for engineering professionals worldwide. They demonstrate how technical excellence, combined with visionary thinking, can drive societal progress and environmental responsibility. As we look ahead, it is clear that Electrical Engineers will remain at the forefront of shaping the future of United Arab Emirates Dubai and beyond.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Electrical Engineers in United Arab Emirates Dubai</dc:title>
  <dc:creator/>
  <dc:language>en</dc:language>
  <cp:keywords/>
  <dcterms:created xsi:type="dcterms:W3CDTF">2026-07-29T04:07:06Z</dcterms:created>
  <dcterms:modified xsi:type="dcterms:W3CDTF">2026-07-29T04:07:06Z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