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India</w:t>
      </w:r>
      <w:r>
        <w:t xml:space="preserve"> </w:t>
      </w:r>
      <w:r>
        <w:t xml:space="preserve">Bangalore</w:t>
      </w:r>
    </w:p>
    <w:bookmarkStart w:id="28" w:name="X7a729745baf860a53c358408ddbcbcb5da8281c"/>
    <w:p>
      <w:pPr>
        <w:pStyle w:val="Heading1"/>
      </w:pPr>
      <w:r>
        <w:t xml:space="preserve">A Comprehensive Book Report on the Electrician Profession in India Bangalore</w:t>
      </w:r>
    </w:p>
    <w:p>
      <w:pPr>
        <w:pStyle w:val="FirstParagraph"/>
      </w:pPr>
      <w:r>
        <w:rPr>
          <w:bCs/>
          <w:b/>
        </w:rPr>
        <w:t xml:space="preserve">Date:</w:t>
      </w:r>
      <w:r>
        <w:t xml:space="preserve"> </w:t>
      </w:r>
      <w:r>
        <w:t xml:space="preserve">October 26, 2023</w:t>
      </w:r>
      <w:r>
        <w:br/>
      </w:r>
      <w:r>
        <w:t xml:space="preserve">Socio-Economic and Technical Analysis of the Electrical Trade</w:t>
      </w:r>
    </w:p>
    <w:bookmarkStart w:id="20" w:name="X41bdb8a57c5b2460792ef6139fd37a74b777bac"/>
    <w:p>
      <w:pPr>
        <w:pStyle w:val="Heading2"/>
      </w:pPr>
      <w:r>
        <w:t xml:space="preserve">I. Introduction: The Backbone of Urban Infrastructure</w:t>
      </w:r>
    </w:p>
    <w:p>
      <w:pPr>
        <w:pStyle w:val="FirstParagraph"/>
      </w:pPr>
      <w:r>
        <w:t xml:space="preserve">In the sprawling metropolis known as India Bangalore, often dubbed the Silicon Valley of India, technology is not merely a sector but a way of life. From the high-tech startups in Electronic City to the historic bungalows in Malleswaram, electricity serves as the invisible thread weaving through every aspect of daily existence. This book report aims to dissect and analyze the critical role played by electricians within this unique urban landscape. It explores how profession has evolved from a traditional trade into a specialized technical necessity, particularly within the context of India Bangalore’s rapid urbanization and modernization.</w:t>
      </w:r>
    </w:p>
    <w:p>
      <w:pPr>
        <w:pStyle w:val="BodyText"/>
      </w:pPr>
      <w:r>
        <w:t xml:space="preserve">The narrative presented herein examines the historical trajectory of electrical services in India Bangalore, the current regulatory frameworks governing electricians in India Bangalore, and the socio-economic impact these professionals have on local households and businesses. By focusing on "India Bangalore" as a specific case study, we understand how global trends in smart home technology intersect with traditional Indian household needs.</w:t>
      </w:r>
    </w:p>
    <w:bookmarkEnd w:id="20"/>
    <w:bookmarkStart w:id="21" w:name="ii.-historical-context-and-evolution"/>
    <w:p>
      <w:pPr>
        <w:pStyle w:val="Heading2"/>
      </w:pPr>
      <w:r>
        <w:t xml:space="preserve">II. Historical Context and Evolution</w:t>
      </w:r>
    </w:p>
    <w:p>
      <w:pPr>
        <w:pStyle w:val="FirstParagraph"/>
      </w:pPr>
      <w:r>
        <w:t xml:space="preserve">To understand the modern electrician in India Bangalore one must first look at the colonial history of electricity distribution on the subcontinent. Early infrastructure was rudimentary, primarily serving administrative buildings and wealthy enclaves. However, post-independence industrialization brought about a surge in demand for reliable power solutions. In recent decades, India Bangalore has experienced an exponential growth spike due to its status as a IT hub. This boom necessitated a parallel evolution in the electrician profession.</w:t>
      </w:r>
    </w:p>
    <w:p>
      <w:pPr>
        <w:pStyle w:val="BodyText"/>
      </w:pPr>
      <w:r>
        <w:t xml:space="preserve">The book highlights that while earlier electricians were primarily concerned with basic wiring and bulb installation, the contemporary electrician in India Bangalore requires proficiency in complex circuit breaking systems, solar integration, and smart automation interfaces. The transition from purely manual labor to technical consultancy is a central theme of this report.</w:t>
      </w:r>
    </w:p>
    <w:bookmarkEnd w:id="21"/>
    <w:bookmarkStart w:id="22" w:name="X9ed2e673010da9fdcdadf0f762dcc1063533a6d"/>
    <w:p>
      <w:pPr>
        <w:pStyle w:val="Heading2"/>
      </w:pPr>
      <w:r>
        <w:t xml:space="preserve">III. Regulatory Landscape and Safety Standards</w:t>
      </w:r>
    </w:p>
    <w:p>
      <w:pPr>
        <w:pStyle w:val="FirstParagraph"/>
      </w:pPr>
      <w:r>
        <w:t xml:space="preserve">A significant portion of the analysis focuses on the regulatory environment governing electricians in India Bangalore. In recent years, local municipal bodies in India Bangalore have tightened regulations regarding electrical safety, mandating certification for professionals who wish to operate legally within residential and commercial complexes. This shift has had a profound impact on the profession.</w:t>
      </w:r>
    </w:p>
    <w:p>
      <w:pPr>
        <w:pStyle w:val="BodyText"/>
      </w:pPr>
      <w:r>
        <w:t xml:space="preserve">The report argues that these regulations have created a dichotomy in the market: certified professionals versus informal laborers. For consumers in India Bangalore, this distinction is vital. Certified electricians offer guarantees on their work, adhere to national electrical codes (NEC/IE standards), and provide documentation required for insurance claims. The book suggests that while informal electricians may be cheaper, the long-term risks associated with substandard wiring in high-density apartment complexes prevalent in India Bangalore are too great to ignore.</w:t>
      </w:r>
    </w:p>
    <w:bookmarkEnd w:id="22"/>
    <w:bookmarkStart w:id="23" w:name="X3ff976eec12f77fbc563131a50b4eedae07f23a"/>
    <w:p>
      <w:pPr>
        <w:pStyle w:val="Heading2"/>
      </w:pPr>
      <w:r>
        <w:t xml:space="preserve">IV. Technical Skills and Modern Adaptations</w:t>
      </w:r>
    </w:p>
    <w:p>
      <w:pPr>
        <w:pStyle w:val="FirstParagraph"/>
      </w:pPr>
      <w:r>
        <w:t xml:space="preserve">The core technical content of the report details the skill sets required for an electrician operating in today’s India Bangalore. The following key competencies are identified:</w:t>
      </w:r>
    </w:p>
    <w:p>
      <w:pPr>
        <w:numPr>
          <w:ilvl w:val="0"/>
          <w:numId w:val="1001"/>
        </w:numPr>
        <w:pStyle w:val="Compact"/>
      </w:pPr>
      <w:r>
        <w:rPr>
          <w:bCs/>
          <w:b/>
        </w:rPr>
        <w:t xml:space="preserve">Solar Integration:</w:t>
      </w:r>
      <w:r>
        <w:t xml:space="preserve"> </w:t>
      </w:r>
      <w:r>
        <w:t xml:space="preserve">With the Karnataka government promoting renewable energy, electricians in India Bangalore are increasingly tasked with installing solar panels and inverters. Understanding grid-tie systems is now a mandatory skill for those wanting to thrive in this market.</w:t>
      </w:r>
    </w:p>
    <w:p>
      <w:pPr>
        <w:numPr>
          <w:ilvl w:val="0"/>
          <w:numId w:val="1001"/>
        </w:numPr>
        <w:pStyle w:val="Compact"/>
      </w:pPr>
      <w:r>
        <w:rPr>
          <w:bCs/>
          <w:b/>
        </w:rPr>
        <w:t xml:space="preserve">Voltas and Air Conditioning Wiring:</w:t>
      </w:r>
      <w:r>
        <w:t xml:space="preserve"> </w:t>
      </w:r>
      <w:r>
        <w:t xml:space="preserve">Given the tropical climate of India Bangalore, air conditioning usage is perennial. Electricians must be adept at handling high-load circuits capable of supporting multiple heavy appliances without tripping or overheating.</w:t>
      </w:r>
    </w:p>
    <w:p>
      <w:pPr>
        <w:numPr>
          <w:ilvl w:val="0"/>
          <w:numId w:val="1001"/>
        </w:numPr>
        <w:pStyle w:val="Compact"/>
      </w:pPr>
      <w:r>
        <w:rPr>
          <w:bCs/>
          <w:b/>
        </w:rPr>
        <w:t xml:space="preserve">Digital Home Automation:</w:t>
      </w:r>
      <w:r>
        <w:t xml:space="preserve"> </w:t>
      </w:r>
      <w:r>
        <w:t xml:space="preserve">As smart homes become popular among the tech-savvy population in India Bangalore, electricians are expected to install and configure systems like Zigbee and Z-Wave networks. This requires a blend of electrical knowledge and basic IT troubleshooting skills.</w:t>
      </w:r>
    </w:p>
    <w:bookmarkEnd w:id="23"/>
    <w:bookmarkStart w:id="24" w:name="Xfe05155d36d0bb03a0af38aaf3361dd11456d8c"/>
    <w:p>
      <w:pPr>
        <w:pStyle w:val="Heading2"/>
      </w:pPr>
      <w:r>
        <w:t xml:space="preserve">V. Socio-Economic Impact on India Bangalore</w:t>
      </w:r>
    </w:p>
    <w:p>
      <w:pPr>
        <w:pStyle w:val="FirstParagraph"/>
      </w:pPr>
      <w:r>
        <w:t xml:space="preserve">Beyond the technical aspects, this report examines the broader socio-economic implications of the electrician profession in India Bangalore. The industry provides livelihoods for thousands of workers, ranging from skilled technicians to helpers and apprentices. It serves as a critical entry point for individuals seeking employment in a competitive urban market.</w:t>
      </w:r>
    </w:p>
    <w:p>
      <w:pPr>
        <w:pStyle w:val="BodyText"/>
      </w:pPr>
      <w:r>
        <w:t xml:space="preserve">Furthermore, reliable electrical services are directly correlated with economic productivity in India Bangalore. Frequent power fluctuations or faulty wiring can disrupt work-from-home setups, damage expensive electronic equipment, and halt commercial operations. Therefore, the electrician acts as a guardian of economic stability for both residential and business units across India Bangalore.</w:t>
      </w:r>
    </w:p>
    <w:bookmarkEnd w:id="24"/>
    <w:bookmarkStart w:id="25" w:name="vi.-challenges-faced-by-electricians"/>
    <w:p>
      <w:pPr>
        <w:pStyle w:val="Heading2"/>
      </w:pPr>
      <w:r>
        <w:t xml:space="preserve">VI. Challenges Faced by Electricians</w:t>
      </w:r>
    </w:p>
    <w:p>
      <w:pPr>
        <w:pStyle w:val="FirstParagraph"/>
      </w:pPr>
      <w:r>
        <w:t xml:space="preserve">The report does not shy away from the challenges inherent in this profession. Traffic congestion in India Bangalore poses significant logistical hurdles, often delaying service calls and reducing effective working hours. Additionally, the issue of wage disparity remains prevalent; while skilled electricians command high rates due to scarcity, many entry-level workers struggle with inconsistent income.</w:t>
      </w:r>
    </w:p>
    <w:p>
      <w:pPr>
        <w:pStyle w:val="BodyText"/>
      </w:pPr>
      <w:r>
        <w:t xml:space="preserve">Another major challenge highlighted is the lack of standardized training facilities specifically tailored to modern electrical demands in India Bangalore. Many professionals still rely on apprenticeship models rather than formal vocational education, leading to gaps in knowledge regarding new technologies and safety protocols.</w:t>
      </w:r>
    </w:p>
    <w:bookmarkEnd w:id="25"/>
    <w:bookmarkStart w:id="26" w:name="vii.-future-outlook"/>
    <w:p>
      <w:pPr>
        <w:pStyle w:val="Heading2"/>
      </w:pPr>
      <w:r>
        <w:t xml:space="preserve">VII. Future Outlook</w:t>
      </w:r>
    </w:p>
    <w:p>
      <w:pPr>
        <w:pStyle w:val="FirstParagraph"/>
      </w:pPr>
      <w:r>
        <w:t xml:space="preserve">Looking ahead, the future of electricians in India Bangalore appears promising yet transformative. The integration of Artificial Intelligence (AI) into home energy management systems will require electricians to possess stronger analytical skills. Moreover, as India Bangalore pushes towards becoming a smart city, the role of the electrician will expand to include maintenance of public infrastructure such as smart street lighting and traffic signal networks.</w:t>
      </w:r>
    </w:p>
    <w:p>
      <w:pPr>
        <w:pStyle w:val="BodyText"/>
      </w:pPr>
      <w:r>
        <w:t xml:space="preserve">The book predicts a surge in demand for green energy specialists. Electricians who upskill in photovoltaic systems and battery storage technologies will find themselves at the forefront of this transition. Consequently, there is a urgent need for educational institutions and government bodies in India Bangalore to collaborate with industry leaders to create robust training programs.</w:t>
      </w:r>
    </w:p>
    <w:bookmarkEnd w:id="26"/>
    <w:bookmarkStart w:id="27" w:name="viii.-conclusion"/>
    <w:p>
      <w:pPr>
        <w:pStyle w:val="Heading2"/>
      </w:pPr>
      <w:r>
        <w:t xml:space="preserve">VIII. Conclusion</w:t>
      </w:r>
    </w:p>
    <w:p>
      <w:pPr>
        <w:pStyle w:val="FirstParagraph"/>
      </w:pPr>
      <w:r>
        <w:t xml:space="preserve">In conclusion, this book report underscores that the electrician is not merely a service provider but a pivotal figure in the ecosystem of India Bangalore. They are essential for maintaining safety, enabling technological advancement, and supporting economic activity in one of India’s most dynamic cities. The evolution of the profession reflects broader trends in urbanization, technology adoption, and regulatory compliance.</w:t>
      </w:r>
    </w:p>
    <w:p>
      <w:pPr>
        <w:pStyle w:val="BodyText"/>
      </w:pPr>
      <w:r>
        <w:t xml:space="preserve">For stakeholders ranging from policymakers to consumers in India Bangalore it is crucial to recognize the value of professional electrical services. Investing in certified electricians and supporting their continuous education will ensure that India Bangalore remains powered efficiently, safely, and sustainably for generations to come. The synergy between traditional electrical work and modern technological demands defines the current state of the industry, marking a new era for electricians in this vibrant Indian city.</w:t>
      </w:r>
    </w:p>
    <w:p>
      <w:r>
        <w:pict>
          <v:rect style="width:0;height:1.5pt" o:hralign="center" o:hrstd="t" o:hr="t"/>
        </w:pict>
      </w:r>
    </w:p>
    <w:p>
      <w:pPr>
        <w:pStyle w:val="FirstParagraph"/>
      </w:pPr>
      <w:r>
        <w:rPr>
          <w:iCs/>
          <w:i/>
        </w:rPr>
        <w:t xml:space="preserve">This document serves as an academic and professional review tailored specifically to the context of Electrician services within India Bangalore.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Electrician in India Bangalore</dc:title>
  <dc:creator/>
  <dc:language>en</dc:language>
  <cp:keywords/>
  <dcterms:created xsi:type="dcterms:W3CDTF">2026-07-29T19:38:14Z</dcterms:created>
  <dcterms:modified xsi:type="dcterms:W3CDTF">2026-07-29T19:38:14Z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