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Hidden</w:t>
      </w:r>
      <w:r>
        <w:t xml:space="preserve"> </w:t>
      </w:r>
      <w:r>
        <w:t xml:space="preserve">Currents</w:t>
      </w:r>
      <w:r>
        <w:t xml:space="preserve"> </w:t>
      </w:r>
      <w:r>
        <w:t xml:space="preserv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Electrician’s</w:t>
      </w:r>
      <w:r>
        <w:t xml:space="preserve"> </w:t>
      </w:r>
      <w:r>
        <w:t xml:space="preserve">Role</w:t>
      </w:r>
      <w:r>
        <w:t xml:space="preserve"> </w:t>
      </w:r>
      <w:r>
        <w:t xml:space="preserve">in</w:t>
      </w:r>
      <w:r>
        <w:t xml:space="preserve"> </w:t>
      </w:r>
      <w:r>
        <w:t xml:space="preserve">Israel,</w:t>
      </w:r>
      <w:r>
        <w:t xml:space="preserve"> </w:t>
      </w:r>
      <w:r>
        <w:t xml:space="preserve">Jerusalem</w:t>
      </w:r>
    </w:p>
    <w:p>
      <w:pPr>
        <w:pStyle w:val="FirstParagraph"/>
      </w:pPr>
      <w:r>
        <w:rPr>
          <w:bCs/>
          <w:b/>
        </w:rPr>
        <w:t xml:space="preserve">Title:</w:t>
      </w:r>
      <w:r>
        <w:br/>
      </w:r>
      <w:r>
        <w:rPr>
          <w:iCs/>
          <w:i/>
        </w:rPr>
        <w:t xml:space="preserve">The Pulse of the Holy City: A Socio-Technical Analysis of the Electrician in Israel, Jerusalem</w:t>
      </w:r>
      <w:r>
        <w:br/>
      </w:r>
      <w:r>
        <w:br/>
      </w:r>
      <w:r>
        <w:rPr>
          <w:bCs/>
          <w:b/>
        </w:rPr>
        <w:t xml:space="preserve">Subject:</w:t>
      </w:r>
      <w:r>
        <w:br/>
      </w:r>
      <w:r>
        <w:t xml:space="preserve">Urban Infrastructure, Religious Logistics, and Modern Labor</w:t>
      </w:r>
      <w:r>
        <w:br/>
      </w:r>
      <w:r>
        <w:br/>
      </w:r>
      <w:r>
        <w:rPr>
          <w:bCs/>
          <w:b/>
        </w:rPr>
        <w:t xml:space="preserve">Location Focus:</w:t>
      </w:r>
      <w:r>
        <w:br/>
      </w:r>
      <w:r>
        <w:t xml:space="preserve">Jerusalem, Israel</w:t>
      </w:r>
      <w:r>
        <w:br/>
      </w:r>
      <w:r>
        <w:br/>
      </w:r>
      <w:r>
        <w:rPr>
          <w:bCs/>
          <w:b/>
        </w:rPr>
        <w:t xml:space="preserve">Date of Report:</w:t>
      </w:r>
      <w:r>
        <w:br/>
      </w:r>
      <w:r>
        <w:t xml:space="preserve">October 26, 2023</w:t>
      </w:r>
      <w:r>
        <w:br/>
      </w:r>
      <w:r>
        <w:br/>
      </w:r>
    </w:p>
    <w:bookmarkStart w:id="26" w:name="book-report-the-hidden-currents"/>
    <w:p>
      <w:pPr>
        <w:pStyle w:val="Heading1"/>
      </w:pPr>
      <w:r>
        <w:t xml:space="preserve">Book Report: The Hidden Currents</w:t>
      </w:r>
    </w:p>
    <w:p>
      <w:pPr>
        <w:pStyle w:val="FirstParagraph"/>
      </w:pPr>
      <w:r>
        <w:t xml:space="preserve">In the grand tapestry of urban existence, few professions are as invisible yet indispensable as that of the electrician. While architects design skylines and engineers calculate loads, it is the electrician who breathes life into these structures, transforming static concrete and steel into vibrant centers of human activity. This report analyzes a hypothetical yet deeply realistic text—titled</w:t>
      </w:r>
      <w:r>
        <w:t xml:space="preserve"> </w:t>
      </w:r>
      <w:r>
        <w:rPr>
          <w:iCs/>
          <w:i/>
        </w:rPr>
        <w:t xml:space="preserve">The Spark in Stone</w:t>
      </w:r>
      <w:r>
        <w:t xml:space="preserve">—which explores the multifaceted role of the electrician within the unique socio-religious and geographical context of Jerusalem, Israel. This document serves as both a summary of professional practices and a cultural examination of how electrical infrastructure intersects with ancient traditions in one of the world's most complex cities.</w:t>
      </w:r>
    </w:p>
    <w:bookmarkStart w:id="20" w:name="the-unique-topography-of-jerusalem"/>
    <w:p>
      <w:pPr>
        <w:pStyle w:val="Heading2"/>
      </w:pPr>
      <w:r>
        <w:t xml:space="preserve">The Unique Topography of Jerusalem</w:t>
      </w:r>
    </w:p>
    <w:p>
      <w:pPr>
        <w:pStyle w:val="FirstParagraph"/>
      </w:pPr>
      <w:r>
        <w:t xml:space="preserve">Jerusalem is not merely a city; it is an archaeological stratification, a religious nexus, and a modern metropolis all at once. The electrician working in Israel, specifically within the boundaries of Jerusalem, faces challenges that are rarely encountered in other parts of the world. The "Book Report" highlights that the physical environment dictates professional behavior. In Jerusalem’s Old City and surrounding neighborhoods like Mamilla or Nachlaot, infrastructure is not laid out on grid papers but follows medieval winding paths and ancient stone foundations.</w:t>
      </w:r>
    </w:p>
    <w:p>
      <w:pPr>
        <w:pStyle w:val="BodyText"/>
      </w:pPr>
      <w:r>
        <w:t xml:space="preserve">The text emphasizes that an electrician in this region must possess a dual skill set: technical proficiency in modern electrical codes and a deep historical awareness of the buildings they service. Wiring cannot always be run through standard drywall or conduit systems because the walls are often centuries old stone. Therefore, the electrician becomes part archaeologist, carefully navigating around heritage sites while ensuring that modern homes have reliable power. This juxtaposition of high-tech tools against ancient stones forms a central theme of the narrative.</w:t>
      </w:r>
    </w:p>
    <w:bookmarkEnd w:id="20"/>
    <w:bookmarkStart w:id="21" w:name="the-sabbath-and-the-electrical-grid"/>
    <w:p>
      <w:pPr>
        <w:pStyle w:val="Heading2"/>
      </w:pPr>
      <w:r>
        <w:t xml:space="preserve">The Sabbath and the Electrical Grid</w:t>
      </w:r>
    </w:p>
    <w:p>
      <w:pPr>
        <w:pStyle w:val="FirstParagraph"/>
      </w:pPr>
      <w:r>
        <w:t xml:space="preserve">A critical aspect addressed in this report is the interaction between religious observance and electrical infrastructure, particularly regarding Shabbat (the Sabbath). In Jerusalem, a significant portion of the population observes Shabbat strictly from Friday sundown to Saturday nightfall. During this time, electrical appliances cannot be manually switched on or off by observant Jews. Consequently, the role of the electrician expands beyond repair and installation to include sophisticated automation and planning.</w:t>
      </w:r>
    </w:p>
    <w:p>
      <w:pPr>
        <w:pStyle w:val="BodyText"/>
      </w:pPr>
      <w:r>
        <w:t xml:space="preserve">The book details how electricians in Israel must install "Shabbat elevators," which operate on timers or sensors rather than manual buttons, allowing residents to access their homes without violating religious law. Furthermore, lighting systems often require specific dimming circuits that allow for gradual changes in brightness rather than abrupt switching. This technical adaptation is not merely a convenience but a necessity for social harmony in Jerusalem. The electrician here acts as a bridge between modern technological demands and ancient religious prohibitions, ensuring that the city functions seamlessly around its spiritual rhythm.</w:t>
      </w:r>
    </w:p>
    <w:bookmarkEnd w:id="21"/>
    <w:bookmarkStart w:id="22" w:name="safety-and-security-in-a-volatile-region"/>
    <w:p>
      <w:pPr>
        <w:pStyle w:val="Heading2"/>
      </w:pPr>
      <w:r>
        <w:t xml:space="preserve">Safety and Security in a Volatile Region</w:t>
      </w:r>
    </w:p>
    <w:p>
      <w:pPr>
        <w:pStyle w:val="FirstParagraph"/>
      </w:pPr>
      <w:r>
        <w:t xml:space="preserve">The report also touches upon the geopolitical reality of Israel. Jerusalem is a city under constant security scrutiny. Electrical infrastructure is not just about comfort; it is about safety and resilience. The electrician must be trained to install systems that can withstand power fluctuations, potential cyber-attacks on the grid, and physical disruptions during times of tension.</w:t>
      </w:r>
    </w:p>
    <w:p>
      <w:pPr>
        <w:pStyle w:val="BodyText"/>
      </w:pPr>
      <w:r>
        <w:t xml:space="preserve">The text describes how residential and commercial buildings in Jerusalem often require backup generators and uninterruptible power supply (UPS) systems as standard installations. These are not luxury items but essential components of daily life. The electrician must understand load balancing for emergency services, hospitals, and security checkpoints. This adds a layer of gravity to the profession; the spark they manage is directly linked to the security and well-being of citizens in a region known for its volatility.</w:t>
      </w:r>
    </w:p>
    <w:bookmarkEnd w:id="22"/>
    <w:bookmarkStart w:id="23" w:name="cultural-integration-and-community-trust"/>
    <w:p>
      <w:pPr>
        <w:pStyle w:val="Heading2"/>
      </w:pPr>
      <w:r>
        <w:t xml:space="preserve">Cultural Integration and Community Trust</w:t>
      </w:r>
    </w:p>
    <w:p>
      <w:pPr>
        <w:pStyle w:val="FirstParagraph"/>
      </w:pPr>
      <w:r>
        <w:t xml:space="preserve">Beyond technical skills,</w:t>
      </w:r>
      <w:r>
        <w:t xml:space="preserve"> </w:t>
      </w:r>
      <w:r>
        <w:rPr>
          <w:iCs/>
          <w:i/>
        </w:rPr>
        <w:t xml:space="preserve">The Spark in Stone</w:t>
      </w:r>
      <w:r>
        <w:t xml:space="preserve"> </w:t>
      </w:r>
      <w:r>
        <w:t xml:space="preserve">argues that an electrician in Jerusalem must be a cultural insider. The profession requires immense trust. An electrician entering a home often enters the private sanctum of religious Jewish families, Muslim households, or Christian communities. Respect for dietary laws (kashrut), prayer times, and cultural modesty is as important as respecting voltage limits.</w:t>
      </w:r>
    </w:p>
    <w:p>
      <w:pPr>
        <w:pStyle w:val="BodyText"/>
      </w:pPr>
      <w:r>
        <w:t xml:space="preserve">The narrative provides anecdotes of electricians who have become integral parts of their neighborhoods. They are not just service providers but community members who understand the local dialects (Hebrew, Arabic, Russian) and customs. This social capital is vital in Jerusalem’s diverse demographic landscape. The report suggests that successful electricians in Israel Jerusalem develop a "soft skill" proficiency that allows them to navigate multi-faith environments with diplomacy and respect.</w:t>
      </w:r>
    </w:p>
    <w:bookmarkEnd w:id="23"/>
    <w:bookmarkStart w:id="24" w:name="Xd14118c983686135206209731c3a9c85ef5d2a9"/>
    <w:p>
      <w:pPr>
        <w:pStyle w:val="Heading2"/>
      </w:pPr>
      <w:r>
        <w:t xml:space="preserve">Future Trends: Green Energy and Ancient Walls</w:t>
      </w:r>
    </w:p>
    <w:p>
      <w:pPr>
        <w:pStyle w:val="FirstParagraph"/>
      </w:pPr>
      <w:r>
        <w:t xml:space="preserve">The final section of the book looks toward the future, exploring how renewable energy initiatives are being integrated into Jerusalem’s historic landscape. Solar panels, for instance, present a unique aesthetic and structural challenge in a city where skyline preservation is strictly regulated. Electricians must find innovative ways to install solar technology that does not compromise the visual heritage of Jerusalem.</w:t>
      </w:r>
    </w:p>
    <w:p>
      <w:pPr>
        <w:pStyle w:val="BodyText"/>
      </w:pPr>
      <w:r>
        <w:t xml:space="preserve">The report concludes that the electrician of tomorrow in Israel will need to be an eco-technician as much as a wire-stripper. With government incentives for green energy and a growing emphasis on sustainability, the integration of solar, wind, and smart-grid technologies into ancient stone buildings represents the next frontier for this profession.</w:t>
      </w:r>
    </w:p>
    <w:bookmarkEnd w:id="24"/>
    <w:bookmarkStart w:id="25" w:name="conclusion"/>
    <w:p>
      <w:pPr>
        <w:pStyle w:val="Heading2"/>
      </w:pPr>
      <w:r>
        <w:t xml:space="preserve">Conclusion</w:t>
      </w:r>
    </w:p>
    <w:p>
      <w:pPr>
        <w:pStyle w:val="FirstParagraph"/>
      </w:pPr>
      <w:r>
        <w:t xml:space="preserve">In summary, this book report underscores that the electrician in Israel Jerusalem is far more than a technician; they are a custodian of modern life in an ancient city. They balance the demands of technology with the constraints of history, and secular needs with religious traditions. The profession requires a unique blend of engineering precision, historical sensitivity, and cultural intelligence. As Jerusalem continues to grow and evolve, the electrician remains one of its most vital connectors, ensuring that while the stones remain silent witnesses to history, the lights within continue to burn bright for the present.</w:t>
      </w:r>
    </w:p>
    <w:p>
      <w:pPr>
        <w:pStyle w:val="BodyText"/>
      </w:pPr>
      <w:r>
        <w:t xml:space="preserve">This analysis confirms that understanding the local context is just as important as understanding Ohm’s Law. For any professional or student studying urban infrastructure in Israel Jerusalem, this text offers invaluable insights into how electricity powers not just homes, but the very soul of a complex, layered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Hidden Currents – An Analysis of the Electrician’s Role in Israel, Jerusalem</dc:title>
  <dc:creator/>
  <cp:keywords/>
  <dcterms:created xsi:type="dcterms:W3CDTF">2026-07-29T19:19:49Z</dcterms:created>
  <dcterms:modified xsi:type="dcterms:W3CDTF">2026-07-29T19:19:49Z</dcterms:modified>
</cp:coreProperties>
</file>

<file path=docProps/custom.xml><?xml version="1.0" encoding="utf-8"?>
<Properties xmlns="http://schemas.openxmlformats.org/officeDocument/2006/custom-properties" xmlns:vt="http://schemas.openxmlformats.org/officeDocument/2006/docPropsVTypes"/>
</file>