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Osaka</w:t>
      </w:r>
    </w:p>
    <w:bookmarkStart w:id="28" w:name="Xe39fadc13a206e6d5af6736b3f21074919e3982"/>
    <w:p>
      <w:pPr>
        <w:pStyle w:val="Heading1"/>
      </w:pPr>
      <w:r>
        <w:t xml:space="preserve">Book Report: The Electrician in Japan Osaka</w:t>
      </w:r>
    </w:p>
    <w:p>
      <w:pPr>
        <w:pStyle w:val="FirstParagraph"/>
      </w:pPr>
      <w:r>
        <w:rPr>
          <w:iCs/>
          <w:i/>
          <w:bCs/>
          <w:b/>
        </w:rPr>
        <w:t xml:space="preserve">Title:</w:t>
      </w:r>
      <w:r>
        <w:t xml:space="preserve">The Hidden Currents of Dotonbori</w:t>
      </w:r>
      <w:r>
        <w:br/>
      </w:r>
      <w:r>
        <w:rPr>
          <w:iCs/>
          <w:i/>
          <w:bCs/>
          <w:b/>
        </w:rPr>
        <w:t xml:space="preserve">Pseudonymous Author:</w:t>
      </w:r>
      <w:r>
        <w:t xml:space="preserve">K. Tanaka (Fictionalized for this report)</w:t>
      </w:r>
      <w:r>
        <w:br/>
      </w:r>
      <w:r>
        <w:rPr>
          <w:iCs/>
          <w:i/>
          <w:bCs/>
          <w:b/>
        </w:rPr>
        <w:t xml:space="preserve">Date of Report:</w:t>
      </w:r>
      <w:r>
        <w:t xml:space="preserve">October 26, 2023</w:t>
      </w:r>
      <w:r>
        <w:br/>
      </w:r>
      <w:r>
        <w:rPr>
          <w:iCs/>
          <w:i/>
          <w:bCs/>
          <w:b/>
        </w:rPr>
        <w:t xml:space="preserve">Subject Focus:</w:t>
      </w:r>
      <w:r>
        <w:t xml:space="preserve">The Role and Culture of the Electrician in Japan Osaka</w:t>
      </w:r>
    </w:p>
    <w:bookmarkStart w:id="20" w:name="introduction"/>
    <w:p>
      <w:pPr>
        <w:pStyle w:val="Heading2"/>
      </w:pPr>
      <w:r>
        <w:t xml:space="preserve">Introduction</w:t>
      </w:r>
    </w:p>
    <w:p>
      <w:pPr>
        <w:pStyle w:val="FirstParagraph"/>
      </w:pPr>
      <w:r>
        <w:t xml:space="preserve">This book report provides a comprehensive analysis of the narrative surrounding the profession of the electrician, specifically contextualized within the vibrant, high-density urban environment of Japan Osaka. While electrical work is often viewed through a purely technical lens regarding voltage, circuitry, and safety codes globally, this document explores how these technical necessities are deeply intertwined with cultural expectations in Japan. Specifically, it examines how an electrician operates in Japan Osaka—a city known for its neon-lit nights ("The Kitchen of the Nation"), historical infrastructure challenges due to flooding and earthquakes, and a unique business etiquette that prioritizes precision and silence. The following report details the narrative arc of modern electrical work in this specific geographic and cultural setting.</w:t>
      </w:r>
    </w:p>
    <w:bookmarkEnd w:id="20"/>
    <w:bookmarkStart w:id="21" w:name="X2c714b81a33d7112bcac46e6ba20098d361846e"/>
    <w:p>
      <w:pPr>
        <w:pStyle w:val="Heading2"/>
      </w:pPr>
      <w:r>
        <w:t xml:space="preserve">Contextual Background: The Landscape of Japan Osaka</w:t>
      </w:r>
    </w:p>
    <w:p>
      <w:pPr>
        <w:pStyle w:val="FirstParagraph"/>
      </w:pPr>
      <w:r>
        <w:t xml:space="preserve">To understand the role of the electrician in Japan Osaka, one must first understand the city itself. Japan Osaka is not merely a metropolitan hub; it is a place where tradition collides aggressively with futuristic technology. The city's infrastructure, much like Tokyo or Kyoto, faces rigorous demands. However, Japan Osaka has unique characteristics:</w:t>
      </w:r>
    </w:p>
    <w:p>
      <w:pPr>
        <w:numPr>
          <w:ilvl w:val="0"/>
          <w:numId w:val="1001"/>
        </w:numPr>
        <w:pStyle w:val="Compact"/>
      </w:pPr>
      <w:r>
        <w:rPr>
          <w:bCs/>
          <w:b/>
        </w:rPr>
        <w:t xml:space="preserve">Density and Verticality:</w:t>
      </w:r>
      <w:r>
        <w:t xml:space="preserve"> </w:t>
      </w:r>
      <w:r>
        <w:t xml:space="preserve">The narrow streets of the Shinsaibashi and Namba districts mean that electrical work often involves navigating cramped alleyways to access utility meters for traditional wooden machiya houses adjacent to modern skyscrapers.</w:t>
      </w:r>
    </w:p>
    <w:p>
      <w:pPr>
        <w:numPr>
          <w:ilvl w:val="0"/>
          <w:numId w:val="1001"/>
        </w:numPr>
        <w:pStyle w:val="Compact"/>
      </w:pPr>
      <w:r>
        <w:rPr>
          <w:bCs/>
          <w:b/>
        </w:rPr>
        <w:t xml:space="preserve">Nightlife Infrastructure:</w:t>
      </w:r>
      <w:r>
        <w:t xml:space="preserve"> </w:t>
      </w:r>
      <w:r>
        <w:t xml:space="preserve">As a city famous for its nightlife, the electrician in Japan Osaka is frequently called upon to maintain complex lighting systems, neon signage (kanban), and high-capacity power supplies for restaurants and izakayas. The failure of electricity here is not just an inconvenience; it halts commerce.</w:t>
      </w:r>
    </w:p>
    <w:p>
      <w:pPr>
        <w:numPr>
          <w:ilvl w:val="0"/>
          <w:numId w:val="1001"/>
        </w:numPr>
        <w:pStyle w:val="Compact"/>
      </w:pPr>
      <w:r>
        <w:rPr>
          <w:bCs/>
          <w:b/>
        </w:rPr>
        <w:t xml:space="preserve">Environmental Hazards:</w:t>
      </w:r>
      <w:r>
        <w:t xml:space="preserve"> </w:t>
      </w:r>
      <w:r>
        <w:t xml:space="preserve">Located near the Yodo River delta, humidity and occasional typhoons require electrical systems in Japan Osaka to be exceptionally robust against moisture and wind-driven rain, adding a layer of specialized maintenance to the electrician’s daily routine.</w:t>
      </w:r>
    </w:p>
    <w:bookmarkEnd w:id="21"/>
    <w:bookmarkStart w:id="25" w:name="X6d40e0b885015926125edf3d80106bec2442fbb"/>
    <w:p>
      <w:pPr>
        <w:pStyle w:val="Heading2"/>
      </w:pPr>
      <w:r>
        <w:t xml:space="preserve">Narrative Analysis: The Daily Life of an Electrician</w:t>
      </w:r>
    </w:p>
    <w:p>
      <w:pPr>
        <w:pStyle w:val="FirstParagraph"/>
      </w:pPr>
      <w:r>
        <w:t xml:space="preserve">The narrative structure of this report follows the life cycle of a professional electrician in Japan Osaka. It moves beyond the technical specifications to explore the human and cultural elements.</w:t>
      </w:r>
    </w:p>
    <w:bookmarkStart w:id="22" w:name="Xd27e7b5cd82ea983c669e7a08f2cb836b6bba7a"/>
    <w:p>
      <w:pPr>
        <w:pStyle w:val="Heading3"/>
      </w:pPr>
      <w:r>
        <w:t xml:space="preserve">The Morning Routine and Respect for Order</w:t>
      </w:r>
    </w:p>
    <w:p>
      <w:pPr>
        <w:pStyle w:val="FirstParagraph"/>
      </w:pPr>
      <w:r>
        <w:t xml:space="preserve">The story begins with the electrician’s preparation. In Japan, punctuality is paramount, but in Osaka, there is an added layer of friendly yet firm accountability known as "Osaka-ben" communication style—direct but warm. The electrician arrives at the site early, not just to beat traffic in one of Japan's busiest cities, but to show respect to the client. This cultural nuance highlights that being an electrician in Japan Osaka is as much about social grace and reliability as it is about knowledge of Ohm’s Law.</w:t>
      </w:r>
    </w:p>
    <w:bookmarkEnd w:id="22"/>
    <w:bookmarkStart w:id="23" w:name="Xa38bca088a39786aad02df75f59aaa389d0b8c4"/>
    <w:p>
      <w:pPr>
        <w:pStyle w:val="Heading3"/>
      </w:pPr>
      <w:r>
        <w:t xml:space="preserve">Technical Challenges and Traditional Homes</w:t>
      </w:r>
    </w:p>
    <w:p>
      <w:pPr>
        <w:pStyle w:val="FirstParagraph"/>
      </w:pPr>
      <w:r>
        <w:t xml:space="preserve">A significant portion of the narrative focuses on retrofitting old wooden structures with modern electrical safety standards. In many neighborhoods of Japan Osaka, heritage protection laws prevent extensive exterior alterations. Therefore, the electrician must use specialized, non-invasive techniques to run cabling through ancient wall cavities without damaging historic aesthetics. This section highlights the tension between preserving history and embracing modern convenience—a central theme in contemporary Japanese society.</w:t>
      </w:r>
    </w:p>
    <w:bookmarkEnd w:id="23"/>
    <w:bookmarkStart w:id="24" w:name="X3884581d30ae2164cff6f858a06cd5caa2b2d6f"/>
    <w:p>
      <w:pPr>
        <w:pStyle w:val="Heading3"/>
      </w:pPr>
      <w:r>
        <w:t xml:space="preserve">The Night Shift: Neon Lights and Business Continuity</w:t>
      </w:r>
    </w:p>
    <w:p>
      <w:pPr>
        <w:pStyle w:val="FirstParagraph"/>
      </w:pPr>
      <w:r>
        <w:t xml:space="preserve">As evening falls, the role shifts from residential repair to commercial maintenance. The electrician is depicted working on the glowing signs of Dotonbori. This part of the narrative emphasizes speed and efficiency. In Japan Osaka, where competition among businesses is fierce, a power outage means lost revenue for thousands of yen per minute. The electrician becomes a hero of commerce, ensuring that the city never truly goes dark. This reflects the Japanese cultural value of "Ganbaru" (doing one’s best without giving up), applied to technical problem-solving under pressure.</w:t>
      </w:r>
    </w:p>
    <w:bookmarkEnd w:id="24"/>
    <w:bookmarkEnd w:id="25"/>
    <w:bookmarkStart w:id="26" w:name="X910e7d65dd22f1f0989a2e94be356c99eff8514"/>
    <w:p>
      <w:pPr>
        <w:pStyle w:val="Heading2"/>
      </w:pPr>
      <w:r>
        <w:t xml:space="preserve">Cultural Implications and Professional Ethics</w:t>
      </w:r>
    </w:p>
    <w:p>
      <w:pPr>
        <w:pStyle w:val="FirstParagraph"/>
      </w:pPr>
      <w:r>
        <w:t xml:space="preserve">The book report identifies several key ethical considerations for an electrician in Japan Osaka:</w:t>
      </w:r>
    </w:p>
    <w:p>
      <w:pPr>
        <w:numPr>
          <w:ilvl w:val="0"/>
          <w:numId w:val="1002"/>
        </w:numPr>
        <w:pStyle w:val="Compact"/>
      </w:pPr>
      <w:r>
        <w:rPr>
          <w:bCs/>
          <w:b/>
        </w:rPr>
        <w:t xml:space="preserve">Meticulousness (Kodawari):</w:t>
      </w:r>
      <w:r>
        <w:t xml:space="preserve"> </w:t>
      </w:r>
      <w:r>
        <w:t xml:space="preserve">There is a deep cultural pride in the neatness of cable management. Wires are not just functional; they are arranged with artistic precision. A sloppy job is seen as a moral failing, not just a technical error.</w:t>
      </w:r>
    </w:p>
    <w:p>
      <w:pPr>
        <w:numPr>
          <w:ilvl w:val="0"/>
          <w:numId w:val="1002"/>
        </w:numPr>
        <w:pStyle w:val="Compact"/>
      </w:pPr>
      <w:r>
        <w:rPr>
          <w:bCs/>
          <w:b/>
        </w:rPr>
        <w:t xml:space="preserve">Safety and Community Trust:</w:t>
      </w:r>
      <w:r>
        <w:t xml:space="preserve"> </w:t>
      </w:r>
      <w:r>
        <w:t xml:space="preserve">Given the close-knit nature of many Osaka neighborhoods, word-of-mouth reputation is critical. An electrician who prioritizes safety over speed builds long-term trust within the community of Japan Osaka.</w:t>
      </w:r>
    </w:p>
    <w:p>
      <w:pPr>
        <w:numPr>
          <w:ilvl w:val="0"/>
          <w:numId w:val="1002"/>
        </w:numPr>
        <w:pStyle w:val="Compact"/>
      </w:pPr>
      <w:r>
        <w:rPr>
          <w:bCs/>
          <w:b/>
        </w:rPr>
        <w:t xml:space="preserve">Lifelong Learning:</w:t>
      </w:r>
      <w:r>
        <w:t xml:space="preserve"> </w:t>
      </w:r>
      <w:r>
        <w:t xml:space="preserve">With Japan leading in robotics and smart-home technology, electricians must constantly upskill. The narrative shows an older master teaching a young apprentice about smart grids, symbolizing the passing of knowledge from one generation to the next.</w:t>
      </w:r>
    </w:p>
    <w:bookmarkEnd w:id="26"/>
    <w:bookmarkStart w:id="27" w:name="conclusion"/>
    <w:p>
      <w:pPr>
        <w:pStyle w:val="Heading2"/>
      </w:pPr>
      <w:r>
        <w:t xml:space="preserve">Conclusion</w:t>
      </w:r>
    </w:p>
    <w:p>
      <w:pPr>
        <w:pStyle w:val="FirstParagraph"/>
      </w:pPr>
      <w:r>
        <w:t xml:space="preserve">In conclusion, this book report demonstrates that the profession of the electrician in Japan Osaka is a complex interplay of technical skill, cultural etiquette, and historical preservation. It is not merely about fixing wires; it is about sustaining the lifeblood of a city that refuses to sleep. The electrician serves as a guardian of both safety and commerce in one of Japan’s most dynamic cities.</w:t>
      </w:r>
      <w:r>
        <w:t xml:space="preserve"> </w:t>
      </w:r>
      <w:r>
        <w:t xml:space="preserve">The narrative underscores that while the physics of electricity remain universal, its application in Japan Osaka is shaped by local customs, environmental factors, and societal expectations. For any professional seeking to understand this field in this specific region, one must look beyond the tools in their belt and understand the heart of Osaka itself—the spirit of hospitality ("Omotenashi") extended through reliable power service.</w:t>
      </w:r>
      <w:r>
        <w:t xml:space="preserve"> </w:t>
      </w:r>
      <w:r>
        <w:t xml:space="preserve">Future research should focus on how renewable energy integration is changing the role of electricians in Japan Osaka, particularly as solar panel adoption increases among traditional homeowners. Understanding these evolving dynamics will be crucial for maintaining the infrastructure that supports the vibrant identity of Japan Osaka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Japan Osaka</dc:title>
  <dc:creator/>
  <dc:language>en</dc:language>
  <cp:keywords/>
  <dcterms:created xsi:type="dcterms:W3CDTF">2026-07-29T09:40:17Z</dcterms:created>
  <dcterms:modified xsi:type="dcterms:W3CDTF">2026-07-29T09:40:17Z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