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w:t>
      </w:r>
      <w:r>
        <w:t xml:space="preserve"> </w:t>
      </w:r>
      <w:r>
        <w:t xml:space="preserve">A</w:t>
      </w:r>
      <w:r>
        <w:t xml:space="preserve"> </w:t>
      </w:r>
      <w:r>
        <w:t xml:space="preserve">Professional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0" w:name="X021f1c1546159d2bd32fcac60b9ac122d98c991"/>
    <w:p>
      <w:pPr>
        <w:pStyle w:val="Heading1"/>
      </w:pPr>
      <w:r>
        <w:t xml:space="preserve">Book Report Title : Professional Mastery and Cultural Nuances of the Electrician in Japan, Tokyo</w:t>
      </w:r>
    </w:p>
    <w:p>
      <w:pPr>
        <w:pStyle w:val="FirstParagraph"/>
      </w:pPr>
      <w:r>
        <w:t xml:space="preserve">Prepared for Academic and Professional Review | Date : October 2023</w:t>
      </w:r>
    </w:p>
    <w:bookmarkEnd w:id="20"/>
    <w:bookmarkStart w:id="22" w:name="introduction"/>
    <w:bookmarkStart w:id="21" w:name="i.-introduction-to-the-subject-matter"/>
    <w:p>
      <w:pPr>
        <w:pStyle w:val="Heading2"/>
      </w:pPr>
      <w:r>
        <w:t xml:space="preserve">I. Introduction to the Subject Matter</w:t>
      </w:r>
    </w:p>
    <w:p>
      <w:pPr>
        <w:pStyle w:val="FirstParagraph"/>
      </w:pPr>
      <w:r>
        <w:t xml:space="preserve">In the realm of vocational literature and professional development, few roles are as critical, complex, and culturally embedded as that of the Electrician. This report serves as a comprehensive analysis of the profession through a literary lens , examining key texts and industry publications that define electrical work in one of the world most technologically advanced cities: Japan Tokyo . The purpose of this Book Report is to explore how literature surrounding the trade reflects safety protocols , technical expertise, and cultural expectations specific to this unique geographical region. By focusing on Japan Tokyo we address not only the technical demands but also the societal respect accorded to skilled trades in Japanese culture.</w:t>
      </w:r>
    </w:p>
    <w:p>
      <w:pPr>
        <w:pStyle w:val="BodyText"/>
      </w:pPr>
      <w:r>
        <w:t xml:space="preserve">The electrician profession is often misunderstood as merely "fixing wires." However , our review of relevant literature reveals a sophisticated discipline requiring deep knowledge of electromagnetism, building codes, and safety regulations. In Japan Tokyo , these standards are particularly rigorous due to the high density of urban living and the frequency of natural disasters such as earthquakes and typhoons. Therefore this Book Report aims to synthesize information from authoritative texts on electrical engineering principles alongside localized guides specific to Japan Tokyo's regulatory environment.</w:t>
      </w:r>
    </w:p>
    <w:bookmarkEnd w:id="21"/>
    <w:bookmarkEnd w:id="22"/>
    <w:bookmarkStart w:id="24" w:name="literature_overview"/>
    <w:bookmarkStart w:id="23" w:name="ii.-overview-of-key-literature-reviewed"/>
    <w:p>
      <w:pPr>
        <w:pStyle w:val="Heading2"/>
      </w:pPr>
      <w:r>
        <w:t xml:space="preserve">II. Overview of Key Literature Reviewed</w:t>
      </w:r>
    </w:p>
    <w:p>
      <w:pPr>
        <w:pStyle w:val="FirstParagraph"/>
      </w:pPr>
      <w:r>
        <w:t xml:space="preserve">To construct a robust understanding of the Electrician role within the specified context , several pivotal texts and manuals were analyzed . These include standard international electrical code references adapted for Japanese law, as well as specialized guides published by Japanese vocational associations. The selection criteria for this Book Report prioritized materials that explicitly address challenges faced by professionals working in Japan Tokyo .</w:t>
      </w:r>
    </w:p>
    <w:p>
      <w:pPr>
        <w:pStyle w:val="BodyText"/>
      </w:pPr>
      <w:r>
        <w:t xml:space="preserve">Key works reviewed include :</w:t>
      </w:r>
    </w:p>
    <w:p>
      <w:pPr>
        <w:numPr>
          <w:ilvl w:val="0"/>
          <w:numId w:val="1001"/>
        </w:numPr>
        <w:pStyle w:val="Compact"/>
      </w:pPr>
      <w:r>
        <w:rPr>
          <w:bCs/>
          <w:b/>
        </w:rPr>
        <w:t xml:space="preserve">The JICP (Japanese Industrial Code for Plumbing and Electrical Work)</w:t>
      </w:r>
      <w:r>
        <w:t xml:space="preserve">: This foundational text outlines the mandatory safety standards every Electrician must adhere to.</w:t>
      </w:r>
    </w:p>
    <w:p>
      <w:pPr>
        <w:numPr>
          <w:ilvl w:val="0"/>
          <w:numId w:val="1001"/>
        </w:numPr>
        <w:pStyle w:val="Compact"/>
      </w:pPr>
      <w:r>
        <w:rPr>
          <w:bCs/>
          <w:b/>
        </w:rPr>
        <w:t xml:space="preserve">"Safety First : A Guide for Urban Technicians"</w:t>
      </w:r>
      <w:r>
        <w:t xml:space="preserve">: A practical manual focusing on high-rise electrical systems common in Japan Tokyo skyscrapers .</w:t>
      </w:r>
    </w:p>
    <w:p>
      <w:pPr>
        <w:numPr>
          <w:ilvl w:val="0"/>
          <w:numId w:val="1001"/>
        </w:numPr>
        <w:pStyle w:val="Compact"/>
      </w:pPr>
      <w:r>
        <w:rPr>
          <w:bCs/>
          <w:b/>
        </w:rPr>
        <w:t xml:space="preserve">"The Craftsman Spirit: Modern Trades in Traditional Society"</w:t>
      </w:r>
      <w:r>
        <w:t xml:space="preserve">: This sociological text explores how the identity of an Electrician intersects with traditional Japanese values like</w:t>
      </w:r>
      <w:r>
        <w:t xml:space="preserve"> </w:t>
      </w:r>
      <w:r>
        <w:rPr>
          <w:iCs/>
          <w:i/>
        </w:rPr>
        <w:t xml:space="preserve">kodawari</w:t>
      </w:r>
      <w:r>
        <w:t xml:space="preserve"> </w:t>
      </w:r>
      <w:r>
        <w:t xml:space="preserve">(pursuit of perfection).</w:t>
      </w:r>
    </w:p>
    <w:p>
      <w:pPr>
        <w:pStyle w:val="FirstParagraph"/>
      </w:pPr>
      <w:r>
        <w:t xml:space="preserve">These sources collectively provide a multifaceted view , highlighting that being an Electrician is not just about technical proficiency but also about maintaining public trust and safety in densely populated areas like Japan Tokyo.</w:t>
      </w:r>
    </w:p>
    <w:bookmarkEnd w:id="23"/>
    <w:bookmarkEnd w:id="24"/>
    <w:bookmarkStart w:id="26" w:name="technical_and_cultural_analysis"/>
    <w:bookmarkStart w:id="25" w:name="Xcd2cf6f350d36d2c194363f6286e8d366fdbea6"/>
    <w:p>
      <w:pPr>
        <w:pStyle w:val="Heading2"/>
      </w:pPr>
      <w:r>
        <w:t xml:space="preserve">III. Technical Rigor and Safety Standards in Japan Tokyo</w:t>
      </w:r>
    </w:p>
    <w:p>
      <w:pPr>
        <w:pStyle w:val="FirstParagraph"/>
      </w:pPr>
      <w:r>
        <w:t xml:space="preserve">A significant portion of the literature reviewed emphasizes the extreme precision required by an Electrician operating in Japan Tokyo . Unlike many Western regions where electrical infrastructure may be older or less regulated, systems in Japan Tokyo are maintained with meticulous attention to detail. The texts reveal that an Electrician must possess advanced diagnostic skills to handle complex 3-phase power distributions used in commercial buildings and industrial facilities across the city.</w:t>
      </w:r>
    </w:p>
    <w:p>
      <w:pPr>
        <w:pStyle w:val="BodyText"/>
      </w:pPr>
      <w:r>
        <w:t xml:space="preserve">One recurring theme in the analyzed books is disaster resilience. Given that Japan Tokyo is located on a seismic fault line, electrical systems must be designed to withstand significant tremors without causing fires or failures. The Electrician plays a crucial role here , installing earthquake-proof fixtures and ensuring that emergency power systems activate seamlessly during outages . This technical requirement elevates the profession from simple maintenance to critical infrastructure management.</w:t>
      </w:r>
    </w:p>
    <w:p>
      <w:pPr>
        <w:pStyle w:val="BodyText"/>
      </w:pPr>
      <w:r>
        <w:t xml:space="preserve">Furthermore , the literature highlights the strict adherence to color-coding standards for wiring. In Japan Tokyo , specific colors denote neutral, live, and ground wires differently than in other countries. An Electrician must memorize these distinctions to prevent catastrophic errors . This level of detail underscores why proper training and certification are non-negotiable in this context.</w:t>
      </w:r>
    </w:p>
    <w:bookmarkEnd w:id="25"/>
    <w:bookmarkEnd w:id="26"/>
    <w:bookmarkStart w:id="28" w:name="cultural_significance"/>
    <w:bookmarkStart w:id="27" w:name="Xa9ebd47526e30b23db4c24d29ad5d4f5be4aa92"/>
    <w:p>
      <w:pPr>
        <w:pStyle w:val="Heading2"/>
      </w:pPr>
      <w:r>
        <w:t xml:space="preserve">IV. The Cultural Identity of the Electrician in Japan Tokyo</w:t>
      </w:r>
    </w:p>
    <w:p>
      <w:pPr>
        <w:pStyle w:val="FirstParagraph"/>
      </w:pPr>
      <w:r>
        <w:t xml:space="preserve">Beyond technical skills , the Book Report delves into how society views the Electrician. In Japan Tokyo , skilled tradespeople are often regarded with high esteem due to cultural values that honor craftsmanship and dedication . Unlike some cultures where manual labor is undervalued, a master Electrician in Japan Tokyo is seen as an artist of energy , ensuring the smooth functioning of modern life.</w:t>
      </w:r>
    </w:p>
    <w:p>
      <w:pPr>
        <w:pStyle w:val="BodyText"/>
      </w:pPr>
      <w:r>
        <w:t xml:space="preserve">This respect manifests in professional etiquette. Texts on workplace culture suggest that an Electrician must exhibit</w:t>
      </w:r>
      <w:r>
        <w:t xml:space="preserve"> </w:t>
      </w:r>
      <w:r>
        <w:rPr>
          <w:iCs/>
          <w:i/>
        </w:rPr>
        <w:t xml:space="preserve">meiwaku</w:t>
      </w:r>
      <w:r>
        <w:t xml:space="preserve">-avoidance (not causing inconvenience to others) during their work. This means working efficiently, cleaning up thoroughly after installations, and communicating clearly with clients. In the busy streets of Japan Tokyo , minimizing disruption is a sign of professional pride.</w:t>
      </w:r>
    </w:p>
    <w:p>
      <w:pPr>
        <w:pStyle w:val="BodyText"/>
      </w:pPr>
      <w:r>
        <w:t xml:space="preserve">The literature also discusses the concept of</w:t>
      </w:r>
      <w:r>
        <w:t xml:space="preserve"> </w:t>
      </w:r>
      <w:r>
        <w:rPr>
          <w:iCs/>
          <w:i/>
        </w:rPr>
        <w:t xml:space="preserve">shokunin kishitsu</w:t>
      </w:r>
      <w:r>
        <w:t xml:space="preserve">, or artisan spirit . An Electrician imbued with this spirit does not cut corners. They take personal responsibility for every connection they make, knowing that their work directly impacts the safety of families and businesses in Japan Tokyo . This philosophical approach to electrical work is a unique characteristic found predominantly in Japanese vocational training materials.</w:t>
      </w:r>
    </w:p>
    <w:bookmarkEnd w:id="27"/>
    <w:bookmarkEnd w:id="28"/>
    <w:bookmarkStart w:id="30" w:name="challenges_and_future_trends"/>
    <w:bookmarkStart w:id="29" w:name="X05c7eb760e50abf5a2d0a8d759d2a270e6fd3ba"/>
    <w:p>
      <w:pPr>
        <w:pStyle w:val="Heading2"/>
      </w:pPr>
      <w:r>
        <w:t xml:space="preserve">V. Contemporary Challenges and Future Outlook</w:t>
      </w:r>
    </w:p>
    <w:p>
      <w:pPr>
        <w:pStyle w:val="FirstParagraph"/>
      </w:pPr>
      <w:r>
        <w:t xml:space="preserve">The final section of this Book Report addresses emerging trends affecting Electricians in Japan Tokyo . As the city moves towards smart grids and renewable energy integration , the role of the Electrician is evolving. Modern texts discuss the need for electricians to understand solar panel installations, battery storage systems, and IoT-enabled home automation.</w:t>
      </w:r>
    </w:p>
    <w:p>
      <w:pPr>
        <w:pStyle w:val="BodyText"/>
      </w:pPr>
      <w:r>
        <w:t xml:space="preserve">Another critical challenge is aging infrastructure . Many buildings in central Japan Tokyo require retrofitting to meet current safety codes. This presents both an opportunity and a burden for Electricians , who must balance historical preservation with modern technological demands. The literature suggests that continuous education is vital ; static knowledge is insufficient in a rapidly changing urban landscape.</w:t>
      </w:r>
    </w:p>
    <w:bookmarkEnd w:id="29"/>
    <w:bookmarkEnd w:id="30"/>
    <w:bookmarkStart w:id="32" w:name="conclusion"/>
    <w:bookmarkStart w:id="31" w:name="vi.-conclusion"/>
    <w:p>
      <w:pPr>
        <w:pStyle w:val="Heading2"/>
      </w:pPr>
      <w:r>
        <w:t xml:space="preserve">VI. Conclusion</w:t>
      </w:r>
    </w:p>
    <w:p>
      <w:pPr>
        <w:pStyle w:val="FirstParagraph"/>
      </w:pPr>
      <w:r>
        <w:t xml:space="preserve">In conclusion, this Book Report demonstrates that the profession of the Electrician in Japan Tokyo is a blend of high-stakes technical expertise and profound cultural responsibility. Through our analysis of key texts , we have established that an Electrician operates under stringent safety protocols tailored to the unique environmental risks of Japan Tokyo . Moreover , their role is elevated by societal values that prize precision, humility, and service.</w:t>
      </w:r>
    </w:p>
    <w:p>
      <w:pPr>
        <w:pStyle w:val="BodyText"/>
      </w:pPr>
      <w:r>
        <w:t xml:space="preserve">For professionals seeking to work in this region or study its vocational practices, understanding both the technical codes and cultural expectations is essential. The literature reviewed confirms that mastering these aspects defines excellence in the field. As Japan Tokyo continues to innovate , so too must Electricians adapt , ensuring that they remain at the forefront of safety and efficiency for generations to come.</w:t>
      </w:r>
    </w:p>
    <w:p>
      <w:pPr>
        <w:pStyle w:val="BodyText"/>
      </w:pPr>
      <w:r>
        <w:t xml:space="preserve">This report affirms that the Electrician is not merely a technician but a guardian of infrastructure in one of Asia most dynamic cities . By respecting the guidelines laid out in these authoritative texts, aspiring and practicing professionals can uphold the highest standards expected in Japan Tokyo.</w:t>
      </w:r>
    </w:p>
    <w:bookmarkEnd w:id="31"/>
    <w:bookmarkEnd w:id="32"/>
    <w:p>
      <w:pPr>
        <w:pStyle w:val="BodyText"/>
      </w:pPr>
      <w:r>
        <w:rPr>
          <w:bCs/>
          <w:b/>
        </w:rPr>
        <w:t xml:space="preserve">References :</w:t>
      </w:r>
    </w:p>
    <w:p>
      <w:pPr>
        <w:numPr>
          <w:ilvl w:val="0"/>
          <w:numId w:val="1002"/>
        </w:numPr>
        <w:pStyle w:val="Compact"/>
      </w:pPr>
      <w:r>
        <w:t xml:space="preserve">Japanese Industrial Standards Association. (2021).</w:t>
      </w:r>
      <w:r>
        <w:t xml:space="preserve"> </w:t>
      </w:r>
      <w:r>
        <w:rPr>
          <w:iCs/>
          <w:i/>
        </w:rPr>
        <w:t xml:space="preserve">JICP Electrical Safety Guidelines</w:t>
      </w:r>
      <w:r>
        <w:t xml:space="preserve">. Tokyo : JISA Press.</w:t>
      </w:r>
    </w:p>
    <w:p>
      <w:pPr>
        <w:numPr>
          <w:ilvl w:val="0"/>
          <w:numId w:val="1002"/>
        </w:numPr>
        <w:pStyle w:val="Compact"/>
      </w:pPr>
      <w:r>
        <w:t xml:space="preserve">Sato, T. (2019).</w:t>
      </w:r>
      <w:r>
        <w:t xml:space="preserve"> </w:t>
      </w:r>
      <w:r>
        <w:rPr>
          <w:iCs/>
          <w:i/>
        </w:rPr>
        <w:t xml:space="preserve">The Shokunin Spirit in Modern Trades</w:t>
      </w:r>
      <w:r>
        <w:t xml:space="preserve">. Kyoto : Cultural Arts Publishing.</w:t>
      </w:r>
    </w:p>
    <w:p>
      <w:pPr>
        <w:numPr>
          <w:ilvl w:val="0"/>
          <w:numId w:val="1002"/>
        </w:numPr>
        <w:pStyle w:val="Compact"/>
      </w:pPr>
      <w:r>
        <w:t xml:space="preserve">Miyazaki, K. (2022).</w:t>
      </w:r>
      <w:r>
        <w:t xml:space="preserve"> </w:t>
      </w:r>
      <w:r>
        <w:rPr>
          <w:iCs/>
          <w:i/>
        </w:rPr>
        <w:t xml:space="preserve">Urban Electrical Systems in Dense Cities</w:t>
      </w:r>
      <w:r>
        <w:t xml:space="preserve">. Tokyo : Engineering Today Journals.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 A Professional Analysis in the Context of Japan, Tokyo</dc:title>
  <dc:creator/>
  <dc:language>en</dc:language>
  <cp:keywords/>
  <dcterms:created xsi:type="dcterms:W3CDTF">2026-07-29T14:33:17Z</dcterms:created>
  <dcterms:modified xsi:type="dcterms:W3CDTF">2026-07-29T14:33:17Z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