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Nigeria</w:t>
      </w:r>
      <w:r>
        <w:t xml:space="preserve"> </w:t>
      </w:r>
      <w:r>
        <w:t xml:space="preserve">Abuja</w:t>
      </w:r>
    </w:p>
    <w:bookmarkStart w:id="29" w:name="X713259192854d6d8ef689c37e909fadff992fe9"/>
    <w:p>
      <w:pPr>
        <w:pStyle w:val="Heading1"/>
      </w:pPr>
      <w:r>
        <w:t xml:space="preserve">Comprehensive Book Report:</w:t>
      </w:r>
      <w:r>
        <w:br/>
      </w:r>
      <w:r>
        <w:t xml:space="preserve">The Role and Evolution of the Electrician</w:t>
      </w:r>
      <w:r>
        <w:br/>
      </w:r>
      <w:r>
        <w:t xml:space="preserve">In the Developing Infrastructure of Nigeria Abuja</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Vocational Analysis and Socio-Economic Impact</w:t>
      </w:r>
    </w:p>
    <w:p>
      <w:pPr>
        <w:pStyle w:val="BodyText"/>
      </w:pPr>
      <w:r>
        <w:rPr>
          <w:bCs/>
          <w:b/>
        </w:rPr>
        <w:t xml:space="preserve">Focusing Area:</w:t>
      </w:r>
      <w:r>
        <w:t xml:space="preserve">The Electrician profession within the unique socio-technical landscape of Nigeria Abuja.</w:t>
      </w:r>
    </w:p>
    <w:bookmarkStart w:id="20" w:name="Xc8a834720dc82add9e5617e259b72aa0ff324bf"/>
    <w:p>
      <w:pPr>
        <w:pStyle w:val="Heading2"/>
      </w:pPr>
      <w:r>
        <w:t xml:space="preserve">I. Introduction: The Capital’s Changing Skyline</w:t>
      </w:r>
    </w:p>
    <w:p>
      <w:pPr>
        <w:pStyle w:val="FirstParagraph"/>
      </w:pPr>
      <w:r>
        <w:t xml:space="preserve">Nigeria Abuja, the Federal Capital Territory (FCT) of Nigeria, stands as a testament to modern urban planning in Africa. Unlike Lagos or Port Harcourt, which grew organically over decades of colonial and post-colonial expansion, Nigeria Abuja was meticulously designed as a planned city. However, this planned elegance currently faces the reality of rapid population growth and infrastructural strain. Central to the maintenance and expansion of this city’s infrastructure is one critical profession:</w:t>
      </w:r>
      <w:r>
        <w:t xml:space="preserve"> </w:t>
      </w:r>
      <w:r>
        <w:rPr>
          <w:bCs/>
          <w:b/>
        </w:rPr>
        <w:t xml:space="preserve">the Electrician</w:t>
      </w:r>
      <w:r>
        <w:t xml:space="preserve">. This report explores the multifaceted role of electricians in Nigeria Abuja, analyzing their technical responsibilities, economic significance, safety challenges, and future trajectory.</w:t>
      </w:r>
    </w:p>
    <w:p>
      <w:pPr>
        <w:pStyle w:val="BodyText"/>
      </w:pPr>
      <w:r>
        <w:t xml:space="preserve">The narrative of Nigeria Abuja cannot be fully understood without examining its energy grid. As a city built on paper to serve as a neutral ground for governance and commerce, it requires robust utility services. The transition from colonial-era power structures to the modern Independent Power Projects (IPPs) has placed electricians at the forefront of this transition. They are not merely wire strippers; they are the custodians of stability in a city that demands 24-hour functionality for its government institutions, residential estates, and commercial hubs.</w:t>
      </w:r>
    </w:p>
    <w:bookmarkEnd w:id="20"/>
    <w:bookmarkStart w:id="23" w:name="X93dd7f4dec02c22a28bb86b04d3736d9f014005"/>
    <w:p>
      <w:pPr>
        <w:pStyle w:val="Heading2"/>
      </w:pPr>
      <w:r>
        <w:t xml:space="preserve">II. The Professional Scope: More Than Just Wiring</w:t>
      </w:r>
    </w:p>
    <w:p>
      <w:pPr>
        <w:pStyle w:val="FirstParagraph"/>
      </w:pPr>
      <w:r>
        <w:t xml:space="preserve">In the context of Nigeria Abuja, the job description of an electrician has expanded significantly due to the specific needs of a modern capital. The standard textbook definition of an electrician—installing, maintaining, and repairing electrical equipment—is insufficient to capture the reality on the ground in Nigeria Abuja.</w:t>
      </w:r>
    </w:p>
    <w:bookmarkStart w:id="21" w:name="a.-integration-with-renewable-energy"/>
    <w:p>
      <w:pPr>
        <w:pStyle w:val="Heading3"/>
      </w:pPr>
      <w:r>
        <w:t xml:space="preserve">A. Integration with Renewable Energy</w:t>
      </w:r>
    </w:p>
    <w:p>
      <w:pPr>
        <w:pStyle w:val="FirstParagraph"/>
      </w:pPr>
      <w:r>
        <w:t xml:space="preserve">A defining feature of contemporary electrical work in Nigeria Abuja is the integration of solar power systems. Due to historical inconsistencies in national grid supply, many residents and businesses in upscale areas like Maitama, Asokoro, and Wuse have adopted hybrid power systems. Electricians here must be proficient not only in AC/DC circuitry but also in photovoltaic array installation, battery storage management, and solar inverters. They serve as the bridge between the unstable national grid and reliable alternative energy sources.</w:t>
      </w:r>
    </w:p>
    <w:bookmarkEnd w:id="21"/>
    <w:bookmarkStart w:id="22" w:name="b.-smart-home-technology"/>
    <w:p>
      <w:pPr>
        <w:pStyle w:val="Heading3"/>
      </w:pPr>
      <w:r>
        <w:t xml:space="preserve">B. Smart Home Technology</w:t>
      </w:r>
    </w:p>
    <w:p>
      <w:pPr>
        <w:pStyle w:val="FirstParagraph"/>
      </w:pPr>
      <w:r>
        <w:t xml:space="preserve">Nigeria Abuja is witnessing a boom in luxury real estate development. Modern homes and office buildings are increasingly incorporating smart home technologies, security systems, and automated lighting controls. Electricians in this region must adapt to these technological shifts, requiring continuous professional development beyond traditional apprenticeship models. They must understand network cabling (structured cabling), CCTV integration, and home automation protocols.</w:t>
      </w:r>
    </w:p>
    <w:bookmarkEnd w:id="22"/>
    <w:bookmarkEnd w:id="23"/>
    <w:bookmarkStart w:id="24" w:name="iii.-economic-impact-and-employment"/>
    <w:p>
      <w:pPr>
        <w:pStyle w:val="Heading2"/>
      </w:pPr>
      <w:r>
        <w:t xml:space="preserve">III. Economic Impact and Employment</w:t>
      </w:r>
    </w:p>
    <w:p>
      <w:pPr>
        <w:pStyle w:val="FirstParagraph"/>
      </w:pPr>
      <w:r>
        <w:t xml:space="preserve">The demand for qualified electricians in Nigeria Abuja is a significant driver of the local economy. The construction sector remains one of the largest contributors to GDP in FCT, directly correlating with electrical employment opportunities.</w:t>
      </w:r>
    </w:p>
    <w:p>
      <w:pPr>
        <w:numPr>
          <w:ilvl w:val="0"/>
          <w:numId w:val="1001"/>
        </w:numPr>
        <w:pStyle w:val="Compact"/>
      </w:pPr>
      <w:r>
        <w:rPr>
          <w:bCs/>
          <w:b/>
        </w:rPr>
        <w:t xml:space="preserve">Civil Servant Demand:</w:t>
      </w:r>
      <w:r>
        <w:t xml:space="preserve"> </w:t>
      </w:r>
      <w:r>
        <w:t xml:space="preserve">Government ministries and departments require dedicated maintenance staff to ensure uninterrupted operations. This provides stable, long-term employment for certified professionals.</w:t>
      </w:r>
    </w:p>
    <w:p>
      <w:pPr>
        <w:numPr>
          <w:ilvl w:val="0"/>
          <w:numId w:val="1001"/>
        </w:numPr>
        <w:pStyle w:val="Compact"/>
      </w:pPr>
      <w:r>
        <w:rPr>
          <w:bCs/>
          <w:b/>
        </w:rPr>
        <w:t xml:space="preserve">SME Growth:</w:t>
      </w:r>
      <w:r>
        <w:t xml:space="preserve"> </w:t>
      </w:r>
      <w:r>
        <w:t xml:space="preserve">Small and Medium Enterprises (SMEs) in trade centers like Jabi Market or Garki rely on functional electrical infrastructure. The proliferation of these businesses creates a sustained demand for repair and maintenance services.</w:t>
      </w:r>
    </w:p>
    <w:p>
      <w:pPr>
        <w:numPr>
          <w:ilvl w:val="0"/>
          <w:numId w:val="1001"/>
        </w:numPr>
        <w:pStyle w:val="Compact"/>
      </w:pPr>
      <w:r>
        <w:rPr>
          <w:bCs/>
          <w:b/>
        </w:rPr>
        <w:t xml:space="preserve">The Apprenticeship Model:</w:t>
      </w:r>
      <w:r>
        <w:t xml:space="preserve"> </w:t>
      </w:r>
      <w:r>
        <w:t xml:space="preserve">In Nigeria Abuja, the traditional "master-apprentice" system remains strong. While this provides entry-level employment, it often lacks formal certification. Bridging this gap is crucial for standardizing wages and improving safety standards across the territory.</w:t>
      </w:r>
    </w:p>
    <w:bookmarkEnd w:id="24"/>
    <w:bookmarkStart w:id="27" w:name="iv.-challenges-safety-and-regulation"/>
    <w:p>
      <w:pPr>
        <w:pStyle w:val="Heading2"/>
      </w:pPr>
      <w:r>
        <w:t xml:space="preserve">IV. Challenges: Safety and Regulation</w:t>
      </w:r>
    </w:p>
    <w:p>
      <w:pPr>
        <w:pStyle w:val="FirstParagraph"/>
      </w:pPr>
      <w:r>
        <w:t xml:space="preserve">The working environment for electricians in Nigeria Abuja presents distinct challenges that differ from those in Europe or North America. The primary concern is safety regulation enforcement.</w:t>
      </w:r>
    </w:p>
    <w:bookmarkStart w:id="25" w:name="a.-regulatory-compliance"/>
    <w:p>
      <w:pPr>
        <w:pStyle w:val="Heading3"/>
      </w:pPr>
      <w:r>
        <w:t xml:space="preserve">A. Regulatory Compliance</w:t>
      </w:r>
    </w:p>
    <w:p>
      <w:pPr>
        <w:pStyle w:val="FirstParagraph"/>
      </w:pPr>
      <w:r>
        <w:t xml:space="preserve">In Nigeria Abuja, the Bureau of Public Service Reform and the FCT Administration have strict guidelines for construction projects. However, enforcement varies between high-security government zones and informal settlements on the city's periphery. Electricians often navigate a grey area where cost-cutting by developers may encourage the use of substandard materials or unqualified labor.</w:t>
      </w:r>
    </w:p>
    <w:bookmarkEnd w:id="25"/>
    <w:bookmarkStart w:id="26" w:name="b.-grid-instability"/>
    <w:p>
      <w:pPr>
        <w:pStyle w:val="Heading3"/>
      </w:pPr>
      <w:r>
        <w:t xml:space="preserve">B. Grid Instability</w:t>
      </w:r>
    </w:p>
    <w:p>
      <w:pPr>
        <w:pStyle w:val="FirstParagraph"/>
      </w:pPr>
      <w:r>
        <w:t xml:space="preserve">The volatility of power supply in Nigeria Abuja leads to frequent surges and outages. Electricians are frequently called upon to repair damage caused by voltage fluctuations, which can destroy sensitive electronics and degrade wiring insulation over time. This recurring cycle of breakdown increases the workload and stress on electrical professionals.</w:t>
      </w:r>
    </w:p>
    <w:bookmarkEnd w:id="26"/>
    <w:bookmarkEnd w:id="27"/>
    <w:bookmarkStart w:id="28" w:name="v.-conclusion-the-path-forward"/>
    <w:p>
      <w:pPr>
        <w:pStyle w:val="Heading2"/>
      </w:pPr>
      <w:r>
        <w:t xml:space="preserve">V. Conclusion: The Path Forward</w:t>
      </w:r>
    </w:p>
    <w:p>
      <w:pPr>
        <w:pStyle w:val="FirstParagraph"/>
      </w:pPr>
      <w:r>
        <w:t xml:space="preserve">The story of Nigeria Abuja is one of aspiration meeting reality. As the city continues to expand southward into areas like Lugbe and Kubwa, and upward in vertical developments, the role of the electrician becomes more central. It is no longer a trade that can be learned solely through informal mentorship; it requires formal engineering principles combined with practical adaptability.</w:t>
      </w:r>
    </w:p>
    <w:p>
      <w:pPr>
        <w:pStyle w:val="BodyText"/>
      </w:pPr>
      <w:r>
        <w:t xml:space="preserve">For Nigeria Abuja to achieve its status as a premier African capital, investing in the training and regulation of its electrical workforce is paramount. This involves upgrading vocational schools, enforcing safety codes rigorously, and encouraging specialization in renewable energy technologies. The electrician is not just a technician; they are an architect of comfort, security, and progress in Nigeria Abuja.</w:t>
      </w:r>
    </w:p>
    <w:p>
      <w:pPr>
        <w:pStyle w:val="BodyText"/>
      </w:pPr>
      <w:r>
        <w:t xml:space="preserve">In conclusion, this report highlights that the profession of the electrician in Nigeria Abuja is dynamic and critical. It reflects the broader narrative of development: challenging yet filled with opportunity. As infrastructure grows, so too must the competence and recognition of those who keep it powered.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in the Context of Nigeria Abuja</dc:title>
  <dc:creator/>
  <dc:language>en</dc:language>
  <cp:keywords/>
  <dcterms:created xsi:type="dcterms:W3CDTF">2026-07-29T15:09:47Z</dcterms:created>
  <dcterms:modified xsi:type="dcterms:W3CDTF">2026-07-29T15:09:47Z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