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The</w:t>
      </w:r>
      <w:r>
        <w:t xml:space="preserve"> </w:t>
      </w:r>
      <w:r>
        <w:t xml:space="preserve">Role</w:t>
      </w:r>
      <w:r>
        <w:t xml:space="preserve"> </w:t>
      </w:r>
      <w:r>
        <w:t xml:space="preserve">and</w:t>
      </w:r>
      <w:r>
        <w:t xml:space="preserve"> </w:t>
      </w:r>
      <w:r>
        <w:t xml:space="preserve">Reality</w:t>
      </w:r>
      <w:r>
        <w:t xml:space="preserve"> </w:t>
      </w:r>
      <w:r>
        <w:t xml:space="preserve">of</w:t>
      </w:r>
      <w:r>
        <w:t xml:space="preserve"> </w:t>
      </w:r>
      <w:r>
        <w:t xml:space="preserve">an</w:t>
      </w:r>
      <w:r>
        <w:t xml:space="preserve"> </w:t>
      </w:r>
      <w:r>
        <w:t xml:space="preserve">Electrician</w:t>
      </w:r>
      <w:r>
        <w:t xml:space="preserve"> </w:t>
      </w:r>
      <w:r>
        <w:t xml:space="preserve">in</w:t>
      </w:r>
      <w:r>
        <w:t xml:space="preserve"> </w:t>
      </w:r>
      <w:r>
        <w:t xml:space="preserve">South</w:t>
      </w:r>
      <w:r>
        <w:t xml:space="preserve"> </w:t>
      </w:r>
      <w:r>
        <w:t xml:space="preserve">Africa</w:t>
      </w:r>
      <w:r>
        <w:t xml:space="preserve"> </w:t>
      </w:r>
      <w:r>
        <w:t xml:space="preserve">Johannesburg</w:t>
      </w:r>
    </w:p>
    <w:bookmarkStart w:id="26" w:name="X2de4da0d030a6c5a960ab24b2e0b3b0adcd2ff5"/>
    <w:p>
      <w:pPr>
        <w:pStyle w:val="Heading1"/>
      </w:pPr>
      <w:r>
        <w:t xml:space="preserve">Book Report Analysis: The Critical Importance of the Electrician in South Africa Johannesburg</w:t>
      </w:r>
    </w:p>
    <w:p>
      <w:pPr>
        <w:pStyle w:val="FirstParagraph"/>
      </w:pPr>
      <w:r>
        <w:rPr>
          <w:bCs/>
          <w:b/>
        </w:rPr>
        <w:t xml:space="preserve">Date:</w:t>
      </w:r>
      <w:r>
        <w:t xml:space="preserve"> </w:t>
      </w:r>
      <w:r>
        <w:t xml:space="preserve">October 26, 2023</w:t>
      </w:r>
      <w:r>
        <w:br/>
      </w:r>
      <w:r>
        <w:rPr>
          <w:bCs/>
          <w:b/>
        </w:rPr>
        <w:t xml:space="preserve">To:</w:t>
      </w:r>
      <w:r>
        <w:t xml:space="preserve"> </w:t>
      </w:r>
      <w:r>
        <w:t xml:space="preserve">Stakeholders in Urban Infrastructure and Vocational Training</w:t>
      </w:r>
      <w:r>
        <w:br/>
      </w:r>
      <w:r>
        <w:rPr>
          <w:bCs/>
          <w:b/>
        </w:rPr>
        <w:t xml:space="preserve">From:</w:t>
      </w:r>
      <w:r>
        <w:t xml:space="preserve"> </w:t>
      </w:r>
      <w:r>
        <w:t xml:space="preserve">Senior Research Analyst</w:t>
      </w:r>
      <w:r>
        <w:br/>
      </w:r>
      <w:r>
        <w:rPr>
          <w:bCs/>
          <w:b/>
        </w:rPr>
        <w:t xml:space="preserve">Subject:</w:t>
      </w:r>
    </w:p>
    <w:bookmarkStart w:id="20" w:name="introduction"/>
    <w:p>
      <w:pPr>
        <w:pStyle w:val="Heading2"/>
      </w:pPr>
      <w:r>
        <w:t xml:space="preserve">1. Introduction</w:t>
      </w:r>
    </w:p>
    <w:p>
      <w:pPr>
        <w:pStyle w:val="FirstParagraph"/>
      </w:pPr>
      <w:r>
        <w:t xml:space="preserve">This report serves as a comprehensive analytical synthesis, functioning effectively as an extended "book report" on the profession, challenges, and economic significance of the electrician. The focus is strictly narrowed to the geographic and regulatory context of South Africa Johannesburg. Johannesburg, often referred to as "Egoli" or the City of Gold, stands not only as the economic hub of Southern Africa but also as a microcosm for understanding complex infrastructural dynamics in developing nations. Understanding the role of an electrician here is not merely about understanding trade skills; it is about comprehending a pivotal profession that bridges the gap between historical infrastructure decay and modern technological advancement.</w:t>
      </w:r>
    </w:p>
    <w:p>
      <w:pPr>
        <w:pStyle w:val="BodyText"/>
      </w:pPr>
      <w:r>
        <w:t xml:space="preserve">The term "Electrician" in this context transcends the basic definition of a wire stripper and fuse changer. It represents a skilled artisan who operates at the intersection of safety, economics, social equity, and technical innovation. In Johannesburg, where energy demand fluctuates wildly due to both industrial load and residential density, the electrician is often the first line of defense against system failures. This report dissects their role through various lenses: regulatory compliance (SANS standards), economic necessity (load shedding mitigation), safety protocols in a high-crime environment, and the evolving landscape of renewable energy integration.</w:t>
      </w:r>
    </w:p>
    <w:bookmarkEnd w:id="20"/>
    <w:bookmarkStart w:id="21" w:name="X88bcfa9d207616b196168186df9dcc32b37c6ed"/>
    <w:p>
      <w:pPr>
        <w:pStyle w:val="Heading2"/>
      </w:pPr>
      <w:r>
        <w:t xml:space="preserve">2. The Regulatory Landscape: Adhering to SANS Standards</w:t>
      </w:r>
    </w:p>
    <w:p>
      <w:pPr>
        <w:pStyle w:val="FirstParagraph"/>
      </w:pPr>
      <w:r>
        <w:t xml:space="preserve">In South Africa Johannesburg, an electrician cannot operate in a vacuum; they are bound by rigorous statutory frameworks. The most critical aspect of this profession is adherence to the SANS 1014-1 regulations, which govern wiring of premises. This "book" of rules is extensive and mandatory for any legitimate electrical work.</w:t>
      </w:r>
    </w:p>
    <w:p>
      <w:pPr>
        <w:pStyle w:val="BodyText"/>
      </w:pPr>
      <w:r>
        <w:rPr>
          <w:bCs/>
          <w:b/>
        </w:rPr>
        <w:t xml:space="preserve">Key Insight:</w:t>
      </w:r>
      <w:r>
        <w:t xml:space="preserve"> </w:t>
      </w:r>
      <w:r>
        <w:t xml:space="preserve">In Johannesburg, non-compliance with SANS standards does not just pose a safety risk; it invalidates insurance policies and can lead to severe legal repercussions. The role of the electrician is essentially that of a regulatory auditor who ensures that every home, office block, and factory meets national safety benchmarks.</w:t>
      </w:r>
    </w:p>
    <w:p>
      <w:pPr>
        <w:pStyle w:val="BodyText"/>
      </w:pPr>
      <w:r>
        <w:t xml:space="preserve">The Certificate of Compliance (CoC) issued by a registered electrician is more than paperwork; it is a legal declaration that the electrical installation in Johannesburg is safe for occupation. Given the city's rapid urbanization and aging housing stock in suburbs like Berea or Hillbrow, verifying these standards is crucial. The electrician acts as a guardian of public health, preventing fires that could devastate densely populated areas.</w:t>
      </w:r>
    </w:p>
    <w:bookmarkEnd w:id="21"/>
    <w:bookmarkStart w:id="22" w:name="economic-imperatives-and-load-shedding"/>
    <w:p>
      <w:pPr>
        <w:pStyle w:val="Heading2"/>
      </w:pPr>
      <w:r>
        <w:t xml:space="preserve">3. Economic Imperatives and Load Shedding</w:t>
      </w:r>
    </w:p>
    <w:p>
      <w:pPr>
        <w:pStyle w:val="FirstParagraph"/>
      </w:pPr>
      <w:r>
        <w:t xml:space="preserve">No discussion regarding the electrician in South Africa Johannesburg can ignore the elephant in the room: Load Shedding. As a major industrial center, Johannesburg faces immense pressure on its power grid. The profession has evolved rapidly to address this crisis. Modern electricians in this region are no longer just maintenance workers; they are becoming essential consultants for energy resilience.</w:t>
      </w:r>
    </w:p>
    <w:p>
      <w:pPr>
        <w:pStyle w:val="BodyText"/>
      </w:pPr>
      <w:r>
        <w:t xml:space="preserve">The demand for electricians skilled in installing backup systems—ranging from simple change-over switches to complex solar photovoltaic (PV) arrays and battery storage solutions—has skyrocketed. In the commercial sectors of Sandton and Rosebank, electricians are tasked with ensuring business continuity. For residential clients in areas like Randburg or Bryanston, electricians provide peace of mind by mitigating the risks associated with unstable grid connections.</w:t>
      </w:r>
    </w:p>
    <w:p>
      <w:pPr>
        <w:numPr>
          <w:ilvl w:val="0"/>
          <w:numId w:val="1001"/>
        </w:numPr>
        <w:pStyle w:val="Compact"/>
      </w:pPr>
      <w:r>
        <w:rPr>
          <w:bCs/>
          <w:b/>
        </w:rPr>
        <w:t xml:space="preserve">Solar Integration:</w:t>
      </w:r>
      <w:r>
        <w:t xml:space="preserve"> </w:t>
      </w:r>
      <w:r>
        <w:t xml:space="preserve">Electricians must now understand grid-tie inverters and battery management systems, merging traditional electrical engineering with renewable technology.</w:t>
      </w:r>
    </w:p>
    <w:p>
      <w:pPr>
        <w:numPr>
          <w:ilvl w:val="0"/>
          <w:numId w:val="1001"/>
        </w:numPr>
        <w:pStyle w:val="Compact"/>
      </w:pPr>
      <w:r>
        <w:rPr>
          <w:bCs/>
          <w:b/>
        </w:rPr>
        <w:t xml:space="preserve">Economic Impact:</w:t>
      </w:r>
      <w:r>
        <w:t xml:space="preserve"> </w:t>
      </w:r>
      <w:r>
        <w:t xml:space="preserve">By securing power supply for businesses, electricians directly contribute to the GDP of Johannesburg. A factory that cannot run due to electrical faults loses revenue; an electrician’s intervention restores this economic activity.</w:t>
      </w:r>
    </w:p>
    <w:bookmarkEnd w:id="22"/>
    <w:bookmarkStart w:id="23" w:name="X53e36bf7ec39318d4d9b8e109145d0c28c9b0e7"/>
    <w:p>
      <w:pPr>
        <w:pStyle w:val="Heading2"/>
      </w:pPr>
      <w:r>
        <w:t xml:space="preserve">4. Safety and Security: A Unique Urban Challenge</w:t>
      </w:r>
    </w:p>
    <w:p>
      <w:pPr>
        <w:pStyle w:val="FirstParagraph"/>
      </w:pPr>
      <w:r>
        <w:t xml:space="preserve">The environment in South Africa Johannesburg presents unique security challenges for the electrician profession. Unlike in many other countries, electrical theft (cable theft) is a significant issue that affects both infrastructure integrity and worker safety. Electricians operating in this region must be vigilant against copper theft, which compromises the structural integrity of cables and creates live wire hazards.</w:t>
      </w:r>
    </w:p>
    <w:p>
      <w:pPr>
        <w:pStyle w:val="BodyText"/>
      </w:pPr>
      <w:r>
        <w:t xml:space="preserve">Furthermore, the nature of work often involves entering properties that may have varying levels of security. Electricians in Johannesburg must navigate complex community dynamics, particularly in informal settlements where illegal electrical connections (often called "let-loot") are prevalent. These connections are notorious for causing fires and electrocutions. The electrician’s role here is not just technical but also educational, engaging with communities to explain the dangers of bypassing municipal systems.</w:t>
      </w:r>
    </w:p>
    <w:bookmarkEnd w:id="23"/>
    <w:bookmarkStart w:id="24" w:name="skills-development-and-b-bbee-compliance"/>
    <w:p>
      <w:pPr>
        <w:pStyle w:val="Heading2"/>
      </w:pPr>
      <w:r>
        <w:t xml:space="preserve">5. Skills Development and B-BBEE Compliance</w:t>
      </w:r>
    </w:p>
    <w:p>
      <w:pPr>
        <w:pStyle w:val="FirstParagraph"/>
      </w:pPr>
      <w:r>
        <w:t xml:space="preserve">The historical context of South Africa places a heavy emphasis on Broad-Based Black Economic Empowerment (B-BBEE). In Johannesburg, this translates to a critical need for skills transfer within the electrical trade. There is a profound societal expectation that established electricians and firms mentor younger, previously disadvantaged individuals.</w:t>
      </w:r>
    </w:p>
    <w:p>
      <w:pPr>
        <w:pStyle w:val="BodyText"/>
      </w:pPr>
      <w:r>
        <w:t xml:space="preserve">This "book report" highlights that the future of electricity in South Africa Johannesburg depends on apprenticeships. The shortage of registered artisans is a bottleneck for growth. Therefore, the electrician’s duty extends to training and certification supervision. Organizations like the Department of Higher Education and Training rely on senior electricians to validate practical skills assessments, ensuring that new entrants to the trade are competent before they work independently.</w:t>
      </w:r>
    </w:p>
    <w:bookmarkEnd w:id="24"/>
    <w:bookmarkStart w:id="25" w:name="conclusion"/>
    <w:p>
      <w:pPr>
        <w:pStyle w:val="Heading2"/>
      </w:pPr>
      <w:r>
        <w:t xml:space="preserve">6. Conclusion</w:t>
      </w:r>
    </w:p>
    <w:p>
      <w:pPr>
        <w:pStyle w:val="FirstParagraph"/>
      </w:pPr>
      <w:r>
        <w:t xml:space="preserve">In summary, the profile of an Electrician in South Africa Johannesburg is multifaceted and vital. They are regulators adhering to SANS standards, economic stabilizers combating load shedding, security guardians against cable theft and illegal connections, and educators fostering new talent through B-BBEE initiatives. The profession has moved beyond simple repair work to become a cornerstone of urban resilience in one of Africa’s most dynamic cities.</w:t>
      </w:r>
    </w:p>
    <w:p>
      <w:pPr>
        <w:pStyle w:val="BodyText"/>
      </w:pPr>
      <w:r>
        <w:t xml:space="preserve">For policymakers, investors, and community leaders in Johannesburg, investing in the electrical trade is not optional; it is imperative. Supporting electricians through better tools, secure working conditions, and continuous education ensures that the City of Gold remains powered safeely and efficiently. The "book" of their daily operations writes itself through every light that turns on without fail, every factory that hums with productivity, and every home where families sleep securely.</w:t>
      </w:r>
    </w:p>
    <w:p>
      <w:pPr>
        <w:pStyle w:val="BodyText"/>
      </w:pPr>
      <w:r>
        <w:rPr>
          <w:iCs/>
          <w:i/>
        </w:rPr>
        <w:t xml:space="preserve">Note: This document is a synthetic analysis for educational and informational purposes regarding the electrical trade in South Africa Johannesburg. It does not constitute legal or technical advice.</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The Role and Reality of an Electrician in South Africa Johannesburg</dc:title>
  <dc:creator/>
  <dc:language>en</dc:language>
  <cp:keywords/>
  <dcterms:created xsi:type="dcterms:W3CDTF">2026-07-30T10:10:11Z</dcterms:created>
  <dcterms:modified xsi:type="dcterms:W3CDTF">2026-07-30T10:10:11Z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