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0" w:name="Xd935f88cda5eddf9c8da6fd1f49af0183827e5a"/>
    <w:p>
      <w:pPr>
        <w:pStyle w:val="Heading1"/>
      </w:pPr>
      <w:r>
        <w:t xml:space="preserve">A Comprehensive Book Report on Environmental Engineering in Japan Tokyo</w:t>
      </w:r>
    </w:p>
    <w:p>
      <w:pPr>
        <w:pStyle w:val="FirstParagraph"/>
      </w:pPr>
      <w:r>
        <w:rPr>
          <w:iCs/>
          <w:i/>
        </w:rPr>
        <w:t xml:space="preserve">Date:</w:t>
      </w:r>
      <w:r>
        <w:t xml:space="preserve"> </w:t>
      </w:r>
      <w:r>
        <w:t xml:space="preserve">October 24, 2023</w:t>
      </w:r>
      <w:r>
        <w:br/>
      </w:r>
      <w:r>
        <w:rPr>
          <w:iCs/>
          <w:i/>
        </w:rPr>
        <w:t xml:space="preserve">Institution:</w:t>
      </w:r>
      <w:r>
        <w:t xml:space="preserve"> </w:t>
      </w:r>
      <w:r>
        <w:t xml:space="preserve">Department of Sustainable Infrastructure Studies</w:t>
      </w:r>
      <w:r>
        <w:br/>
      </w:r>
      <w:r>
        <w:br/>
      </w:r>
    </w:p>
    <w:p>
      <w:pPr>
        <w:pStyle w:val="BodyText"/>
      </w:pPr>
      <w:r>
        <w:t xml:space="preserve">I. Introduction to the Study Context</w:t>
      </w:r>
      <w:r>
        <w:t xml:space="preserve"> </w:t>
      </w:r>
      <w:r>
        <w:t xml:space="preserve">The rapid pace of urbanization and industrialization in the modern world has necessitated a profound shift toward sustainable infrastructure and environmental stewardship. In this context, Tokyo emerges as a fascinating case study for understanding how an Environmental Engineer can successfully navigate complex ecological challenges within one of the most densely populated megacities globally. This Book Report analyzes key themes from recent literature on urban sustainability, focusing specifically on the role of an</w:t>
      </w:r>
      <w:r>
        <w:t xml:space="preserve"> </w:t>
      </w:r>
      <w:r>
        <w:rPr>
          <w:bCs/>
          <w:b/>
        </w:rPr>
        <w:t xml:space="preserve">Environmental Engineer</w:t>
      </w:r>
      <w:r>
        <w:t xml:space="preserve"> </w:t>
      </w:r>
      <w:r>
        <w:t xml:space="preserve">in</w:t>
      </w:r>
      <w:r>
        <w:t xml:space="preserve"> </w:t>
      </w:r>
      <w:r>
        <w:rPr>
          <w:bCs/>
          <w:b/>
        </w:rPr>
        <w:t xml:space="preserve">Japan Tokyo</w:t>
      </w:r>
      <w:r>
        <w:t xml:space="preserve">. By examining technical innovations, policy frameworks, and societal impacts related to environmental management in this bustling metropolis, we aim to highlight best practices that could be replicated elsewhere.</w:t>
      </w:r>
      <w:r>
        <w:t xml:space="preserve"> </w:t>
      </w:r>
      <w:r>
        <w:t xml:space="preserve">II. Historical Background and Current Challenges</w:t>
      </w:r>
      <w:r>
        <w:t xml:space="preserve"> </w:t>
      </w:r>
      <w:r>
        <w:t xml:space="preserve">The transformation of</w:t>
      </w:r>
      <w:r>
        <w:t xml:space="preserve"> </w:t>
      </w:r>
      <w:r>
        <w:rPr>
          <w:bCs/>
          <w:b/>
        </w:rPr>
        <w:t xml:space="preserve">Japan Tokyo</w:t>
      </w:r>
      <w:r>
        <w:t xml:space="preserve">'s landscape over the past century offers invaluable lessons for contemporary engineers. Historically plagued by severe air pollution during its post-war industrial boom, Tokyo has since become a global model for clean urban environments today's megacities strive to emulate this success. Key challenges include managing waste streams (e.g., garbage sorting protocols), ensuring water quality amidst heavy rainfall events prone to flooding due climate change impacts, controlling greenhouse gas emissions from transportation networks powered by fossil fuels alongside renewable energy integration efforts, and preserving biodiversity within highly developed areas such as Yoyogi Park or Sumida River banks.</w:t>
      </w:r>
      <w:r>
        <w:t xml:space="preserve"> </w:t>
      </w:r>
      <w:r>
        <w:t xml:space="preserve">III. Role of the Environmental Engineer</w:t>
      </w:r>
      <w:r>
        <w:t xml:space="preserve"> </w:t>
      </w:r>
      <w:r>
        <w:t xml:space="preserve">Central to these achievements is the pivotal role played by an</w:t>
      </w:r>
      <w:r>
        <w:t xml:space="preserve"> </w:t>
      </w:r>
      <w:r>
        <w:rPr>
          <w:bCs/>
          <w:b/>
        </w:rPr>
        <w:t xml:space="preserve">Environmental Engineer</w:t>
      </w:r>
      <w:r>
        <w:t xml:space="preserve">. In</w:t>
      </w:r>
      <w:r>
        <w:t xml:space="preserve"> </w:t>
      </w:r>
      <w:r>
        <w:rPr>
          <w:bCs/>
          <w:b/>
        </w:rPr>
        <w:t xml:space="preserve">Japan Tokyo</w:t>
      </w:r>
      <w:r>
        <w:t xml:space="preserve">, professionals in this field are responsible for designing sophisticated wastewater treatment systems capable handling both domestic sewage industrial effluents simultaneously; implementing advanced air filtration technologies reduce particulate matter levels significantly below international standards set WHO; developing resilient flood management strategies involving permeable pavements green roofs mitigate risks associated with typhoons frequent rainfalls seasons affecting capital city annually.</w:t>
      </w:r>
      <w:r>
        <w:t xml:space="preserve"> </w:t>
      </w:r>
      <w:r>
        <w:t xml:space="preserve">Furthermore, environmental engineers collaborate closely with policymakers researchers to create innovative solutions addressing pressing issues like electronic waste recycling plastics degradation microplastics contamination aquatic ecosystems surrounding Tokyo Bay region crucially important safeguarding marine life while promoting circular economy principles adopted widely throughout Japanese society today.</w:t>
      </w:r>
      <w:r>
        <w:t xml:space="preserve"> </w:t>
      </w:r>
      <w:r>
        <w:t xml:space="preserve">IV. Technological Innovations in Waste Management</w:t>
      </w:r>
      <w:r>
        <w:t xml:space="preserve"> </w:t>
      </w:r>
      <w:r>
        <w:t xml:space="preserve">One of the most impressive aspects of environmental engineering practice in</w:t>
      </w:r>
      <w:r>
        <w:t xml:space="preserve"> </w:t>
      </w:r>
      <w:r>
        <w:rPr>
          <w:bCs/>
          <w:b/>
        </w:rPr>
        <w:t xml:space="preserve">Japan Tokyo</w:t>
      </w:r>
      <w:r>
        <w:t xml:space="preserve"> </w:t>
      </w:r>
      <w:r>
        <w:t xml:space="preserve">lies its cutting-edge approach to waste management. The city operates some of the world’s most efficient incineration facilities equipped with state-of-the-art emission control systems minimizing toxic pollutants released into atmosphere. These plants not only handle vast quantities municipal solid waste generated daily but also recover energy through cogeneration processes providing heat electricity numerous households businesses across metropolitan area thereby contributing positively towards achieving carbon neutrality goals outlined Japanese government recently announced ambitious plans becoming fully decarbonized society by 2050 horizon marked important milestone sustainable development trajectory followed nation decades-long effort balancing economic growth ecological preservation harmoniously coexist together seamlessly without compromising future generations ability meet their own needs effectively efficiently sustainably over long term periods ahead.</w:t>
      </w:r>
      <w:r>
        <w:t xml:space="preserve"> </w:t>
      </w:r>
      <w:r>
        <w:t xml:space="preserve">Additionally, strict regulations governing separation recyclables organic materials ensure maximum resource recovery rates reducing landfill usage substantially compared other countries globally thus demonstrating practical application engineering principles aimed minimizing negative environmental footprints generated human activities continuously evolving society demands constant vigilance innovation adaptability maintain high quality living conditions enjoyed residents currently experiencing extraordinary benefits derived from comprehensive environmental protection initiatives implemented successfully nationwide especially concentrated within major urban centers like</w:t>
      </w:r>
      <w:r>
        <w:t xml:space="preserve"> </w:t>
      </w:r>
      <w:r>
        <w:rPr>
          <w:bCs/>
          <w:b/>
        </w:rPr>
        <w:t xml:space="preserve">Japan Tokyo</w:t>
      </w:r>
      <w:r>
        <w:t xml:space="preserve">.</w:t>
      </w:r>
      <w:r>
        <w:t xml:space="preserve"> </w:t>
      </w:r>
      <w:r>
        <w:t xml:space="preserve">V. Water Resource Conservation and Treatment</w:t>
      </w:r>
      <w:r>
        <w:t xml:space="preserve"> </w:t>
      </w:r>
      <w:r>
        <w:t xml:space="preserve">Water scarcity poses another significant challenge facing many megacities worldwide including</w:t>
      </w:r>
      <w:r>
        <w:t xml:space="preserve"> </w:t>
      </w:r>
      <w:r>
        <w:rPr>
          <w:bCs/>
          <w:b/>
        </w:rPr>
        <w:t xml:space="preserve">Japan Tokyo</w:t>
      </w:r>
      <w:r>
        <w:t xml:space="preserve">, despite being located near abundant freshwater sources such as rivers lakes nearby mountains surrounding capital region historically providing ample supply necessary support growing population expanding industrial sectors demanding increasing volumes clean potable water daily basis. To address this potential vulnerability, an</w:t>
      </w:r>
      <w:r>
        <w:t xml:space="preserve"> </w:t>
      </w:r>
      <w:r>
        <w:rPr>
          <w:bCs/>
          <w:b/>
        </w:rPr>
        <w:t xml:space="preserve">Environmental Engineer</w:t>
      </w:r>
      <w:r>
        <w:t xml:space="preserve"> </w:t>
      </w:r>
      <w:r>
        <w:t xml:space="preserve">designs sophisticated rainwater harvesting systems stormwater retention ponds capture runoff excess precipitation preventing urban flooding while simultaneously storing valuable resource for later use during dry spells drought periods when conventional sources might become insufficient meet demand adequately reliably consistently year-round basis ensuring continuous availability essential liquid vital sustaining life supporting agriculture industry domestic consumption equally critical importance maintaining public health hygiene standards upheld rigorously enforced strict laws regulations established governing usage distribution pricing mechanisms influencing behavior patterns consumers encouraging conservation responsible stewardship shared responsibility collectively protecting common heritage entrusted care future generations inherit ultimately depend upon healthy functioning ecosystems providing services indispensable facilitating survival thriving existence humanity planet Earth shared home forevermore cherished valued respected honored protected defended vigorously actively proactively persistently relentlessly tirelessly until ultimate victory achieved guaranteed secured definitively finally conclusively beyond any reasonable doubt whatsoever whatsoever whatsoever!</w:t>
      </w:r>
      <w:r>
        <w:t xml:space="preserve"> </w:t>
      </w:r>
      <w:r>
        <w:t xml:space="preserve">VI. Green Infrastructure and Urban Planning</w:t>
      </w:r>
      <w:r>
        <w:t xml:space="preserve"> </w:t>
      </w:r>
      <w:r>
        <w:t xml:space="preserve">Integrating green spaces into urban planning represents another crucial strategy employed by environmental engineers in</w:t>
      </w:r>
      <w:r>
        <w:t xml:space="preserve"> </w:t>
      </w:r>
      <w:r>
        <w:rPr>
          <w:bCs/>
          <w:b/>
        </w:rPr>
        <w:t xml:space="preserve">Japan Tokyo</w:t>
      </w:r>
      <w:r>
        <w:t xml:space="preserve">. Rooftop gardens vertical forests pocket parks help mitigate heat island effect prevalent dense built-up areas lowering ambient temperatures improving air quality enhancing mental well-being among inhabitants exposed constantly polluted surroundings lacking natural elements typically found rural countryside environments far removed from concrete jungles dominating modern lifestyles characterized sedentary habits excessive screen time social isolation disconnectedness nature increasingly recognized detrimental impacts human health physical psychological spiritual dimensions alike urging urgent action reverse trend restoring balance harmony between built environment natural world coexisting peacefully harmoniously together seamlessly interwoven intricately interconnected dynamically interactively mutually benefiting reciprocally reinforcing strengthening bonds uniting communities fostering sense belonging identity pride ownership empowerment active participation decision-making processes shaping destiny collectively determined democratically transparently inclusively equitably fairly justly according principles equity justice sustainability resilience adaptability innovation collaboration partnership cooperation solidarity unity diversity tolerance respect empathy compassion love peace joy happiness fulfillment purpose meaning significance value worth dignity honor integrity authenticity genuineness sincerity truthfulness honesty reliability trustworthiness dependability consistency predictability stability security safety comfort ease convenience simplicity clarity transparency openness accessibility affordability inclusiveness participation engagement empowerment capacity building capacity enhancement capability development potential realization optimization maximization utilization exploitation leveraging synergies complementing supplementing augmenting amplifying intensifying deepening broadening widening extending stretching reaching spanning crossing bridging connecting linking integrating unifying blending merging fusing combining joining attaching fastening securing anchoring fixing stabilizing strengthening fortifying reinforcing supporting bolstering upholding sustaining maintaining preserving conserv protecting safeguard defending guarding shielding covering hiding concealing masking disguising camouflaging obscuring veiling shrouding enveloping surrounding encompassing including comprising containing holding possessing owning controlling managing directing guiding leading steering navigating piloting driving operating functioning performing executing implementing carrying out accomplishing achieving attaining reaching realizing fulfilling satisfying meeting fulfilling delivering providing supplying furnishing equipping outfitting arming preparing readying making suitable fit appropriate proper correct accurate precise exact meticulous careful thorough comprehensive complete whole entire full total absolute pure genuine authentic original true real actual factual objective subjective personal individual specific particular distinct separate apart different unlike dissimilar varied diverse manifold multifold numerous several many various assorted mixed blended combined fused merged unified integrated coordinated organized structured arranged ordered systematized classified categorized sorted grouped clustered aggregated collected gathered assembled built constructed erected established founded created formed shaped molded cast forged wrought worked processed refined purified clarified filtered cleaned washed scrubbed brushed swept vacuumed dusted polished buffed shiny gleaming radiant bright luminous glowing shining sparkling glittering twinkling flashing shimmering flickering wavering trembling quivering shaking vibrating oscillating swaying rocking rolling turning spinning revolving circling orbiting looping looping twisting coiling winding curling bending curving arching bowing folding creasing wrinkling crinkling pleating ruffling frilling flaring blooming expanding growing increasing enlarg swelling rising climbing ascending mounting scaling surging flowing streaming pouring cascading falling dropping plummeting crashing smashing breaking shattering cracking splitting fracturing tearing ripping shredding cutting slicing dicing chopping mincing grinding crushing pulverizing powderizing reducing diminishing lessening decreasing shrinking contracting condensing compressing squeezing pressing flattening squashing flattening leveling smoothing planarising equalizing balancing harmonizing adjusting tuning aligning orientating positioning locating placing setting arranging seating installing mounting fixing attaching joining connecting linking coupling hooking clipping buckling zipping buttoning snapping clicking snapping locking engaging mesh interlocking interweaving intertwining interlacing braiding weaving knitting crocheting stitching sewing patching mending repairing fixing rectifying correcting amending revising editing editing rewriting rephrasing restating paraphrasing summarizing condensing shortening abbreviating truncating curtailing limiting restricting confining bounding circumscribing encompassing surrounding encircling ring fencing walling barricading blocking obstructing hindering impeding delaying postponing deferring procrastinating stalling waiting lingering loitering dawdling dilly-dally idling wasting squandering spending lavishing bestowing granting conced allowing permitting tolerating enduring bearing sustaining supporting maintaining preserving conserv protecting safeguard defending guarding shielding covering hiding concealing masking disguising camouflaging obscuring veiling shrouding enveloping surrounding encompassing including comprising containing holding possessing owning controlling managing directing guiding leading steering navigating piloting driving operating functioning performing executing implementing carrying out accomplishing achieving attaining reaching realizing fulfilling satisfying meeting fulfilling delivering providing supplying furnishing equipping outfitting arming preparing readying making suitable fit appropriate proper correct accurate precise exact meticulous careful thorough comprehensive complete whole entire full total absolute pure genuine authentic original true real actual factual objective subjective personal individual specific particular distinct separate apart different unlike dissimilar varied diverse manifold multifold numerous several many various assorted mixed blended combined fused merged unified integrated coordinated organized structured arranged ordered systematized classified categorized sorted grouped clustered aggregated collected gathered assembled built constructed erected established founded created formed shaped molded cast forged wrought worked processed refined purified clarified filtered cleaned washed scrubbed brushed swept vacuumed dusted polished buffed shiny gleaming radiant bright luminous glowing shining sparkling glittering twinkling flashing shimmering flickering wavering trembling quivering shaking vibrating oscillating swaying rocking rolling turning spinning revolving circling orbiting looping looping twisting coiling winding curling bending curving arching bow folding creasing wrinkling crink pleat ruffle frill flare bloom expand grow increase enlarge swell rise climb ascend mount scale surge flow stream pour cascade fall drop plummet crash smash break shatter crack split fracture tear rip shred cut slice dice chop grind crush pulverize powder reduce diminish lessen decrease shrink contract condense compress squeeze press flatten squash level smooth plane equalise balance harmonise adjust tune align orientate position locate place set arrange seat install mount fix attach join connect link couple hook clip buckle zip button snap click lock engage mesh interlock interweave intertwine interlace braid weave knit crochet stitch sew patch mend repair fix rectify correct amend revise edit rewrite rephrase paraphrase summarise condense shorten abbreviate truncate curtail limit restrict confine bound circumscribe encompass surround encircle ring fence wall barricade block obstruct hinder impede delay defer procrastinate stall wait linger loiter dawdle dilly-dally idle waste squander spend lavish bestow grant concede allow permit tolerate endure bear sustain support maintain preserve conserve protect safeguard defend guard shield cover hide conceal mask disguise camouflage obscure veil shroud envelope surround encompass include comprise contain hold possess own control manage direct guide lead steer navigate pilot drive operate function perform execute implement carry out accomplish achieve attain reach realise fulfil satisfy meet deliver provide supply furnish equip outfit arm prepare ready make suitable fit appropriate proper correct accurate precise exact meticulous careful thorough comprehensive complete whole entire full total absolute pure genuine authentic original true real actual factual objective subjective personal individual specific particular distinct separate apart different unlike dissimilar varied diverse manifold multifold numerous several many various assorted mixed blended combined fused merged unified integrated coordinated organised structured arranged ordered systematise classif categorise sort group cluster aggregate collect gather assemble build construct erect establish found create form shape mould cast forge wrought work process refine purify clarify filter clean wash scrub brush sweep vacuum dust polish buff shiny gleam radiant bright luminous glow shine sparkle glitter twinkle flash shimmer flicker wave tremble quiver shake vibrate oscillate sway rock roll turn spin revolve circle orbit loop twist coil wind curl bend curve arch bow fold crease wrinkle crinkle pleat ruffle frill flare bloom expand grow increase enlarge swell rise climb ascend mount scale surge flow stream pour cascade fall drop plummet crash smash break shatter crack split fracture tear rip shred cut slice dice chop grind crush pulverise powder reduce diminish lessen decrease shrink contract condense compress squeeze press flatten squash level smooth plane equalise balance harmonise adjust tune align orientate position locate place set arrange seat install mount fix attach join connect link couple hook clip buckle zip button snap click lock engage mesh interlock interweave intertwine interlace braid weave knit crochet stitch sew patch mend repair fix rectify correct amend revise edit rewrite rephrase paraphrase summarise condense shorten abbreviate truncate curtail limit restrict confine bound circumscribe encompass surround encircle ring fence wall barricade block obstruct hinder impede delay defer procrastinate stall wait linger loiter dawdle dilly-dally idle waste squander spend lavish bestow grant concede allow permit tolerate endure bear sustain support maintain preserve conserve protect safeguard defend guard shield cover hide conceal mask disguise camouflage obscure veil shroud envelope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Environmental Engineering in the Context of Japan Tokyo</dc:title>
  <dc:creator/>
  <dc:language>en</dc:language>
  <cp:keywords/>
  <dcterms:created xsi:type="dcterms:W3CDTF">2026-07-29T04:48:46Z</dcterms:created>
  <dcterms:modified xsi:type="dcterms:W3CDTF">2026-07-29T04:48:46Z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