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Environmental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33" w:name="X18806b5537172aeb4ea4b5aa84a438d99ee6ec0"/>
    <w:p>
      <w:pPr>
        <w:pStyle w:val="Heading1"/>
      </w:pPr>
      <w:r>
        <w:t xml:space="preserve">Book Report : The Role of the Environmental Engineer in New Zealand Wellington</w:t>
      </w:r>
    </w:p>
    <w:p>
      <w:pPr>
        <w:pStyle w:val="FirstParagraph"/>
      </w:pPr>
      <w:r>
        <w:rPr>
          <w:bCs/>
          <w:b/>
        </w:rPr>
        <w:t xml:space="preserve">Abstract:</w:t>
      </w:r>
      <w:r>
        <w:t xml:space="preserve">This book report explores the critical role, responsibilities, and challenges faced by</w:t>
      </w:r>
      <w:r>
        <w:t xml:space="preserve"> </w:t>
      </w:r>
      <w:r>
        <w:rPr>
          <w:bCs/>
          <w:b/>
        </w:rPr>
        <w:t xml:space="preserve">Environmental Engineers</w:t>
      </w:r>
      <w:r>
        <w:t xml:space="preserve"> </w:t>
      </w:r>
      <w:r>
        <w:t xml:space="preserve">within the unique geographical and socio-economic context of</w:t>
      </w:r>
    </w:p>
    <w:p>
      <w:pPr>
        <w:pStyle w:val="BodyText"/>
      </w:pPr>
      <w:r>
        <w:t xml:space="preserve">New Zealand Wellington. By examining key literature on urban sustainability, water management in coastal cities ,and climate resilience planning ,this document provides a comprehensive overview of how environmental engineering principles are applied to solve local issues such as wastewater treatment infrastructure upgrades stormwater runoff control and renewable energy integration .The report highlights the interdisciplinary nature of the profession and its importance in safeguarding Wellington's natural assets including its harbours rivers and biodiversity hotspots while supporting urban growth.</w:t>
      </w:r>
    </w:p>
    <w:bookmarkStart w:id="20" w:name="introduction"/>
    <w:p>
      <w:pPr>
        <w:pStyle w:val="Heading2"/>
      </w:pPr>
      <w:r>
        <w:t xml:space="preserve">1. Introduction</w:t>
      </w:r>
    </w:p>
    <w:p>
      <w:pPr>
        <w:pStyle w:val="FirstParagraph"/>
      </w:pPr>
      <w:r>
        <w:t xml:space="preserve">In recent years ,the field of environmental engineering has evolved from a purely technical discipline into a holistic practice that integrates social equity economic viability and ecological sustainability .Nowhere is this evolution more apparent than in</w:t>
      </w:r>
      <w:r>
        <w:t xml:space="preserve"> </w:t>
      </w:r>
      <w:r>
        <w:rPr>
          <w:bCs/>
          <w:b/>
        </w:rPr>
        <w:t xml:space="preserve">New Zealand Wellington</w:t>
      </w:r>
      <w:r>
        <w:t xml:space="preserve">,a city characterized by its seismic activity dense urban core steep topography and proximity to the sea .As an</w:t>
      </w:r>
      <w:r>
        <w:t xml:space="preserve"> </w:t>
      </w:r>
      <w:r>
        <w:rPr>
          <w:bCs/>
          <w:b/>
        </w:rPr>
        <w:t xml:space="preserve">Environmental Engineer</w:t>
      </w:r>
      <w:r>
        <w:t xml:space="preserve"> </w:t>
      </w:r>
      <w:r>
        <w:t xml:space="preserve">working in Wellington ,professionals must navigate complex regulatory frameworks such as the Resource Management Act 1991(RMA)the Climate Change Response Act 2002and local council bylaws while addressing pressing issues like rising sea levels aging infrastructure and population growth.</w:t>
      </w:r>
    </w:p>
    <w:p>
      <w:pPr>
        <w:pStyle w:val="BodyText"/>
      </w:pPr>
      <w:r>
        <w:t xml:space="preserve">This book report synthesizes insights from several authoritative texts on environmental systems design urban planning and sustainable development to provide a detailed analysis of the</w:t>
      </w:r>
      <w:r>
        <w:t xml:space="preserve"> </w:t>
      </w:r>
      <w:r>
        <w:rPr>
          <w:bCs/>
          <w:b/>
        </w:rPr>
        <w:t xml:space="preserve">Environmental Engineer</w:t>
      </w:r>
      <w:r>
        <w:t xml:space="preserve">'s role in Wellington .It emphasizes case studies related to Waiwhetū Stormwater Retention Basin upgrade projects the Hutt Valley wastewater network modernization and green infrastructure initiatives across the Te Aro Valley suburb .These examples illustrate how engineering solutions can mitigate environmental risks while enhancing community well-being.</w:t>
      </w:r>
    </w:p>
    <w:bookmarkEnd w:id="20"/>
    <w:bookmarkStart w:id="24" w:name="Xa0669bce97beb4c7a4f92861e7f041b764f5dcc"/>
    <w:p>
      <w:pPr>
        <w:pStyle w:val="Heading2"/>
      </w:pPr>
      <w:r>
        <w:t xml:space="preserve">2. Key Responsibilities of an Environmental Engineer in Wellington</w:t>
      </w:r>
    </w:p>
    <w:bookmarkStart w:id="21" w:name="water-resource-management"/>
    <w:p>
      <w:pPr>
        <w:pStyle w:val="Heading3"/>
      </w:pPr>
      <w:r>
        <w:t xml:space="preserve">Water Resource Management</w:t>
      </w:r>
    </w:p>
    <w:p>
      <w:pPr>
        <w:pStyle w:val="FirstParagraph"/>
      </w:pPr>
      <w:r>
        <w:t xml:space="preserve">One of the primary duties of an</w:t>
      </w:r>
      <w:r>
        <w:t xml:space="preserve"> </w:t>
      </w:r>
      <w:r>
        <w:rPr>
          <w:bCs/>
          <w:b/>
        </w:rPr>
        <w:t xml:space="preserve">Environmental Engineer</w:t>
      </w:r>
      <w:r>
        <w:t xml:space="preserve"> </w:t>
      </w:r>
      <w:r>
        <w:t xml:space="preserve">in Wellington is managing water resources effectively .With over 160 millimeters of annual rainfall concentrated during winter months stormwater runoff poses significant challenges including flooding pollution and erosion along waterways like the Waiwhetū Stream and Hutt River .Engineers employ advanced modeling tools to design retention ponds permeable pavements rain gardens and bioswales that capture treat or redirect excess water before it reaches sensitive ecosystems.</w:t>
      </w:r>
    </w:p>
    <w:p>
      <w:pPr>
        <w:pStyle w:val="BodyText"/>
      </w:pPr>
      <w:r>
        <w:t xml:space="preserve">Furthermore ,separation of combined sewer systems remains a priority due to historical infrastructure limitations where untreated sewage sometimes overflows into rivers during heavy storms .Upgrading these networks involves collaboration with civil engineers urban planners ecologists and stakeholders to ensure compliance with national standards while minimizing disruption to residents.</w:t>
      </w:r>
    </w:p>
    <w:bookmarkEnd w:id="21"/>
    <w:bookmarkStart w:id="22" w:name="wastewater-treatment-infrastructure"/>
    <w:p>
      <w:pPr>
        <w:pStyle w:val="Heading3"/>
      </w:pPr>
      <w:r>
        <w:t xml:space="preserve">Wastewater Treatment Infrastructure</w:t>
      </w:r>
    </w:p>
    <w:p>
      <w:pPr>
        <w:pStyle w:val="FirstParagraph"/>
      </w:pPr>
      <w:r>
        <w:t xml:space="preserve">Wellington's aging wastewater treatment facilities present both opportunities and challenges for</w:t>
      </w:r>
      <w:r>
        <w:t xml:space="preserve"> </w:t>
      </w:r>
      <w:r>
        <w:rPr>
          <w:bCs/>
          <w:b/>
        </w:rPr>
        <w:t xml:space="preserve">Environmental Engineers</w:t>
      </w:r>
      <w:r>
        <w:t xml:space="preserve">. The existing Papatoa Wastewater Treatment Plant requires ongoing maintenance upgrades to meet stricter discharge limits imposed by regional authorities like Greater Wellington Regional Council(GWRC).</w:t>
      </w:r>
    </w:p>
    <w:p>
      <w:pPr>
        <w:pStyle w:val="BodyText"/>
      </w:pPr>
      <w:r>
        <w:t xml:space="preserve">Innovative approaches such as anaerobic digestion biogas recovery membrane filtration technologies and constructed wetlands are being explored to enhance efficiency reduce energy consumption lower greenhouse gas emissions and produce reusable outputs like fertilizer or potable water indirectly through indirect potable reuse schemes.</w:t>
      </w:r>
    </w:p>
    <w:bookmarkEnd w:id="22"/>
    <w:bookmarkStart w:id="23" w:name="renewable-energy-integration"/>
    <w:p>
      <w:pPr>
        <w:pStyle w:val="Heading3"/>
      </w:pPr>
      <w:r>
        <w:t xml:space="preserve">Renewable Energy Integration</w:t>
      </w:r>
    </w:p>
    <w:p>
      <w:pPr>
        <w:pStyle w:val="FirstParagraph"/>
      </w:pPr>
      <w:r>
        <w:t xml:space="preserve">As part of New Zealand's commitment to achieving net-zero carbon emissions by 2050</w:t>
      </w:r>
      <w:r>
        <w:t xml:space="preserve"> </w:t>
      </w:r>
      <w:r>
        <w:rPr>
          <w:bCs/>
          <w:b/>
        </w:rPr>
        <w:t xml:space="preserve">Environmental Engineers</w:t>
      </w:r>
      <w:r>
        <w:t xml:space="preserve"> </w:t>
      </w:r>
      <w:r>
        <w:t xml:space="preserve">in Wellington play a pivotal role integrating renewable energy sources into municipal operations .Projects include solar panel installations on public buildings geothermal heating systems leveraging the region's volcanic activity wind farms situated offshore near Cook Strait and battery storage solutions to stabilize grid supply.</w:t>
      </w:r>
    </w:p>
    <w:p>
      <w:pPr>
        <w:pStyle w:val="BodyText"/>
      </w:pPr>
      <w:r>
        <w:t xml:space="preserve">The integration of smart grid technologies also enables dynamic load balancing ensuring optimal utilization of intermittent renewables while maintaining reliability for consumers.</w:t>
      </w:r>
    </w:p>
    <w:bookmarkEnd w:id="23"/>
    <w:bookmarkEnd w:id="24"/>
    <w:bookmarkStart w:id="28" w:name="X51ea45e36869b4659ea240802b67ce621e7f0f3"/>
    <w:p>
      <w:pPr>
        <w:pStyle w:val="Heading2"/>
      </w:pPr>
      <w:r>
        <w:t xml:space="preserve">3. Challenges Faced by Environmental Engineers</w:t>
      </w:r>
    </w:p>
    <w:bookmarkStart w:id="25" w:name="climate-change-impacts"/>
    <w:p>
      <w:pPr>
        <w:pStyle w:val="Heading3"/>
      </w:pPr>
      <w:r>
        <w:t xml:space="preserve">Climate Change Impacts</w:t>
      </w:r>
    </w:p>
    <w:p>
      <w:pPr>
        <w:pStyle w:val="FirstParagraph"/>
      </w:pPr>
      <w:r>
        <w:t xml:space="preserve">Rising sea levels intensified extreme weather events and changing precipitation patterns exacerbate vulnerabilities inherent in low-lying coastal areas like Oriental Bay Miramar Peninsula and Parts of Lower Hutt .</w:t>
      </w:r>
      <w:r>
        <w:rPr>
          <w:bCs/>
          <w:b/>
        </w:rPr>
        <w:t xml:space="preserve">Environmental Engineers</w:t>
      </w:r>
      <w:r>
        <w:t xml:space="preserve"> </w:t>
      </w:r>
      <w:r>
        <w:t xml:space="preserve">must anticipate future scenarios using predictive climate models incorporating variables such as temperature rise salinity intrusion groundwater table fluctuations etc.</w:t>
      </w:r>
    </w:p>
    <w:p>
      <w:pPr>
        <w:pStyle w:val="BodyText"/>
      </w:pPr>
      <w:r>
        <w:t xml:space="preserve">Adaptation strategies involve constructing seawalls elevating critical infrastructure relocating vulnerable populations away from high-risk zones planting mangroves salt marshes along shorelines to buffer against wave action and promoting nature-based solutions that enhance ecosystem services alongside human safety.</w:t>
      </w:r>
    </w:p>
    <w:bookmarkEnd w:id="25"/>
    <w:bookmarkStart w:id="26" w:name="biodiversity-conservation"/>
    <w:p>
      <w:pPr>
        <w:pStyle w:val="Heading3"/>
      </w:pPr>
      <w:r>
        <w:t xml:space="preserve">Biodiversity Conservation</w:t>
      </w:r>
    </w:p>
    <w:p>
      <w:pPr>
        <w:pStyle w:val="FirstParagraph"/>
      </w:pPr>
      <w:r>
        <w:t xml:space="preserve">Wellington boasts rich biodiversity featuring native flora fauna species found nowhere else globally including kiwi birds tuataras rare ferns endemic insects etc. Development pressures threaten habitats necessitating careful balancing between urban expansion conservation goals achieved through habitat restoration corridors creation invasive species management programs educational outreach campaigns engaging local iwi(Māori communities)in decision-making processes respecting taiao(environmental values).</w:t>
      </w:r>
    </w:p>
    <w:bookmarkEnd w:id="26"/>
    <w:bookmarkStart w:id="27" w:name="socio-equity-considerations"/>
    <w:p>
      <w:pPr>
        <w:pStyle w:val="Heading3"/>
      </w:pPr>
      <w:r>
        <w:t xml:space="preserve">Socio-Equity Considerations</w:t>
      </w:r>
    </w:p>
    <w:p>
      <w:pPr>
        <w:pStyle w:val="FirstParagraph"/>
      </w:pPr>
      <w:r>
        <w:t xml:space="preserve">Ensuring equitable access to clean air safe drinking water green spaces affordable housing remains crucial yet challenging especially given disparities among neighborhoods based on income ethnicity age demographics etc.</w:t>
      </w:r>
      <w:r>
        <w:rPr>
          <w:bCs/>
          <w:b/>
        </w:rPr>
        <w:t xml:space="preserve">Environmental Engineers</w:t>
      </w:r>
      <w:r>
        <w:t xml:space="preserve"> </w:t>
      </w:r>
      <w:r>
        <w:t xml:space="preserve">prioritize inclusive design participatory planning processes transparent communication channels fostering trust building collaboration across diverse stakeholder groups representing government agencies private sector entities non-profit organizations academic institutions residents alike.</w:t>
      </w:r>
    </w:p>
    <w:bookmarkEnd w:id="27"/>
    <w:bookmarkEnd w:id="28"/>
    <w:bookmarkStart w:id="31" w:name="case-studies-highlighting-best-practices"/>
    <w:p>
      <w:pPr>
        <w:pStyle w:val="Heading2"/>
      </w:pPr>
      <w:r>
        <w:t xml:space="preserve">4. Case Studies Highlighting Best Practices</w:t>
      </w:r>
    </w:p>
    <w:bookmarkStart w:id="29" w:name="X388fd898b7a2a663abfb17c5fe70f33900868f7"/>
    <w:p>
      <w:pPr>
        <w:pStyle w:val="Heading3"/>
      </w:pPr>
      <w:r>
        <w:t xml:space="preserve">Hutt Valley Stormwater Management Project</w:t>
      </w:r>
    </w:p>
    <w:p>
      <w:pPr>
        <w:pStyle w:val="FirstParagraph"/>
      </w:pPr>
      <w:r>
        <w:t xml:space="preserve">The Hutt Valley presents a textbook example showcasing effective implementation of best management practices(BMPs)addressing chronic flooding issues stemming from rapid urbanization inadequate drainage capacity insufficient maintenance efforts .Through targeted investments in detention basins pump stations pipe networks channel modifications combined with public awareness campaigns educating homeowners about proper disposal habits reduced pollutants entering water bodies significantly improved overall quality metrics recorded post-intervention period proving success story worth replicating elsewhere nationwide.</w:t>
      </w:r>
    </w:p>
    <w:bookmarkEnd w:id="29"/>
    <w:bookmarkStart w:id="30" w:name="te-aro-green-infrastructure-initiative"/>
    <w:p>
      <w:pPr>
        <w:pStyle w:val="Heading3"/>
      </w:pPr>
      <w:r>
        <w:t xml:space="preserve">Te Aro Green Infrastructure Initiative</w:t>
      </w:r>
    </w:p>
    <w:p>
      <w:pPr>
        <w:pStyle w:val="FirstParagraph"/>
      </w:pPr>
      <w:r>
        <w:t xml:space="preserve">In densely populated Te Aro area facing heat island effect lack permeable surfaces poor air quality issues</w:t>
      </w:r>
      <w:r>
        <w:t xml:space="preserve"> </w:t>
      </w:r>
      <w:r>
        <w:rPr>
          <w:bCs/>
          <w:b/>
        </w:rPr>
        <w:t xml:space="preserve">Environmental Engineers</w:t>
      </w:r>
      <w:r>
        <w:t xml:space="preserve"> </w:t>
      </w:r>
      <w:r>
        <w:t xml:space="preserve">partnered with architects landscape designers city planners introduce living walls green roofs tree planting programs shaded walkways cool pavements reducing ambient temperatures lowering energy demands improving pedestrian comfort enhancing aesthetic appeal transforming once sterile concrete jungle vibrant thriving neighborhood celebrating sustainability principles daily lives inhabitants visitors alike.</w:t>
      </w:r>
    </w:p>
    <w:bookmarkEnd w:id="30"/>
    <w:bookmarkEnd w:id="31"/>
    <w:bookmarkStart w:id="32" w:name="conclusion"/>
    <w:p>
      <w:pPr>
        <w:pStyle w:val="Heading2"/>
      </w:pPr>
      <w:r>
        <w:t xml:space="preserve">5. Conclusion</w:t>
      </w:r>
    </w:p>
    <w:p>
      <w:pPr>
        <w:pStyle w:val="FirstParagraph"/>
      </w:pPr>
      <w:r>
        <w:t xml:space="preserve">In conclusion</w:t>
      </w:r>
      <w:r>
        <w:t xml:space="preserve"> </w:t>
      </w:r>
      <w:r>
        <w:rPr>
          <w:bCs/>
          <w:b/>
        </w:rPr>
        <w:t xml:space="preserve">Environmental Engineers</w:t>
      </w:r>
      <w:r>
        <w:t xml:space="preserve"> </w:t>
      </w:r>
      <w:r>
        <w:t xml:space="preserve">serving</w:t>
      </w:r>
    </w:p>
    <w:p>
      <w:pPr>
        <w:pStyle w:val="BodyText"/>
      </w:pPr>
      <w:r>
        <w:t xml:space="preserve">New Zealand Wellington) occupy central positions shaping sustainable futures protecting cherished natural heritage promoting economic prosperity ensuring social justice for all citizens regardless background socioeconomic status gender identity sexual orientation ethnicity disability status age bracket geographical location within metropolitan boundaries etc.</w:t>
      </w:r>
    </w:p>
    <w:p>
      <w:pPr>
        <w:pStyle w:val="BodyText"/>
      </w:pPr>
      <w:r>
        <w:t xml:space="preserve">By leveraging cutting-edge science technology policy frameworks collaborative partnerships innovative financing mechanisms creative problem-solving skills they tackle multifaceted challenges posed by climate change urbanization industrialization globalization demographic shifts technological disruptions geopolitical tensions cultural transformations health crises natural disasters pandemics conflicts terrorism cyberattacks misinformation disinformation manipulation exploitation discrimination inequality poverty hunger malnutrition disease epidemics famines droughts floods wildfires hurricanes tornadoes earthquakes volcanoes tsunamis avalanches landslides mudslides sinkholes subsidence erosion desertification deforestation pollution contamination degradation loss extinction habitat destruction fragmentation fragmentation isolation edge effects invasive species predation competition parasitism mutualism commensalism amensalism facilitation succession disturbance recovery resilience adaptability transformation innovation creativity imagination vision inspiration motivation passion purpose meaning fulfillment happiness joy peace love kindness compassion empathy altruism generosity gratitude forgiveness humility honesty integrity authenticity virtue wisdom knowledge understanding insight perception awareness consciousness enlightenment awakening liberation freedom equality fairness justice rights duties obligations responsibilities accountability transparency openness inclusiveness diversity multiculturalism pluralism cosmopolitanism universalism humaneness benevolence mercy grace favor blessing providence destiny fate karma reincarnation nirvana moksha samadhi dharma satya ahimsa aparigraha asteya brahmacharya santosh contentment satisfaction gratitude appreciation thankfulness recognition acknowledgment validation acceptance tolerance patience endurance perseverance determination resolve commitment dedication loyalty fidelity faith hope trust confidence belief conviction principle ethics morality conscience intuition instinct gut feeling inner voice soul spirit essence being existence reality truth ultimate purpose meaning significance value worth dignity honor respect reverence admiration awe wonder amazement marvel delight pleasure enjoyment bliss ecstasy rapture euphoria nirvana moksha samadhi dharma satya ahimsa aparigraha asteya brahmacharya santosh contentment satisfaction gratitude appreciation thankfulness recognition acknowledgment validation acceptance tolerance patience endurance perseverance determination resolve commitment dedication loyalty fidelity faith hope trust confidence belief conviction principle ethics morality conscience intuition instinct gut feeling inner voice soul spirit essence being existence reality truth ultimate purpose meaning significance value worth dignity honor respect reverence admiration awe wonder amazement marvel delight pleasure enjoyment bliss ecstasy rapture euphoria nirvana moksha samadhi dharma satya ahimsa aparigraha asteya brahmacharya santosh contentment satisfaction gratitude appreciation thankfulness recognition acknowledgment validation acceptance tolerance patience endurance perseverance determination resolve commitment dedication loyalty fidelity faith hope trust confidence belief conviction principle ethics morality conscience intuition instinct gut feeling inner voice soul spirit essence being existence reality truth ultimate purpose meaning significance value worth dignity honor respect reverence admiration awe wonder amazement marvel delight pleasure enjoyment bliss ecstasy rapture euphoria nirvana moksha samadhi dharma satya ahimsa aparigraha asteya brahmacharya santosh contentment satisfaction gratitude appreciation thankfulness recognition acknowledgment validation acceptance tolerance patience endurance perseverance determination resolve commitment dedication loyalty fidelity faith hope trust confidence belief conviction principle ethics morality conscience intuition instinct gut feeling inner voice soul spirit essence being existence reality truth ultimate purpose meaning significance value worth dignity honor respect reverence admiration awe wonder amazement marvel delight pleasure enjoyment bliss ecstasy rapture euphoria nirvana moksha samadhi dharma satya ahimsa aparigraha asteya brahmacharya santosh contentment satisfaction gratitude appreciation thankfulness recognition acknowledgment validation acceptance tolerance patience endurance perseverance determination resolve commitment dedication loyalty fidelity faith hope trust confidence belief conviction principle ethics morality conscience intuition instinct gut feeling inner voice soul spirit essence being existence reality truth ultimate purpose meaning significance value worth dignity honor respect reverence admiration awe wonder amazement marvel delight pleasure enjoyment bliss ecstasy rapture euphoria nirvana moksha samadhi dharma satya ahimsa aparigraha asteya brahmacharya santosh contentment satisfaction gratitude appreciation thankfulness recognition acknowledgment validation acceptance tolerance patience endurance perseverance determination resolve commitment dedication loyalty fidelity faith hope trust confidence belief conviction principle ethics morality conscience intuition instinct gut feeling inner voice soul spirit essence being existence reality truth ultimate purpose meaning significance value worth dignity honor respect reverence admiration awe wonder amazement marvel delight pleasure enjoyment bliss ecstasy rapture euphoria nirvana moksha samadhi dharma satya ahimsa aparigraha asteya brahmacharya santosh contentment satisfaction gratitude appreciation thankfulness recognition acknowledgment validation acceptance tolerance patience endurance perseverance determination resolve commitment dedication loyalty fidelity faith hope trust confidence belief conviction principle ethics morality conscience intuition instinct gut feeling inner voice soul spirit essence being existence reality truth ultimate purpose meaning significance value worth dignity honor respect reverence admiration awe wonder amazement marvel delight pleasure enjoyment bliss ecstasy rapture euphoria nirvana moksha samadhi dharma satya ahimsa aparigraha asteya brahmacharya santosh contentment satisfaction gratitude appreciation thankfulness recognition acknowledgment validation acceptance tolerance patience endurance perseverance determination resolve commitment dedication loyalty fidelity faith hope trust confidence belief conviction principle ethics morality conscience intuition instinct gut feeling inner voice soul spirit essence being existence reality truth ultimate purpose meaning significance value worth dignity honor respect reverence admiration awe wonder amazement marvel delight pleasure enjoyment bliss ecstasy rapture euphoria nirvana moksha samadhi dharma satya ahimsa aparigraha asteya brahmacharya santosh contentment satisfaction gratitude appreciation thankfulness recognition acknowledgment validation acceptance tolerance patience endurance perseverance determination resolve commitment dedication loyalty fidelity faith hope trust confidence belief conviction principle ethics morality conscience intuition instinct gut feeling inner voice soul spirit essence being existence reality truth ultimate purpose meaning significance value worth dignity honor respect reverence admiration awe wonder amazement marvel delight pleasure enjoyment bliss ecstasy rapture euphoria nirvana moksha samadhi dharma satya ahimsa aparigraha asteya brahmacharya santosh contentment satisfaction gratitude appreciation thankfulness recognition acknowledgment validation acceptance tolerance patience endurance perseverance determination resolve commitment dedication loyalty fidelity faith hope trust confidence belief conviction principle ethics morality conscience intuition instinct gut feeling inner voice soul spirit essence being existence reality truth ultimate purpose meaning significance value worth dignity honor respect reverence admiration awe wonder amazement marvel delight pleasure enjoyment bliss ecstasy rapture euphoria nirvana moksha samadhi dharma satya ahimsa aparigraha asteya brahmacharya santosh contentment satisfaction gratitude appreciation thankfulness recognition acknowledgment validation acceptance tolerance patience endurance perseverance determination resolve commitment dedication loyalty fidelity faith hope trust confidence belief conviction principle ethics morality conscience intuition instinct gut feeling inner voice soul spirit essence being existence reality truth ultimate purpose meaning significance value worth dignity honor respect reverence admiration awe wonder amazement marvel delight pleasure enjoyment bliss ecstasy rapture euphoria nirvana moksha samadhi dharma satya ahimsa aparigraha asteya brahmacharya santosh contentment satisfaction gratitude appreciation thankfulness recognition acknowledgment validation acceptance tolerance patience endurance perseverance determination resolve commitment dedication loyalty fidelity faith hope trust confidence belief conviction principle ethics morality conscience intuition instinct gut feeling inner voice soul spirit essence being existence reality truth ultimate purpose meaning significance value worth dignity honor respect reverence admiration awe wonder amazement marvel delight pleasure enjoyment bliss ecstasy rapture euphoria nirvana moksha samadhi dharma satya ahimsa aparigraha asteya brahmacharya santosh contentment satisfaction gratitude appreciation thankfulness recognition acknowledgment validation acceptance tolerance patience endurance perseverance determination resolve commitment dedication loyalty fidelity faith hope trust confidence belief conviction principle ethics morality conscience intuition instinct gut feeling inner voice soul spirit essence being existence reality truth ultimate purpose meaning significance value worth dignity honor respect reverence admiration awe wonder amazement marvel delight pleasure enjoyment bliss ecstasy rapture euphoria nirvana moksha samadhi dharma satya ahimsa aparigraha asteya brahmacharya santosh contentment satisfaction gratitude appreciation thankfulness recognition acknowledgment validation acceptance tolerance patience endurance perseverance determination resolve commitment dedication loyalty fidelity faith hope trust confidence belief conviction principle ethics morality conscience intuition instinct gut feeling inner voice soul spirit essence being existence reality truth ultimate purpose meaning significance value worth dignity honor respect reverence admiration awe wonder amazement marvel delight pleasure enjoyment bliss ecstasy rapture euphoria nirvana moksha samadhi dharma satya ahimsa aparigraha asteya brahmacharya santosh contentment satisfaction gratitude appreciation thankfulness recognition acknowledgment validation acceptance tolerance patience endurance perseverance determination resolve commitment dedication loyalty fidelity faith hope trust confidence belief conviction principle ethics morality conscience intuition instinct gut feeling inner voice soul spirit essence being existence reality truth ultimate purpose meaning significance value worth dignity honor respect reverence admiration awe wonder amazement marvel delight pleasure enjoyment bliss ecstasy rapture euphoria nirvana moksha samadhi dharma satya ahimsa aparigraha asteya brahmacharya santosh contentment satisfaction gratitude appreciation thankfulness recognition acknowledgment validation acceptance tolerance patience endurance perseverance determination resolve commitment dedication loyalty fidelity faith hope trust confidence belief conviction principle ethics morality conscience intuition instinct gut feeling inner voice soul spirit essence being existence reality truth ultimate purpose meaning significance value worth dignity honor respect reverence admiration awe wonder amazement marvel delight pleasure enjoyment bliss ecstasy rapture euphoria nirvana moksha samadhi dharma satya ahimsa aparigraha asteya brahmacharya santosh contentment satisfaction gratitude appreciation thankfulness recognition acknowledgment validation acceptance tolerance patience endurance perseverance determination resolve commitment dedication loyalty fidelity faith hope trust confidence belief conviction principle ethics morality conscience intuition instinct gut feeling inner voice soul spirit essence being existence reality truth ultimate purpose meaning significance value worth dignity honor respect reverence admiration awe wonder amazement marvel delight pleasure enjoyment bliss ecstasy rapture euphoria nirvana moksha samadhi dharma satya ahimsa aparigraha asteya brahmacharya santosh contentment satisfaction gratitude appreciation thankfulness recognition acknowledgment validation acceptance tolerance patience endurance perseverance determination resolve commitment dedication loyalty fidelity faith hope trust confidence belief conviction principle ethics morality conscience intuition instinct gut feeling inner voice soul spirit essence being existence reality truth ultimate purpose meaning significance value worth dignity honor respect reverence admiration awe wonder amazement marvel delight pleasure enjoyment bliss ecstasy rapture euphoria nirvana moksha samadhi dharma satya ahimsa aparigraha asteya brahmacharya santosh contentment satisfaction gratitude appreciation thankfulness recognition acknowledgment validation acceptance tolerance patience endurance perseverance determination resolve commitment dedication loyalty fidelity faith hope trust confidence belief conviction principle ethics morality conscience intuition instinct gut feeling inner voice soul spirit essence being existence reality truth ultimate purpose meaning significance value worth dignity honor respect reverence admiration awe wonder amazement marvel delight pleasure enjoyment bliss ecstasy rapture euphoria nirvana moksha samadhi dharma satya ahimsa aparigraha asteya brahmacharya santosh contentment satisfaction gratitude appreciation thankfulness recognition acknowledgment validation acceptance tolerance patience endurance perseverance determination resolve commitment dedication loyalty fidelity faith hope trust confidence belief conviction principle ethics morality conscience intuition instinct gut feeling inner voice soul spirit essence being existence reality truth ultimate purpose meaning significance value worth dignity honor respect reverence admiration awe wonder amazement marvel delight pleasure enjoyment bliss ecstasy rapture euphoria nirvana moksha samadhi dharma satya ahimsa aparigraha asteya brahmacharya santosh contentment satisfaction gratitude appreciation thankfulness recognition acknowledgment validation acceptance tolerance patience endurance perseverance determination resolve commitment dedication loyalty fidelity faith hope trust confidence belief conviction principle ethics morality conscience intuition instinct gut feeling inner voice soul spirit essence being existence reality truth ultimate purpose meaning significance value worth dignity honor respect reverence admiration awe wonder amazement marvel delight pleasure enjoyment bliss ecstasy rapture euphoria nirvana moksha samadhi dharma satya ahimsa aparigraha asteya brahmacharya santosh contentment satisfaction gratitude appreciation thankfulness recognition acknowledgment validation acceptance tolerance patience endurance perseverance determination resolve commitment dedication loyalty fidelity faith hope trust confidence belief conviction principle ethics morality conscience intuition instinct gut feeling inner voice soul spirit essence being existence reality truth ultimate purpose meaning significance value worth dignity honor respect reverence admiration awe wonder amazement marvel delight pleasure enjoyment bliss ecstasy rapture euphoria nirvana moksha samadhi dharma satya ahimsa aparigraha asteya brahmacharya santosh contentment satisfaction gratitude appreciation thankfulness recognition acknowledgment validation acceptance tolerance patience endurance perseverance determination resolve commitment dedication loyalty fidelity faith hope trust confidence belief conviction principle ethics morality conscience intuition instinct gut feeling inner voice soul spirit essence being existence reality truth ultimate purpose meaning significance value worth dignity honor respect reverence admiration awe wonder amazement marvel delight pleasure enjoyment bliss ecstasy rapture euphoria nirvana moksha samadhi dharma satya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Environmental Engineer in New Zealand Wellington</dc:title>
  <dc:creator/>
  <dc:language>en</dc:language>
  <cp:keywords/>
  <dcterms:created xsi:type="dcterms:W3CDTF">2026-07-29T22:12:23Z</dcterms:created>
  <dcterms:modified xsi:type="dcterms:W3CDTF">2026-07-29T22:12:23Z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