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Firefighter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1" w:name="X1f4e3e0edecaf773a578c10c7d1614db7a084a3"/>
    <w:p>
      <w:pPr>
        <w:pStyle w:val="Heading1"/>
      </w:pPr>
      <w:r>
        <w:t xml:space="preserve">Book Report: The Critical Role of the Firefighter in Nigeria Lagos</w:t>
      </w:r>
    </w:p>
    <w:p>
      <w:pPr>
        <w:pStyle w:val="FirstParagraph"/>
      </w:pPr>
      <w:r>
        <w:rPr>
          <w:bCs/>
          <w:b/>
        </w:rPr>
        <w:t xml:space="preserve">Date:</w:t>
      </w:r>
      <w:r>
        <w:t xml:space="preserve"> </w:t>
      </w:r>
      <w:r>
        <w:t xml:space="preserve">October 26, 2023</w:t>
      </w:r>
      <w:r>
        <w:br/>
      </w:r>
    </w:p>
    <w:p>
      <w:pPr>
        <w:pStyle w:val="BodyText"/>
      </w:pPr>
      <w:r>
        <w:t xml:space="preserve">Lagos State Emergency Management Agency (LASEMA) Review Committee</w:t>
      </w:r>
      <w:r>
        <w:br/>
      </w:r>
    </w:p>
    <w:p>
      <w:pPr>
        <w:pStyle w:val="BodyText"/>
      </w:pPr>
      <w:r>
        <w:t xml:space="preserve">Analysis of Firefighter Operations, Challenges, and Strategic Improvements in Nigeria Lagos</w:t>
      </w:r>
    </w:p>
    <w:p>
      <w:pPr>
        <w:pStyle w:val="BodyText"/>
      </w:pPr>
      <w:r>
        <w:rPr>
          <w:bCs/>
          <w:b/>
        </w:rPr>
        <w:t xml:space="preserve">Executive Summary:</w:t>
      </w:r>
      <w:r>
        <w:t xml:space="preserve"> </w:t>
      </w:r>
      <w:r>
        <w:t xml:space="preserve">This book report serves as a comprehensive analytical document examining the operational dynamics of the firefighter profession within the specific socio-geographic context of Nigeria Lagos. It explores how urban density, infrastructure deficits, and climatic factors influence firefighting strategies in one of Africa’s most populous cities.</w:t>
      </w:r>
    </w:p>
    <w:bookmarkStart w:id="20" w:name="introduction"/>
    <w:p>
      <w:pPr>
        <w:pStyle w:val="Heading2"/>
      </w:pPr>
      <w:r>
        <w:t xml:space="preserve">1. Introduction</w:t>
      </w:r>
    </w:p>
    <w:p>
      <w:pPr>
        <w:pStyle w:val="FirstParagraph"/>
      </w:pPr>
      <w:r>
        <w:t xml:space="preserve">Lagos, often referred to as the economic hub of Nigeria Lagos, is a city that never sleeps. It is a metropolis characterized by rapid urbanization, bustling commerce, and a vibrant culture. However, this density comes with inherent risks. Among the most critical threats to public safety in Nigeria Lagos are fire outbreaks in residential areas, commercial hubs such as Balogun Market and Mile 12 Market, and industrial zones.</w:t>
      </w:r>
    </w:p>
    <w:p>
      <w:pPr>
        <w:pStyle w:val="BodyText"/>
      </w:pPr>
      <w:r>
        <w:t xml:space="preserve">The profession of the</w:t>
      </w:r>
      <w:r>
        <w:t xml:space="preserve"> </w:t>
      </w:r>
      <w:r>
        <w:rPr>
          <w:bCs/>
          <w:b/>
        </w:rPr>
        <w:t xml:space="preserve">firefighter</w:t>
      </w:r>
      <w:r>
        <w:t xml:space="preserve"> </w:t>
      </w:r>
      <w:r>
        <w:t xml:space="preserve">is not merely about extinguishing flames; it is a complex discipline requiring physical endurance, strategic planning, technical knowledge of chemistry and physics, and psychological resilience. This report analyzes the state of firefighting in Nigeria Lagos, highlighting the unique challenges faced by first responders on this continent.</w:t>
      </w:r>
    </w:p>
    <w:bookmarkEnd w:id="20"/>
    <w:bookmarkStart w:id="23" w:name="X51e0300354e415c7240e06eac8dfa312f84b1f1"/>
    <w:p>
      <w:pPr>
        <w:pStyle w:val="Heading2"/>
      </w:pPr>
      <w:r>
        <w:t xml:space="preserve">2. The Context of Firefighter Work in Nigeria Lagos</w:t>
      </w:r>
    </w:p>
    <w:bookmarkStart w:id="21" w:name="X11d9b5dd3ee82d02ecd6a70ae4c05ddd88172e6"/>
    <w:p>
      <w:pPr>
        <w:pStyle w:val="Heading3"/>
      </w:pPr>
      <w:r>
        <w:t xml:space="preserve">2.1 Urban Density and Infrastructure Challenges</w:t>
      </w:r>
    </w:p>
    <w:p>
      <w:pPr>
        <w:pStyle w:val="FirstParagraph"/>
      </w:pPr>
      <w:r>
        <w:t xml:space="preserve">In many parts of Nigeria Lagos, particularly in high-density neighborhoods like Surulere, Mushin, and Ikeja GRA (residential/commercial mix), narrow streets pose significant logistical nightmares for large fire trucks. The concept of the "golden hour" is often compromised because firefighters struggle to navigate traffic congestion and inadequate road networks. In these areas of Nigeria Lagos, the role of the firefighter extends beyond traditional hose deployment; it often involves manual water transport or reliance on smaller, agile pumpers that can access tight spaces.</w:t>
      </w:r>
    </w:p>
    <w:bookmarkEnd w:id="21"/>
    <w:bookmarkStart w:id="22" w:name="climate-and-environmental-factors"/>
    <w:p>
      <w:pPr>
        <w:pStyle w:val="Heading3"/>
      </w:pPr>
      <w:r>
        <w:t xml:space="preserve">2.2 Climate and Environmental Factors</w:t>
      </w:r>
    </w:p>
    <w:p>
      <w:pPr>
        <w:pStyle w:val="FirstParagraph"/>
      </w:pPr>
      <w:r>
        <w:t xml:space="preserve">The tropical climate of Nigeria Lagos presents unique challenges. The high humidity and heat indices during the dry season exacerbate fire risks, particularly in areas with poor electrical wiring—a common issue in informal settlements across Nigeria Lagos. Firefighters here must contend with equipment degradation due to heat and humidity, requiring rigorous maintenance schedules that are often strained by budgetary constraints.</w:t>
      </w:r>
    </w:p>
    <w:bookmarkEnd w:id="22"/>
    <w:bookmarkEnd w:id="23"/>
    <w:bookmarkStart w:id="27" w:name="X665a0086b9a61b06c38599ef6fde24fb8753986"/>
    <w:p>
      <w:pPr>
        <w:pStyle w:val="Heading2"/>
      </w:pPr>
      <w:r>
        <w:t xml:space="preserve">3. Key Challenges Facing Firefighters in Nigeria Lagos</w:t>
      </w:r>
    </w:p>
    <w:bookmarkStart w:id="24" w:name="resource-limitations"/>
    <w:p>
      <w:pPr>
        <w:pStyle w:val="Heading3"/>
      </w:pPr>
      <w:r>
        <w:t xml:space="preserve">3.1 Resource Limitations</w:t>
      </w:r>
    </w:p>
    <w:p>
      <w:pPr>
        <w:pStyle w:val="FirstParagraph"/>
      </w:pPr>
      <w:r>
        <w:t xml:space="preserve">A recurring theme in discussions about the firefighter profession in Nigeria Lagos is the disparity between demand and resources. While organizations like LASEMA (Lagos State Emergency Management Agency) have made strides, there is still a critical shortage of modern firefighting appliances, protective gear (PPE), and water supply systems. In many instances, firefighters in Nigeria Lagos rely on volunteer community efforts to supplement official response times.</w:t>
      </w:r>
    </w:p>
    <w:bookmarkEnd w:id="24"/>
    <w:bookmarkStart w:id="25" w:name="public-awareness-and-compliance"/>
    <w:p>
      <w:pPr>
        <w:pStyle w:val="Heading3"/>
      </w:pPr>
      <w:r>
        <w:t xml:space="preserve">3.2 Public Awareness and Compliance</w:t>
      </w:r>
    </w:p>
    <w:p>
      <w:pPr>
        <w:pStyle w:val="FirstParagraph"/>
      </w:pPr>
      <w:r>
        <w:t xml:space="preserve">A significant portion of fire outbreaks in Nigeria Lagos is preventable. Common causes include overloaded electrical sockets, gas explosions from faulty connections, and the burning of refuse near residential homes. The role of the firefighter is increasingly shifting towards public education and enforcement of building codes. However, achieving compliance in a sprawling city like Nigeria Lagos remains a monumental task.</w:t>
      </w:r>
    </w:p>
    <w:bookmarkEnd w:id="25"/>
    <w:bookmarkStart w:id="26" w:name="safety-risks-for-first-responders"/>
    <w:p>
      <w:pPr>
        <w:pStyle w:val="Heading3"/>
      </w:pPr>
      <w:r>
        <w:t xml:space="preserve">3.3 Safety Risks for First Responders</w:t>
      </w:r>
    </w:p>
    <w:p>
      <w:pPr>
        <w:pStyle w:val="FirstParagraph"/>
      </w:pPr>
      <w:r>
        <w:t xml:space="preserve">The safety of the firefighter in Nigeria Lagos is paramount. Unlike developed nations with standardized protocols, Nigerian firefighters often operate without complete situational awareness due to poor building records. In many commercial buildings across Nigeria Lagos, fire exits are blocked or non-existent, trapping both civilians and responders. The lack of reliable hydrant systems forces firefighters to draft water from distant sources or utilize tanker trucks efficiently.</w:t>
      </w:r>
    </w:p>
    <w:bookmarkEnd w:id="26"/>
    <w:bookmarkEnd w:id="27"/>
    <w:bookmarkStart w:id="28" w:name="X7424764c312a0a649edc8bd45403b79247f4a8d"/>
    <w:p>
      <w:pPr>
        <w:pStyle w:val="Heading2"/>
      </w:pPr>
      <w:r>
        <w:t xml:space="preserve">4. Strategic Recommendations for Strengthening Firefighting in Nigeria Lagos</w:t>
      </w:r>
    </w:p>
    <w:p>
      <w:pPr>
        <w:pStyle w:val="FirstParagraph"/>
      </w:pPr>
      <w:r>
        <w:t xml:space="preserve">To enhance the efficacy of the firefighter profession in Nigeria Lagos, several strategic interventions are recommended:</w:t>
      </w:r>
    </w:p>
    <w:p>
      <w:pPr>
        <w:numPr>
          <w:ilvl w:val="0"/>
          <w:numId w:val="1001"/>
        </w:numPr>
        <w:pStyle w:val="Compact"/>
      </w:pPr>
      <w:r>
        <w:rPr>
          <w:bCs/>
          <w:b/>
        </w:rPr>
        <w:t xml:space="preserve">Mechanization and Modernization:</w:t>
      </w:r>
      <w:r>
        <w:t xml:space="preserve">The government of Nigeria Lagos must prioritize the procurement of modern fire engines equipped with aerial ladders and foam systems suitable for high-rise buildings. This is crucial as the skyline of Nigeria Lagos continues to grow vertically.</w:t>
      </w:r>
    </w:p>
    <w:p>
      <w:pPr>
        <w:numPr>
          <w:ilvl w:val="0"/>
          <w:numId w:val="1001"/>
        </w:numPr>
        <w:pStyle w:val="Compact"/>
      </w:pPr>
      <w:r>
        <w:t xml:space="preserve">Community-Based Fire Safety Programs:Implementing rigorous training programs for community leaders in Nigeria Lagos can create a first line of defense. Training local volunteers in basic fire suppression and evacuation procedures empowers citizens and supports professional firefighters.</w:t>
      </w:r>
    </w:p>
    <w:p>
      <w:pPr>
        <w:numPr>
          <w:ilvl w:val="0"/>
          <w:numId w:val="1001"/>
        </w:numPr>
        <w:pStyle w:val="Compact"/>
      </w:pPr>
      <w:r>
        <w:t xml:space="preserve">Digital Integration:The adoption of GIS (Geographic Information Systems) mapping by emergency services in Nigeria Lagos can help identify high-risk zones. This data-driven approach allows for pre-planning incidents, ensuring that when a call comes in from any part of Nigeria Lagos, the closest and best-equipped firefighter unit is dispatched.</w:t>
      </w:r>
    </w:p>
    <w:p>
      <w:pPr>
        <w:numPr>
          <w:ilvl w:val="0"/>
          <w:numId w:val="1001"/>
        </w:numPr>
        <w:pStyle w:val="Compact"/>
      </w:pPr>
      <w:r>
        <w:t xml:space="preserve">Strict Enforcement of Building Codes:Enforcing regulations that mandate functional fire exits, sprinkler systems, and electrical safety checks in all new constructions across Nigeria Lagos is non-negotiable. The role of the firefighter is significantly reduced when prevention mechanisms are robust.</w:t>
      </w:r>
    </w:p>
    <w:bookmarkEnd w:id="28"/>
    <w:bookmarkStart w:id="29" w:name="the-human-element-heroism-and-resilience"/>
    <w:p>
      <w:pPr>
        <w:pStyle w:val="Heading2"/>
      </w:pPr>
      <w:r>
        <w:t xml:space="preserve">5. The Human Element: Heroism and Resilience</w:t>
      </w:r>
    </w:p>
    <w:p>
      <w:pPr>
        <w:pStyle w:val="FirstParagraph"/>
      </w:pPr>
      <w:r>
        <w:t xml:space="preserve">Beyond logistics and policy, it is vital to acknowledge the human element of being a firefighter in Nigeria Lagos. These individuals are often unsung heroes who risk their lives daily amidst chaos. Their dedication in the face of inadequate resources demonstrates immense resilience. Recognizing their contributions through better compensation, mental health support, and public recognition is essential for morale.</w:t>
      </w:r>
    </w:p>
    <w:p>
      <w:pPr>
        <w:pStyle w:val="BodyText"/>
      </w:pPr>
      <w:r>
        <w:t xml:space="preserve">Stories from the ground in Nigeria Lagos highlight instances where firefighters saved entire blocks of homes using only basic tools and sheer determination. These narratives underscore that while technology is important, the spirit of the firefighter remains the cornerstone of emergency response in Nigeria Lagos.</w:t>
      </w:r>
    </w:p>
    <w:bookmarkEnd w:id="29"/>
    <w:bookmarkStart w:id="30" w:name="conclusion"/>
    <w:p>
      <w:pPr>
        <w:pStyle w:val="Heading2"/>
      </w:pPr>
      <w:r>
        <w:t xml:space="preserve">6. Conclusion</w:t>
      </w:r>
    </w:p>
    <w:p>
      <w:pPr>
        <w:pStyle w:val="FirstParagraph"/>
      </w:pPr>
      <w:r>
        <w:t xml:space="preserve">In conclusion, this book report establishes that the role of the firefighter in Nigeria Lagos is complex, demanding, and increasingly critical due to urbanization trends. The intersection of high population density, infrastructural gaps creates a unique operational environment.</w:t>
      </w:r>
    </w:p>
    <w:p>
      <w:pPr>
        <w:pStyle w:val="BodyText"/>
      </w:pPr>
      <w:r>
        <w:t xml:space="preserve">To ensure the safety and prosperity of Nigeria Lagos, there must be a concerted effort to support firefighters through modernization, education, and policy enforcement. The firefighter is not just an employee; they are guardians of the economic heart of West Africa. By investing in their capabilities and working conditions, Nigeria Lagos can mitigate one of its most significant risks: fire.</w:t>
      </w:r>
    </w:p>
    <w:p>
      <w:pPr>
        <w:pStyle w:val="BodyText"/>
      </w:pPr>
      <w:r>
        <w:t xml:space="preserve">It is imperative that stakeholders—government bodies, private sector entities, and citizens—collaborate to create a safer environment for everyone in Nigeria Lagos. The professionalization and empowerment of the firefighter community are key steps toward this goal.</w:t>
      </w:r>
    </w:p>
    <w:p>
      <w:pPr>
        <w:pStyle w:val="BodyText"/>
      </w:pPr>
      <w:r>
        <w:rPr>
          <w:iCs/>
          <w:i/>
        </w:rPr>
        <w:t xml:space="preserve">Note: This document is formatted for academic and professional review purposes within the context of Nigerian urban planning and emergency services management.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Firefighter in Nigeria Lagos</dc:title>
  <dc:creator/>
  <dc:language>en</dc:language>
  <cp:keywords/>
  <dcterms:created xsi:type="dcterms:W3CDTF">2026-07-29T11:48:21Z</dcterms:created>
  <dcterms:modified xsi:type="dcterms:W3CDTF">2026-07-29T11:48:21Z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