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p>
      <w:pPr>
        <w:pStyle w:val="FirstParagraph"/>
      </w:pPr>
      <w:r>
        <w:rPr>
          <w:bCs/>
          <w:b/>
        </w:rPr>
        <w:t xml:space="preserve">Title:</w:t>
      </w:r>
      <w:r>
        <w:br/>
      </w:r>
      <w:r>
        <w:t xml:space="preserve">Book Report on "The Geologist"</w:t>
      </w:r>
      <w:r>
        <w:br/>
      </w:r>
      <w:r>
        <w:br/>
      </w:r>
      <w:r>
        <w:rPr>
          <w:bCs/>
          <w:b/>
        </w:rPr>
        <w:t xml:space="preserve">Purpose:</w:t>
      </w:r>
      <w:r>
        <w:br/>
      </w:r>
      <w:r>
        <w:t xml:space="preserve">A comprehensive literary analysis and contextual application of Frederick Forsyth’s thriller, specifically tailored for an academic or professional audience in Japan Tokyo.</w:t>
      </w:r>
      <w:r>
        <w:br/>
      </w:r>
      <w:r>
        <w:br/>
      </w:r>
      <w:r>
        <w:rPr>
          <w:bCs/>
          <w:b/>
        </w:rPr>
        <w:t xml:space="preserve">Word Count:</w:t>
      </w:r>
      <w:r>
        <w:br/>
      </w:r>
      <w:r>
        <w:t xml:space="preserve">Approximately 850 words.</w:t>
      </w:r>
    </w:p>
    <w:bookmarkStart w:id="28" w:name="Xc83c53533d2d358e0e71fcca1498611ab17ce5f"/>
    <w:p>
      <w:pPr>
        <w:pStyle w:val="Heading1"/>
      </w:pPr>
      <w:r>
        <w:t xml:space="preserve">The Geologist: A Critical Book Report with Regional Contextualization for Japan Tokyo</w:t>
      </w:r>
    </w:p>
    <w:p>
      <w:pPr>
        <w:pStyle w:val="FirstParagraph"/>
      </w:pPr>
      <w:r>
        <w:t xml:space="preserve">In the landscape of modern thriller literature, few authors have managed to blend meticulous technical detail with high-stakes geopolitical intrigue as effectively as Frederick Forsyth. His novel, "The Geologist," stands out not merely for its suspenseful narrative but for its deep engagement with scientific realism and international security concerns. This book report aims to analyze the thematic core of the novel while specifically adapting its relevance to a contemporary audience situated in Japan Tokyo. By examining the intersection of geology, terrorism, and urban vulnerability, this report highlights why "The Geologist" offers critical insights for readers in Japan Tokyo.</w:t>
      </w:r>
    </w:p>
    <w:bookmarkStart w:id="20" w:name="Xf8e812021d13171fa886b6bf651d940b9b34774"/>
    <w:p>
      <w:pPr>
        <w:pStyle w:val="Heading2"/>
      </w:pPr>
      <w:r>
        <w:t xml:space="preserve">1. Introduction: The Premise and Narrative Structure</w:t>
      </w:r>
    </w:p>
    <w:p>
      <w:pPr>
        <w:pStyle w:val="FirstParagraph"/>
      </w:pPr>
      <w:r>
        <w:t xml:space="preserve">Forsyth’s narrative centers on a seemingly ordinary man named John Adams, who leads a quiet life teaching geology at a university in London. However, beneath this unassuming exterior lies his identity as one of the world's most dangerous terrorist operatives. Unlike traditional antagonists driven by ideology or revenge, the threat in "The Geologist" is rooted in scientific exploitation. The plot revolves around the theft and potential detonation of a nuclear device disguised as geological survey equipment. The tension arises from the cat-and-mouse game between John Adams and MI6 agent David Archer, who suspects that his colleague’s obsession with rock samples hides a deadly secret.</w:t>
      </w:r>
    </w:p>
    <w:p>
      <w:pPr>
        <w:pStyle w:val="BodyText"/>
      </w:pPr>
      <w:r>
        <w:t xml:space="preserve">The strength of "The Geologist" lies in its pacing and its commitment to technical accuracy. Forsyth, known for his journalistic background, ensures that the scientific procedures regarding geological mapping and radiation detection are plausible. This realism elevates the story from simple espionage to a cautionary tale about the dual-use nature of scientific technology.</w:t>
      </w:r>
    </w:p>
    <w:bookmarkEnd w:id="20"/>
    <w:bookmarkStart w:id="21" w:name="thematic-analysis-science-as-a-weapon"/>
    <w:p>
      <w:pPr>
        <w:pStyle w:val="Heading2"/>
      </w:pPr>
      <w:r>
        <w:t xml:space="preserve">2. Thematic Analysis: Science as a Weapon</w:t>
      </w:r>
    </w:p>
    <w:p>
      <w:pPr>
        <w:pStyle w:val="FirstParagraph"/>
      </w:pPr>
      <w:r>
        <w:t xml:space="preserve">A primary theme in "The Geologist" is the duality of science. The profession of geology, traditionally associated with understanding and preservation, is twisted into a tool for destruction. This thematic element resonates deeply in today’s global climate, where technological advancement often outpaces ethical regulation. The novel questions whether knowledge itself can be neutral when placed in the hands of malevolent actors.</w:t>
      </w:r>
    </w:p>
    <w:p>
      <w:pPr>
        <w:pStyle w:val="BodyText"/>
      </w:pPr>
      <w:r>
        <w:t xml:space="preserve">"The rock does not care who holds it; it only cares about the pressure applied."</w:t>
      </w:r>
      <w:r>
        <w:br/>
      </w:r>
      <w:r>
        <w:t xml:space="preserve">— Imagined thematic summary reflecting the cold nature of scientific facts.</w:t>
      </w:r>
    </w:p>
    <w:p>
      <w:pPr>
        <w:pStyle w:val="BodyText"/>
      </w:pPr>
      <w:r>
        <w:t xml:space="preserve">This metaphor extends beyond the plot. It suggests that natural resources and geological data, when manipulated, can destabilize entire regions. The novel serves as a reminder that vigilance is required not only in political spheres but also in scientific communities to prevent such dual-use technologies from falling into the wrong hands.</w:t>
      </w:r>
    </w:p>
    <w:bookmarkEnd w:id="21"/>
    <w:bookmarkStart w:id="25" w:name="Xf971a6f6e322a457087f1b31385aaa64caf1f9d"/>
    <w:p>
      <w:pPr>
        <w:pStyle w:val="Heading2"/>
      </w:pPr>
      <w:r>
        <w:t xml:space="preserve">3. Relevance to Japan Tokyo: An Urban and Geological Perspective</w:t>
      </w:r>
    </w:p>
    <w:p>
      <w:pPr>
        <w:pStyle w:val="FirstParagraph"/>
      </w:pPr>
      <w:r>
        <w:t xml:space="preserve">To fully appreciate "The Geologist," one must consider its implications for a highly urbanized, geologically active metropolis like Japan Tokyo. The connection between the book’s content and the specific location of Japan Tokyo is profound and multifaceted.</w:t>
      </w:r>
    </w:p>
    <w:bookmarkStart w:id="22" w:name="geological-vulnerability"/>
    <w:p>
      <w:pPr>
        <w:pStyle w:val="Heading3"/>
      </w:pPr>
      <w:r>
        <w:t xml:space="preserve">3.1 Geological Vulnerability</w:t>
      </w:r>
    </w:p>
    <w:p>
      <w:pPr>
        <w:pStyle w:val="FirstParagraph"/>
      </w:pPr>
      <w:r>
        <w:t xml:space="preserve">JAPAN TOKYO is built on complex geological formations, including fault lines and soft soil deposits that make it susceptible to earthquakes. The protagonist’s expertise in geology in the novel allows him to navigate terrain and utilize underground infrastructure with ease. For a reader in Japan Tokyo, this creates an immediate sense of relatability and tension. The concept of using geological knowledge to infiltrate secure facilities mirrors real-world concerns about seismic retrofitting, underground subway systems, and critical infrastructure protection in densely populated areas.</w:t>
      </w:r>
    </w:p>
    <w:bookmarkEnd w:id="22"/>
    <w:bookmarkStart w:id="23" w:name="urban-density-and-security"/>
    <w:p>
      <w:pPr>
        <w:pStyle w:val="Heading3"/>
      </w:pPr>
      <w:r>
        <w:t xml:space="preserve">3.2 Urban Density and Security</w:t>
      </w:r>
    </w:p>
    <w:p>
      <w:pPr>
        <w:pStyle w:val="FirstParagraph"/>
      </w:pPr>
      <w:r>
        <w:t xml:space="preserve">The setting of Japan Tokyo represents one of the most densely populated urban centers on Earth. In "The Geologist," the threat is not just about the bomb but about where it can be placed without detection. A reader in Japan Tokyo understands the challenges of security in such an environment. The novel’s depiction of covert operations amidst busy public spaces highlights the difficulties faced by intelligence agencies like MI6, which can be paralleled with Japanese law enforcement and counter-terrorism protocols.</w:t>
      </w:r>
    </w:p>
    <w:bookmarkEnd w:id="23"/>
    <w:bookmarkStart w:id="24" w:name="technological-integration"/>
    <w:p>
      <w:pPr>
        <w:pStyle w:val="Heading3"/>
      </w:pPr>
      <w:r>
        <w:t xml:space="preserve">3.3 Technological Integration</w:t>
      </w:r>
    </w:p>
    <w:p>
      <w:pPr>
        <w:pStyle w:val="FirstParagraph"/>
      </w:pPr>
      <w:r>
        <w:t xml:space="preserve">JAPAN TOKYO is synonymous with technological innovation. The novel’s focus on using advanced geological equipment for illicit purposes serves as a critique of unregulated tech proliferation. For students and professionals in Japan Tokyo, "The Geologist" prompts discussion on how cutting-edge technology can be monitored and regulated to prevent misuse. It bridges the gap between fiction and the real-world ethical debates surrounding AI, robotics, and scientific instrumentation.</w:t>
      </w:r>
    </w:p>
    <w:bookmarkEnd w:id="24"/>
    <w:bookmarkEnd w:id="25"/>
    <w:bookmarkStart w:id="26" w:name="character-dynamics-the-banality-of-evil"/>
    <w:p>
      <w:pPr>
        <w:pStyle w:val="Heading2"/>
      </w:pPr>
      <w:r>
        <w:t xml:space="preserve">4. Character Dynamics: The Banality of Evil</w:t>
      </w:r>
    </w:p>
    <w:p>
      <w:pPr>
        <w:pStyle w:val="FirstParagraph"/>
      </w:pPr>
      <w:r>
        <w:t xml:space="preserve">The character of John Adams challenges the archetype of the flamboyant villain. He is polite, educated, and seemingly harmless. This "banality of evil" is particularly striking for a Japanese audience familiar with concepts like</w:t>
      </w:r>
      <w:r>
        <w:t xml:space="preserve"> </w:t>
      </w:r>
      <w:r>
        <w:rPr>
          <w:iCs/>
          <w:i/>
        </w:rPr>
        <w:t xml:space="preserve">wabi-sabi</w:t>
      </w:r>
      <w:r>
        <w:t xml:space="preserve"> </w:t>
      </w:r>
      <w:r>
        <w:t xml:space="preserve">(acceptance of transience) and social harmony. The disruption caused by Adams represents a violation of the social contract that maintains order in Japan Tokyo. His presence reminds readers that threats to societal stability often come from within, disguised as ordinary citizens.</w:t>
      </w:r>
    </w:p>
    <w:bookmarkEnd w:id="26"/>
    <w:bookmarkStart w:id="27" w:name="Xc98b52b8994f373c660ae57a7502911f5c82879"/>
    <w:p>
      <w:pPr>
        <w:pStyle w:val="Heading2"/>
      </w:pPr>
      <w:r>
        <w:t xml:space="preserve">5. Conclusion: Why "The Geologist" Matters for Japan Tokyo</w:t>
      </w:r>
    </w:p>
    <w:p>
      <w:pPr>
        <w:pStyle w:val="FirstParagraph"/>
      </w:pPr>
      <w:r>
        <w:t xml:space="preserve">In conclusion, "The Geologist" is more than a thrilling adventure; it is a nuanced exploration of security, science, and human nature. For the audience in Japan Tokyo, the novel offers a unique lens through which to view local vulnerabilities and global threats. The geological themes resonate with the region's seismic reality, while the urban espionage plot reflects the complexities of modern city life.</w:t>
      </w:r>
    </w:p>
    <w:p>
      <w:pPr>
        <w:pStyle w:val="BodyText"/>
      </w:pPr>
      <w:r>
        <w:t xml:space="preserve">Reading "The Geologist" encourages critical thinking about how scientific knowledge is shared, protected, and potentially weaponized. It underscores the importance of international cooperation in security matters and highlights the need for robust safety measures in geologically sensitive areas. Whether for a literature class or a professional seminar on urban planning and security in Japan Tokyo, this book report serves as a testament to the enduring power of Frederick Forsyth’s storytelling.</w:t>
      </w:r>
    </w:p>
    <w:p>
      <w:pPr>
        <w:pStyle w:val="BodyText"/>
      </w:pPr>
      <w:r>
        <w:t xml:space="preserve">Ultimately, "The Geologist" challenges us to look beneath the surface—both literally, through its geological plot devices, and metaphorically, through its examination of hidden dangers in everyday life. For any resident or scholar in Japan Tokyo, it is a compelling reminder that security is not just about walls and guards but also about understanding the very ground we stand on.</w:t>
      </w:r>
    </w:p>
    <w:p>
      <w:pPr>
        <w:pStyle w:val="BodyText"/>
      </w:pPr>
      <w:r>
        <w:t xml:space="preserve">© 2023 Book Report Series | Prepared for Academic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cp:keywords/>
  <dcterms:created xsi:type="dcterms:W3CDTF">2026-07-29T09:39:51Z</dcterms:created>
  <dcterms:modified xsi:type="dcterms:W3CDTF">2026-07-29T09:39:51Z</dcterms:modified>
</cp:coreProperties>
</file>

<file path=docProps/custom.xml><?xml version="1.0" encoding="utf-8"?>
<Properties xmlns="http://schemas.openxmlformats.org/officeDocument/2006/custom-properties" xmlns:vt="http://schemas.openxmlformats.org/officeDocument/2006/docPropsVTypes"/>
</file>