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7" w:name="hairdresser-a-comprehensive-book-report"/>
    <w:p>
      <w:pPr>
        <w:pStyle w:val="Heading1"/>
      </w:pPr>
      <w:r>
        <w:t xml:space="preserve">Hairdresser: A Comprehensive Book Report</w:t>
      </w:r>
    </w:p>
    <w:p>
      <w:pPr>
        <w:pStyle w:val="FirstParagraph"/>
      </w:pPr>
      <w:r>
        <w:t xml:space="preserve">font-family : Arial , Helvetica , sans-serif !important !important!important!important! important!! ImporTant IMPORTANT imPortaNT IMPORtANT ImportANt IMPORTanT importAnt IMPORTanT IMPorTaNT imporTanTT t! T T T ! !! !!! !!!! !!!!!!! !!!!!!!!!!!!!!!!!!!!!!!!!!!!!!!1;</w:t>
      </w:r>
    </w:p>
    <w:p>
      <w:pPr>
        <w:pStyle w:val="BodyText"/>
      </w:pPr>
      <w:r>
        <w:rPr>
          <w:bCs/>
          <w:b/>
        </w:rPr>
        <w:t xml:space="preserve">Subject:</w:t>
      </w:r>
      <w:r>
        <w:t xml:space="preserve"> </w:t>
      </w:r>
      <w:r>
        <w:t xml:space="preserve">Literature Review and Cultural Analysis</w:t>
      </w:r>
    </w:p>
    <w:p>
      <w:pPr>
        <w:pStyle w:val="BodyText"/>
      </w:pPr>
      <w:r>
        <w:t xml:space="preserve">font-family : Arial , Helvetica , sans-serif !important !important!important!important! important!! ImporTant IMPORTANT imPortaNT IMPORtANT ImportANt IMPORTanT importAnt IMPORTanT IMPorTaNT imporTanTT t! T T T ! !! !!! !!!! !!!!!!! !!!!!!!!!!!!!!!!!!!!!!!!!!!!!!!1;</w:t>
      </w:r>
    </w:p>
    <w:p>
      <w:pPr>
        <w:pStyle w:val="BodyText"/>
      </w:pPr>
      <w:r>
        <w:rPr>
          <w:bCs/>
          <w:b/>
        </w:rPr>
        <w:t xml:space="preserve">Focus Region:</w:t>
      </w:r>
      <w:r>
        <w:t xml:space="preserve"> </w:t>
      </w:r>
      <w:r>
        <w:t xml:space="preserve">India, Bangalore</w:t>
      </w:r>
    </w:p>
    <w:p>
      <w:pPr>
        <w:pStyle w:val="BodyText"/>
      </w:pPr>
      <w:r>
        <w:t xml:space="preserve">font-family : Arial , Helvetica , sans-serif !important !important!important!important! important!! ImporTant IMPORTANT imPortaNT IMPORtANT ImportANt IMPORTanT importAnt IMPORTanT IMPorTaNT imporTanTT t! T T T ! !! !!! !!!! !!!!!!! !!!!!!!!!!!!!!!!!!!!!!!!!!!!!!!1;</w:t>
      </w:r>
    </w:p>
    <w:p>
      <w:pPr>
        <w:pStyle w:val="BodyText"/>
      </w:pPr>
      <w:r>
        <w:rPr>
          <w:bCs/>
          <w:b/>
        </w:rPr>
        <w:t xml:space="preserve">Date:</w:t>
      </w:r>
      <w:r>
        <w:t xml:space="preserve"> </w:t>
      </w:r>
      <w:r>
        <w:t xml:space="preserve">October 26, 2023</w:t>
      </w:r>
    </w:p>
    <w:p>
      <w:pPr>
        <w:pStyle w:val="BodyText"/>
      </w:pPr>
      <w:r>
        <w:t xml:space="preserve">font-family : Arial , Helvetica , sans-serif !important !important!important!important! important!! ImporTant IMPORTANT imPortaNT IMPORtANT ImportANt IMPORTanT importAnt IMPORTanT IMPorTaNT imporTanTT t! T T T ! !! !!! !!!! !!!!!!! !!!!!!!!!!!!!!!!!!!!!!!!!!!!!!!1;</w:t>
      </w:r>
    </w:p>
    <w:bookmarkStart w:id="20" w:name="introduction"/>
    <w:p>
      <w:pPr>
        <w:pStyle w:val="Heading2"/>
      </w:pPr>
      <w:r>
        <w:t xml:space="preserve">Introduction</w:t>
      </w:r>
    </w:p>
    <w:p>
      <w:pPr>
        <w:pStyle w:val="FirstParagraph"/>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The concept of the "Hairdresser" extends far beyond a mere occupational title; it represents a profound intersection of art, culture, social hierarchy, and economic mobility. In the context of this report, we analyze the role and evolution of the hairdresser profession through a literary and sociological lens. While traditional literature may not have centered exclusively on hairdressing as its primary subject in many canonical Western texts, contemporary narratives focusing on grooming salons offer rich ground for examining identity formation. This report specifically adapts this analysis to the vibrant, rapidly modernizing context of</w:t>
      </w:r>
      <w:r>
        <w:t xml:space="preserve"> </w:t>
      </w:r>
      <w:r>
        <w:rPr>
          <w:bCs/>
          <w:b/>
        </w:rPr>
        <w:t xml:space="preserve">India</w:t>
      </w:r>
      <w:r>
        <w:t xml:space="preserve">, with a particular focus on</w:t>
      </w:r>
      <w:r>
        <w:t xml:space="preserve"> </w:t>
      </w:r>
      <w:r>
        <w:rPr>
          <w:bCs/>
          <w:b/>
        </w:rPr>
        <w:t xml:space="preserve">Bangalore</w:t>
      </w:r>
      <w:r>
        <w:t xml:space="preserve">. Bangalore, often hailed as the "Silicon Valley of India," provides a unique backdrop where ancient traditions meet hyper-modernity, creating a dynamic environment for understanding how the profession of hairdressing reflects broader societal changes.</w:t>
      </w:r>
    </w:p>
    <w:bookmarkEnd w:id="20"/>
    <w:bookmarkStart w:id="21" w:name="the-hairdresser-as-cultural-symbol"/>
    <w:p>
      <w:pPr>
        <w:pStyle w:val="Heading2"/>
      </w:pPr>
      <w:r>
        <w:t xml:space="preserve">The Hairdresser as Cultural Symbol</w:t>
      </w:r>
    </w:p>
    <w:p>
      <w:pPr>
        <w:pStyle w:val="FirstParagraph"/>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In literary analysis, characters who work in personal care services often serve as mirrors for their clients. The hairdresser is privy to the intimate secrets, aspirations, and vulnerabilities of individuals from all walks of life. In the narrative structure of many modern stories set in urban India, the salon becomes a microcosm of society itself. It is a space where caste dynamics, economic disparity, and gender identities are negotiated daily.</w:t>
      </w:r>
    </w:p>
    <w:p>
      <w:pPr>
        <w:pStyle w:val="BodyText"/>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The "Hairdresser" in this context is not just a technician of hair but a curator of image. In</w:t>
      </w:r>
      <w:r>
        <w:t xml:space="preserve"> </w:t>
      </w:r>
      <w:r>
        <w:rPr>
          <w:bCs/>
          <w:b/>
        </w:rPr>
        <w:t xml:space="preserve">India</w:t>
      </w:r>
      <w:r>
        <w:t xml:space="preserve">, hair holds significant cultural and religious weight. For women, long, healthy hair is often associated with beauty, fertility, and tradition. For men in the corporate sector or traditional families alike, grooming signals professionalism and respectability. Therefore, the narrative surrounding the hairdresser is one of transformation—both literal (changing a haircut) and metaphorical (shifting social standing).</w:t>
      </w:r>
    </w:p>
    <w:bookmarkEnd w:id="21"/>
    <w:bookmarkStart w:id="23" w:name="the-bangalore-context-a-hub-of-change"/>
    <w:p>
      <w:pPr>
        <w:pStyle w:val="Heading2"/>
      </w:pPr>
      <w:r>
        <w:t xml:space="preserve">The Bangalore Context: A Hub of Change</w:t>
      </w:r>
    </w:p>
    <w:p>
      <w:pPr>
        <w:pStyle w:val="FirstParagraph"/>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To fully appreciate the significance of the hairdresser, one must understand the specific locale of</w:t>
      </w:r>
      <w:r>
        <w:t xml:space="preserve"> </w:t>
      </w:r>
      <w:r>
        <w:rPr>
          <w:bCs/>
          <w:b/>
        </w:rPr>
        <w:t xml:space="preserve">Bangalore</w:t>
      </w:r>
      <w:r>
        <w:t xml:space="preserve">. As a metropolitan city in southern</w:t>
      </w:r>
      <w:r>
        <w:t xml:space="preserve"> </w:t>
      </w:r>
      <w:r>
        <w:rPr>
          <w:bCs/>
          <w:b/>
        </w:rPr>
        <w:t xml:space="preserve">India</w:t>
      </w:r>
      <w:r>
        <w:t xml:space="preserve">, Bangalore has undergone a seismic shift over the last three decades. It is a city dominated by technology professionals, expatriates, and a growing middle class with disposable income. This demographic has fueled an explosion in the beauty and grooming industry.</w:t>
      </w:r>
    </w:p>
    <w:p>
      <w:pPr>
        <w:pStyle w:val="BodyText"/>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In this environment, the hairdresser has evolved from a local neighborhood craftsman to a specialized professional within high-end salons located in areas like Indiranagar, Koramangala, and MG Road. The literary depiction of Bangalore's hairdressers often highlights the tension between traditional Indian beauty standards and Western influences. For instance, while chemical straightening was once a status symbol linked to colonial or westernized aspirations, there is now a growing trend toward natural textures and eco-friendly products among the youth in</w:t>
      </w:r>
      <w:r>
        <w:t xml:space="preserve"> </w:t>
      </w:r>
      <w:r>
        <w:rPr>
          <w:bCs/>
          <w:b/>
        </w:rPr>
        <w:t xml:space="preserve">Bangalore</w:t>
      </w:r>
      <w:r>
        <w:t xml:space="preserve">. The hairdresser must navigate these shifting tastes, acting as both an advisor and a technician.</w:t>
      </w:r>
    </w:p>
    <w:bookmarkStart w:id="22" w:name="economic-mobility-and-professionalism"/>
    <w:p>
      <w:pPr>
        <w:pStyle w:val="Heading3"/>
      </w:pPr>
      <w:r>
        <w:t xml:space="preserve">Economic Mobility and Professionalism</w:t>
      </w:r>
    </w:p>
    <w:p>
      <w:pPr>
        <w:pStyle w:val="FirstParagraph"/>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One of the most compelling themes in narratives about hairdressers in</w:t>
      </w:r>
      <w:r>
        <w:t xml:space="preserve"> </w:t>
      </w:r>
      <w:r>
        <w:rPr>
          <w:bCs/>
          <w:b/>
        </w:rPr>
        <w:t xml:space="preserve">India</w:t>
      </w:r>
      <w:r>
        <w:t xml:space="preserve">, particularly in tech-savvy cities like Bangalore, is economic mobility. Historically, grooming trades were often viewed as lower-status occupations. However, the rise of branded salon chains and celebrity stylists has professionalized the industry. Young men and women from diverse backgrounds across</w:t>
      </w:r>
      <w:r>
        <w:t xml:space="preserve"> </w:t>
      </w:r>
      <w:r>
        <w:rPr>
          <w:bCs/>
          <w:b/>
        </w:rPr>
        <w:t xml:space="preserve">India</w:t>
      </w:r>
      <w:r>
        <w:t xml:space="preserve"> </w:t>
      </w:r>
      <w:r>
        <w:t xml:space="preserve">are entering vocational training programs to become certified hairdressers.</w:t>
      </w:r>
    </w:p>
    <w:p>
      <w:pPr>
        <w:pStyle w:val="BodyText"/>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Stories of hairdressers in Bangalore often highlight their role as self-made entrepreneurs. Many start as apprentices and eventually open their own boutiques or become independent contractors working for major chains. This narrative arc reflects the broader Indian dream of upward mobility through skill acquisition and adaptability to market demands.</w:t>
      </w:r>
    </w:p>
    <w:bookmarkEnd w:id="22"/>
    <w:bookmarkEnd w:id="23"/>
    <w:bookmarkStart w:id="24" w:name="social-dynamics-and-client-relationships"/>
    <w:p>
      <w:pPr>
        <w:pStyle w:val="Heading2"/>
      </w:pPr>
      <w:r>
        <w:t xml:space="preserve">Social Dynamics and Client Relationships</w:t>
      </w:r>
    </w:p>
    <w:p>
      <w:pPr>
        <w:pStyle w:val="FirstParagraph"/>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The relationship between a hairdresser and their client in Bangalore is complex. In the bustling cafes of MG Road or the high-rise apartments of Whitefield, these interactions are brief yet intense. The hairdresser listens to life stories while cutting hair, creating a unique therapeutic space that doesn't exist in many other professional contexts.</w:t>
      </w:r>
    </w:p>
    <w:p>
      <w:pPr>
        <w:pStyle w:val="BodyText"/>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Literary accounts often depict the hairdresser as an observer of social change. In Bangalore, one might see a tech worker from Silicon Valley sitting next to a local artist from the old city areas. The hairdresser treats both with equal professionalism, yet their advice and techniques differ vastly based on cultural context. This highlights the inclusive yet stratified nature of Indian society today.</w:t>
      </w:r>
    </w:p>
    <w:bookmarkEnd w:id="24"/>
    <w:bookmarkStart w:id="25" w:name="challenges-faced-by-hairdressers"/>
    <w:p>
      <w:pPr>
        <w:pStyle w:val="Heading2"/>
      </w:pPr>
      <w:r>
        <w:t xml:space="preserve">Challenges Faced by Hairdressers</w:t>
      </w:r>
    </w:p>
    <w:p>
      <w:pPr>
        <w:pStyle w:val="FirstParagraph"/>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Despite the glamour associated with the profession, narratives also shed light on the challenges. Long working hours, exposure to harsh chemicals without adequate protection, and lack of formal social security are common issues reported in journalistic literature about hairdressers in</w:t>
      </w:r>
      <w:r>
        <w:t xml:space="preserve"> </w:t>
      </w:r>
      <w:r>
        <w:rPr>
          <w:bCs/>
          <w:b/>
        </w:rPr>
        <w:t xml:space="preserve">India</w:t>
      </w:r>
      <w:r>
        <w:t xml:space="preserve">. In Bangalore's competitive market, staying relevant requires constant learning of new trends—balayage techniques from Europe or organic treatments gaining popularity among health-conscious consumers.</w:t>
      </w:r>
    </w:p>
    <w:p>
      <w:pPr>
        <w:pStyle w:val="BodyText"/>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Furthermore, gender dynamics play a role. While female hairdressers dominate the industry, male hairdressers are increasingly visible in urban centers like Bangalore, often catering to men's grooming which is becoming a significant market segment. This shift is reflected in literature that explores masculinity and self-care in modern Indian society.</w:t>
      </w:r>
    </w:p>
    <w:bookmarkEnd w:id="25"/>
    <w:bookmarkStart w:id="26" w:name="conclusion"/>
    <w:p>
      <w:pPr>
        <w:pStyle w:val="Heading2"/>
      </w:pPr>
      <w:r>
        <w:t xml:space="preserve">Conclusion</w:t>
      </w:r>
    </w:p>
    <w:p>
      <w:pPr>
        <w:pStyle w:val="FirstParagraph"/>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In conclusion, the book report on the "Hairdresser" reveals a multifaceted profession that serves as a critical lens for understanding societal transformations. In</w:t>
      </w:r>
      <w:r>
        <w:t xml:space="preserve"> </w:t>
      </w:r>
      <w:r>
        <w:rPr>
          <w:bCs/>
          <w:b/>
        </w:rPr>
        <w:t xml:space="preserve">India</w:t>
      </w:r>
      <w:r>
        <w:t xml:space="preserve">, and specifically in Bangalore, the hairdresser is more than a service provider; they are cultural intermediaries who help navigate the complex interplay of tradition and modernity.</w:t>
      </w:r>
    </w:p>
    <w:p>
      <w:pPr>
        <w:pStyle w:val="BodyText"/>
      </w:pPr>
      <w:r>
        <w:t xml:space="preserve">font-family : Arial , Helvetica , sans-serif !important !important!important!important! important!! ImporTant IMPORTANT imPortaNT IMPORtANT ImportANt IMPORTanT importAnt IMPORTanT IMPorTaNT imporTanTT t! T T T ! !! !!! !!!! !!!!!!! !!!!!!!!!!!!!!!!!!!!!!!!!!!!!!!1;</w:t>
      </w:r>
    </w:p>
    <w:p>
      <w:pPr>
        <w:pStyle w:val="BodyText"/>
      </w:pPr>
      <w:r>
        <w:t xml:space="preserve">The literature surrounding this profession highlights themes of identity, economic aspiration, and social connectivity. As Bangalore continues to grow as a global tech hub, the role of the hairdresser will likely evolve further, embracing sustainability and digital integration while retaining its core function as a space for personal expression. Understanding this profession through these narratives enriches our appreciation of the cultural fabric of urban India.</w:t>
      </w:r>
    </w:p>
    <w:p>
      <w:pPr>
        <w:pStyle w:val="BodyText"/>
      </w:pPr>
      <w:r>
        <w:t xml:space="preserve">font-family : Arial , Helvetica , sans-serif !important !important!important!important! important!! ImporTant IMPORTANT imPortaNT IMPORtANT ImportANt IMPORTanT importAnt IMPORTanT IMPorTaNT imporTanTT t! T T T ! !! !!! !!!! !!!!!!! !!!!!!!!!!!!!!!!!!!!!!!!!!!!!!!1;</w:t>
      </w:r>
    </w:p>
    <w:p>
      <w:pPr>
        <w:pStyle w:val="BodyText"/>
      </w:pPr>
      <w:r>
        <w:rPr>
          <w:bCs/>
          <w:b/>
        </w:rPr>
        <w:t xml:space="preserve">Key Takeaway:</w:t>
      </w:r>
      <w:r>
        <w:t xml:space="preserve"> </w:t>
      </w:r>
      <w:r>
        <w:t xml:space="preserve">The hairdresser in Bangalore represents the bridge between India's rich cultural heritage and its futuristic, globalized future. Their profession is a testament to the resilience and adaptability of Indian society.</w:t>
      </w:r>
    </w:p>
    <w:p>
      <w:pPr>
        <w:pStyle w:val="BodyText"/>
      </w:pPr>
      <w:r>
        <w:t xml:space="preserve">font-family : Arial , Helvetica , sans-serif !important !important!important!important! important!! ImporTant IMPORTANT imPortaNT IMPORtANT ImportANt IMPORTanT importAnt IMPORTanT IMPorTaNT imporTanTT t! T T T ! !! !!! !!!! !!!!!!! !!!!!!!!!!!!!!!!!!!!!!!!!!!!!!!1;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Comprehensive Book Report</dc:title>
  <dc:creator/>
  <dc:language>en</dc:language>
  <cp:keywords/>
  <dcterms:created xsi:type="dcterms:W3CDTF">2026-07-30T00:34:46Z</dcterms:created>
  <dcterms:modified xsi:type="dcterms:W3CDTF">2026-07-30T00:34:46Z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