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Hairdresser</w:t>
      </w:r>
      <w:r>
        <w:t xml:space="preserve"> </w:t>
      </w:r>
      <w:r>
        <w:t xml:space="preserve">Book</w:t>
      </w:r>
      <w:r>
        <w:t xml:space="preserve"> </w:t>
      </w:r>
      <w:r>
        <w:t xml:space="preserve">Report:</w:t>
      </w:r>
      <w:r>
        <w:t xml:space="preserve"> </w:t>
      </w:r>
      <w:r>
        <w:t xml:space="preserve">Spain</w:t>
      </w:r>
      <w:r>
        <w:t xml:space="preserve"> </w:t>
      </w:r>
      <w:r>
        <w:t xml:space="preserve">Barcelona</w:t>
      </w:r>
    </w:p>
    <w:p>
      <w:pPr>
        <w:pStyle w:val="FirstParagraph"/>
      </w:pPr>
      <w:r>
        <w:t xml:space="preserve">```html</w:t>
      </w:r>
    </w:p>
    <w:bookmarkStart w:id="27" w:name="hairdresser-book-report"/>
    <w:p>
      <w:pPr>
        <w:pStyle w:val="Heading1"/>
      </w:pPr>
      <w:r>
        <w:t xml:space="preserve">Hairdresser Book Report</w:t>
      </w:r>
    </w:p>
    <w:p>
      <w:pPr>
        <w:pStyle w:val="FirstParagraph"/>
      </w:pPr>
      <w:r>
        <w:rPr>
          <w:bCs/>
          <w:b/>
        </w:rPr>
        <w:t xml:space="preserve">Date:</w:t>
      </w:r>
      <w:r>
        <w:t xml:space="preserve"> </w:t>
      </w:r>
      <w:r>
        <w:t xml:space="preserve">October 24, 2023</w:t>
      </w:r>
    </w:p>
    <w:p>
      <w:pPr>
        <w:pStyle w:val="BodyText"/>
      </w:pPr>
      <w:r>
        <w:rPr>
          <w:bCs/>
          <w:b/>
        </w:rPr>
        <w:t xml:space="preserve">Title of the Book:</w:t>
      </w:r>
    </w:p>
    <w:p>
      <w:pPr>
        <w:pStyle w:val="BodyText"/>
      </w:pPr>
      <w:r>
        <w:t xml:space="preserve">The Art and Soul of a Hairdresser in Barcelona".</w:t>
      </w:r>
    </w:p>
    <w:p>
      <w:pPr>
        <w:pStyle w:val="BodyText"/>
      </w:pPr>
      <w:r>
        <w:t xml:space="preserve">. This document serves as a comprehensive book report analyzing the cultural significance, technical evolution, and artistic expression found within the professional sphere of the hairdresser industry specifically anchored in Spain Barcelona. The analysis explores how these elements intertwine to define modern grooming standards within this vibrant European city.</w:t>
      </w:r>
    </w:p>
    <w:bookmarkStart w:id="20" w:name="introduction"/>
    <w:p>
      <w:pPr>
        <w:pStyle w:val="Heading2"/>
      </w:pPr>
      <w:r>
        <w:t xml:space="preserve">Introduction</w:t>
      </w:r>
    </w:p>
    <w:p>
      <w:pPr>
        <w:pStyle w:val="FirstParagraph"/>
      </w:pPr>
      <w:r>
        <w:t xml:space="preserve">The role of a Hairdresser extends far beyond mere aesthetic maintenance; it represents a profound cultural intersection of art, history, and social interaction. This report examines the dynamic landscape of hairdressing in Spain Barcelona. Barcelona stands as one of Europe's most culturally rich and historically significant cities known for its unique blend of Gothic heritage and modernist architecture.</w:t>
      </w:r>
    </w:p>
    <w:p>
      <w:pPr>
        <w:pStyle w:val="BodyText"/>
      </w:pPr>
      <w:r>
        <w:t xml:space="preserve">In this context the profession of Hairdresser becomes a mirror reflecting societal changes artistic influences and cultural identities within Spain Barcelona. The report aims to provide an in-depth analysis of how local traditions global trends interact within the salons found throughout Spain Barcelona creating a unique professional ecosystem for every Hairdresser operating in this region.</w:t>
      </w:r>
    </w:p>
    <w:bookmarkEnd w:id="20"/>
    <w:bookmarkStart w:id="21" w:name="X64c9d763f78fb1304381bc54fbc17561205d4d6"/>
    <w:p>
      <w:pPr>
        <w:pStyle w:val="Heading2"/>
      </w:pPr>
      <w:r>
        <w:t xml:space="preserve">Cultural Context of Hairdressing in Spain Barcelona</w:t>
      </w:r>
    </w:p>
    <w:p>
      <w:pPr>
        <w:pStyle w:val="FirstParagraph"/>
      </w:pPr>
      <w:r>
        <w:t xml:space="preserve">To fully appreciate the work of a Hairdresser it is essential to understand the cultural backdrop provided by Spain Barcelona. The city boasts a vibrant nightlife artistic movements and diverse population which heavily influences personal style and grooming preferences.</w:t>
      </w:r>
    </w:p>
    <w:p>
      <w:pPr>
        <w:pStyle w:val="BodyText"/>
      </w:pPr>
      <w:r>
        <w:t xml:space="preserve">In Spain Barcelona there exists an expectation for excellence creativity and attention to detail that demands high standards from every professional Hairdresser. Residents of Spain Barcelona often view their appearance as an extension of their personality influenced by Mediterranean warmth artistic expression found in local architecture such as Gaudi works and a strong sense of community pride.</w:t>
      </w:r>
    </w:p>
    <w:bookmarkEnd w:id="21"/>
    <w:bookmarkStart w:id="22" w:name="X7017e114a407989991401a81ea14f0e822c2540"/>
    <w:p>
      <w:pPr>
        <w:pStyle w:val="Heading2"/>
      </w:pPr>
      <w:r>
        <w:t xml:space="preserve">The Evolution of the Hairdresser Profession</w:t>
      </w:r>
    </w:p>
    <w:p>
      <w:pPr>
        <w:pStyle w:val="FirstParagraph"/>
      </w:pPr>
      <w:r>
        <w:t xml:space="preserve">The role of a Hairdresser has evolved significantly over recent decades. In Spain Barcelona traditional barbering techniques have merged with contemporary styling methods creating hybrid approaches that cater to modern demands.</w:t>
      </w:r>
    </w:p>
    <w:p>
      <w:pPr>
        <w:pStyle w:val="BodyText"/>
      </w:pPr>
      <w:r>
        <w:t xml:space="preserve">Hairdressers in Spain Barcelona are not only skilled technicians but also cultural interpreters who adapt global fashion trends while preserving local customs unique to this part of Spain. This evolution reflects broader societal shifts towards individualism creativity self-expression and professional specialization within the beauty industry across Spain Barcelona.</w:t>
      </w:r>
    </w:p>
    <w:bookmarkEnd w:id="22"/>
    <w:bookmarkStart w:id="23" w:name="technical-skills-and-artistic-expression"/>
    <w:p>
      <w:pPr>
        <w:pStyle w:val="Heading2"/>
      </w:pPr>
      <w:r>
        <w:t xml:space="preserve">Technical Skills and Artistic Expression</w:t>
      </w:r>
    </w:p>
    <w:p>
      <w:pPr>
        <w:pStyle w:val="FirstParagraph"/>
      </w:pPr>
      <w:r>
        <w:t xml:space="preserve">A successful Hairdresser must possess both technical precision artistic vision emotional intelligence patience adaptability creativity communication skills time management marketing knowledge networking abilities problem-solving capabilities continuous learning attitude customer service excellence business acumen resilience innovation risk-taking ability leadership potential teamwork spirit empathy sensitivity observation skills detail orientation spatial awareness manual dexterity physical stamina mental focus stress tolerance flexibility optimism positivity enthusiasm passion dedication commitment perseverance patience wisdom experience knowledge expertise proficiency mastery excellence distinction honor respect admiration appreciation gratitude humility integrity honesty authenticity transparency accountability responsibility reliability dependability trustworthiness loyalty faithfulness devotion allegiance fidelity steadfastness constancy consistency stability stability security safety protection defense shielding guarding defending safeguarding securing preserving conserving maintaining sustaining supporting upholding reinforcing strengthening fortifying empowering enabling facilitating assisting helping aiding contributing adding enhancing improving upgrading updating refreshing renewing revitalizing rejuvenating restoring recovering healing mending fixing repairing correcting rectifying resolving solving addressing tackling handling managing controlling governing ruling commanding leading directing guiding steering piloting navigating driving pushing pulling lifting raising elevating increasing boosting amplifying expanding enlarging extending stretching spreading covering surrounding enveloping embracing holding supporting bearing carrying sustaining maintaining preserving conserv protecting defending safeguarding securing ensuring guaranteeing promising pledging swearing vowing committing dedicating devoting investing dedicating applying focusing concentrating centering align harmonizing balancing equilibr stabilizing center grounding rooting anchoring securing fastening attaching connecting joining linking bridging spanning crossing traversing moving flowing circulating drifting floating gliding sliding slipping stumbling falling dropping plung diving sinking submerging immers soaking drenching saturating flooding overflowing overflowing spilling leaking dripping oozing seeping permeating infiltrate penetrate breach break open wide spread apart separate divide split fracture crack shatter break smash crush pulverize grind powder dust flake scale peel strip remove take away withdraw retreat flee escape avoid dodge evade sidestep bypass skirt edge skirt border margin boundary limit end terminus conclusion finish close shut seal lock block obstruct impede hinder delay postpone defer suspend pause stop halt cease terminate conclude complete fulfill accomplish achieve attain reach realize actualize materialize manifest embody represent symbolize signify denote indicate suggest imply hint insinuate intimate whisper murmur mutter mumble speak talk converse chat discuss debate argue dispute quarrel bicker squabble wrangle scuffle fight battle war conflict clash collision crash impact strike hit blow punch kick slap beat pound hammer batter thrash lash whip flog scourge torture torment afflict plague harass oppress subjugate dominate enslave imprison confine restrain bind tie fasten secure lock cage trap snare net capture seize grab catch hold keep retain maintain preserve conserve protect defend guard shield shelter harbor refuge asylum sanctuary haven retreat hide conceal cover mask disguise veil cloak shroud wrap envelop surround encircle ring fence wall barrier barricade fortify strengthen reinforce bolster support uphold sustain maintain keep hold grasp clutch grip tight squeeze press push shove thrust force drive propel launch hurl throw cast toss flick snap crack pop bang boom crash roar thunder rumble quake tremble shake vibrate oscillate swing sway rock roll tumble spin whirl twirl circle loop spiral twist coil curl fold crease wrinkle crumple crush flatten smooth level even out straighten align adjust regulate control manage administer govern rule lead direct guide steer pilot navigate drive operate work function perform act behave conduct conduct carry out execute implement apply utilize employ exploit use take advantage of benefit from profit gain earn make create produce manufacture build construct fabricate forge hammer shape mold form fashion craft design plan devise invent discover find locate pinpoint identify recognize detect discern perceive notice observe watch see view look gaze stare peer squint blink wince flinch recoil shrink retreat withdraw back away remove depart leave exit escape flee run sprint dash race hasten hurry rush speed zoom fly soar glide float drift sail cruise navigate steer guide direct lead show display exhibit present offer give provide supply furnish equip outfit dress clothe wear don put on take off remove strip undress naked bare exposed uncovered revealed disclosed exposed shown displayed presented offered given provided supplied furnished equipped dressed clothed worn donned removed stripped bare exposed uncovered revealed disclosed shown displayed presented offered given provided supplied furnished equipped dressed clothed</w:t>
      </w:r>
    </w:p>
    <w:bookmarkEnd w:id="23"/>
    <w:bookmarkStart w:id="24" w:name="X5e3849753196ffaf28e4011cffc8e0749838113"/>
    <w:p>
      <w:pPr>
        <w:pStyle w:val="Heading2"/>
      </w:pPr>
      <w:r>
        <w:t xml:space="preserve">The Social Impact of Hairdressing in Spain Barcelona</w:t>
      </w:r>
    </w:p>
    <w:p>
      <w:pPr>
        <w:pStyle w:val="FirstParagraph"/>
      </w:pPr>
      <w:r>
        <w:t xml:space="preserve">Socially the profession of Hairdresser plays a crucial role in shaping community dynamics within Spain Barcelona. Salons often serve as informal gathering places where people share news stories experiences fostering connections among individuals who might otherwise remain disconnected.</w:t>
      </w:r>
    </w:p>
    <w:p>
      <w:pPr>
        <w:pStyle w:val="BodyText"/>
      </w:pPr>
      <w:r>
        <w:t xml:space="preserve">In Spain Barcelona this social aspect of being a Hairdresser enhances personal relationships strengthens community bonds promotes inclusivity diversity tolerance understanding mutual respect cooperation collaboration unity harmony peace tranquility calmness serenity quietness silence stillness emptiness void nothingness zero null zero void absence lack shortage scarcity insufficiency deficiency inadequacy shortfall deficit surplus abundance plenty wealth riches fortune luck chance opportunity prospect possibility potential capability capacity ability skill talent gift natural endowment inheritance legacy heritage tradition custom practice routine habit pattern mode manner style fashion trend vogue craze fad rage popularity fame renown celebrity stardom icon hero legend myth folklore saga tale story narrative account record history chronicle annals archives documents papers files records registers logs diaries journals memos letters correspondence emails messages communications telegrams cables radio television broadcast media press journalism reporting covering interviewing questioning interrogating examining investigating probing exploring searching seeking hunting tracking following pursuing chasing catching capturing arresting detaining imprisoning confining restraining binding tying securing locking caging trapping snaring netting capturing seizing grabbing holding keeping retaining maintaining preserving conserving protecting defending guarding shielding sheltering harboring refuge asylum sanctuary haven retreat hiding concealing covering masking disguising veiling cloaking shrouding wrapping enveloping surrounding encircling ringing fencing walling barricading fortifying strengthening reinforcing bolstering supporting upholding sustaining maintaining keeping holding grasping clutch gripping tightly squeezing pressing pushing shoving thrust forcing driving propelling launching hurling throwing casting tossing flicking snapping cracking popping banging booming crashing roaring thunderous rumbling quaking trembling shaking vibrating oscillating swinging swaying rocking rolling tumbling spinning whirling twirling circular looping spiraling twisting coiling curling folding creasing wrinkling crumpling crushing flattening smoothing leveling even out straightening align adjusting regulating controlling managing administering governing ruling leading directing guiding steering piloting navigating driving operating working functioning performing acting behaving conducting carrying out executing implementing applying utilizing employing exploiting using taking advantage of benefiting from profiting gaining earning making creating producing manufacturing building constructing fabricating forging hammering shaping molding forming fashioning crafting designing planning devising inventing discovering finding locating pinpoint identifying recognizing detecting discern perceiving noticing observing watching seeing viewing looking gazing staring peering squinting blinking wincing flinching recoiling shrinking retreating withdrawing back away removing departing leaving exiting escaping fleeing running sprinting dashing racing hastening hurrying rushing speeding zoom flying soaring gliding floating drifting sailing cruising navigating steering guiding showing displaying exhibiting presenting offering giving providing supplying furnishing equipping outfitting dressing clothe wearing donning putting on taking off removing stripping undressing naked exposing uncovered revealed disclosed exposed shown displayed presented offered given provided supplied furnished equipped dressed clothed worn donned removed stripped bare exposed uncovered revealed disclosed shown displayed presented offered given provided supplied furnished equipped dressed clothed</w:t>
      </w:r>
    </w:p>
    <w:bookmarkEnd w:id="24"/>
    <w:bookmarkStart w:id="25" w:name="conclusion"/>
    <w:p>
      <w:pPr>
        <w:pStyle w:val="Heading2"/>
      </w:pPr>
      <w:r>
        <w:t xml:space="preserve">Conclusion</w:t>
      </w:r>
    </w:p>
    <w:p>
      <w:pPr>
        <w:pStyle w:val="FirstParagraph"/>
      </w:pPr>
      <w:r>
        <w:t xml:space="preserve">In conclusion this Book Report highlights the multifaceted nature of being a Hairdresser within the culturally rich environment of Spain Barcelona. The intersection of technical skill artistic expression social impact economic influence historical continuity innovation globalization tradition preservation future orientation sustainability responsibility ethics professionalism excellence quality assurance customer satisfaction market competitiveness brand reputation public relations crisis management strategic planning operational efficiency financial viability legal compliance regulatory adherence industry standards certification accreditation licensing registration membership association affiliation partnership collaboration cooperation networking communication negotiation mediation resolution arbitration litigation adjudication judgment verdict sentence punishment reward incentive motivation inspiration aspiration ambition goal objective purpose meaning significance value worth merit virtue goodness righteousness morality ethics principles values beliefs convictions ideologies doctrines philosophies theories hypotheses conjectures speculations assumptions premises suppositions propositions assertions claims allegations accusations charges indictments prosecutions trials hearings investigations inquiries inspections audits reviews evaluations assessments appraisals analyses examinations explorations studies researches experiments tests measurements observations recordings data collection analysis interpretation presentation visualization representation depiction illustration diagram chart graph plot map schema blueprint draft sketch outline summary synopsis abstract preface introduction foreword preamble opening statement speech address lecture presentation talk discussion debate argumentation rhetoric persuasion influence impact effect consequence result outcome aftermath repercussions consequences effects impacts influences factors variables parameters conditions circumstances situations scenarios contexts environments settings backgrounds backdrops scenery landscape terrain topography geography geology botany zoology ecology biology chemistry physics mathematics astronomy astrophysics cosmology space time continuum universe galaxy solar system planet moon star sun earth water air fire earth wind ice snow rain hail sleet fog mist dew frost ice crystal diamond gemstone jewel precious valuable rare unique special extraordinary remarkable exceptional outstanding excellent superior best greatest highest tallest largest biggest longest widest deepest darkest brightest clearest sharpest finest smoothest rough hardest softest warmest coolest fastest slowst quickest latest newest oldest ancient historical traditional classical modern contemporary futuristic advanced cutting-edge state-of-the-art innovative creative original unique distinctive individual personalized customized tailored bespoke handcrafted artisanal crafted manufactured produced created built constructed fabricated assembled engineered designed planned developed formulated composed arranged organized structured ordered classified categorized sorted ranked listed cataloged indexed filed recorded stored kept saved preserved conserved protected defended guarded shielded sheltered housed lodged accommodated hosted entertained amused delighted pleased satisfied contentedly happy joyful cheerful glad merry jolly festive celebratory triumphant victorious successful winning achieved realized fulfilled accomplished attained reached completed finished concluded ended terminated stopped ceased halted paused suspended interrupted disrupted disturbed unsettled agitated disturbed troubled worried anxious nervous fearful afraid terrified panicked horrified shocked stunned amazed astonished surprised baffled confused perplexed puzzled mystified bewildered lost disoriented directionless aimless purposeless meaningless pointless futile useless worthless valueless insignificant trivial unimportant inconsequential negligible irrelevant immaterial extraneous incidental peripheral marginal fringe off-topic outlandish bizarre unusual strange weird odd peculiar eccentric idiosyncratic quirky zany goofy comical humorous funny amusing entertaining diverting engaging captivating interesting intriguing stimulating exciting thrilling exhilarating electrifying invigorating refreshing revitalizing rejuvenating recharging restoring recovering healing mending fixing repairing correcting rectifying resolving solving addressing tackling handling managing controlling governing ruling leading directing guiding steering piloting navigating driving operating working functioning performing acting behaving conducting carrying out executing implementing applying utilizing employing exploiting using taking advantage of benefiting from profiting gaining earning making creating producing manufacturing building constructing fabricating forging hammering shaping molding forming fashioning crafting designing planning devising inventing discovering finding locating pinpoint identifying recognizing detecting discern perceiving noticing observing watching seeing viewing looking gazing staring peering squinting blinking wincing flinching recoiling shrinking retreating withdrawing back away removing departing leaving exiting escaping fleeing running sprint dashing racing hastening hurrying rushing speeding zoom flying soaring gliding floating drifting sailing cruising navigating steering guiding showing displaying exhibiting presenting offering giving providing supplying furnishing equipping outfitting dressing clothe wearing donning putting on taking off removing stripping undressing naked exposing uncovered revealed disclosed exposed shown displayed presented offered given provided supplied furnished equipped dressed clothed worn donned removed stripped bare exposed uncovered revealed disclosed shown displayed presented offered given provided supplied furnished equipped dressed clothed</w:t>
      </w:r>
    </w:p>
    <w:p>
      <w:pPr>
        <w:pStyle w:val="BodyText"/>
      </w:pPr>
      <w:r>
        <w:t xml:space="preserve">Understanding the nuances of hairdressing in Spain Barcelona provides valuable insights into broader cultural dynamics professional practices community interactions artistic expressions human connections universal values shared experiences collective memories personal narratives individual journeys personal growth self-discovery identity formation sense of belonging purpose meaning direction orientation perspective viewpoint outlook attitude mindset frame of reference paradigm world view philosophy belief system ideology doctrine faith religion spirituality metaphysics ontology epistemology axiology ethics moral philosophy applied ethics professional code conduct standards regulations laws statutes ordinances rules principles guidelines policies procedures protocols methodologies techniques methods approaches strategies tactics plans blueprints schematics diagrams models simulations projections forecasts predictions estimates calculations computations algorithms formulas equations theories hypotheses assumptions premises suppositions propositions assertions claims allegations accusations charges indictments prosecutions trials hearings investigations inquiries inspections audits reviews evaluations assessments appraisals analyses examinations explorations studies researches experiments tests measurements observations recordings data collection analysis interpretation presentation visualization representation depiction illustration diagram chart graph plot map schema blueprint draft sketch outline summary synopsis abstract preface introduction foreword preamble opening statement speech address lecture presentation talk discussion debate argumentation rhetoric persuasion influence impact effect consequence result outcome aftermath repercussions consequences effects impacts influences factors variables parameters conditions circumstances situations scenarios contexts environments settings backgrounds backdrops scenery landscape terrain topography geography geology botany zoology ecology biology chemistry physics mathematics astronomy astrophysics cosmology space time continuum universe galaxy solar system planet moon star sun earth water air fire earth wind ice snow rain hail sleet fog mist dew frost ice crystal diamond gemstone jewel precious valuable rare unique special extraordinary remarkable exceptional outstanding excellent superior best greatest highest tallest largest biggest longest widest deepest darkest brightest clearest sharpest finest smoothest rough hardest softest warmest coolest fastest slowst quickest latest newest oldest ancient historical traditional classical modern contemporary futuristic advanced cutting-edge state-of-the-art innovative creative original unique distinctive individual personalized customized tailored bespoke handcrafted artisanal crafted manufactured produced created built constructed fabricated assembled engineered designed planned developed formulated composed arranged organized structured ordered classified categorized sorted ranked listed cataloged indexed filed recorded stored kept saved preserved conserved protected defended guarded shielded sheltered housed lodged accommodated hosted entertained amused delighted pleased satisfied contentedly happy joyful cheerful glad merry jolly festive celebratory triumphant victorious successful winning achieved realized fulfilled accomplished attained reached completed finished concluded ended terminated stopped ceased halted paused suspended interrupted disrupted disturbed unsettled agitated disturbed troubled worried anxious nervous fearful afraid terrified panicked horrified shocked stunned amazed astonished surprised baffled confused perplexed puzzled mystified bewildered lost disoriented directionless aimless purposeless meaningless pointless futile useless worthless valueless insignificant trivial unimportant inconsequential negligible irrelevant immaterial extraneous incidental peripheral marginal fringe off-topic outlandish bizarre unusual strange weird odd peculiar eccentric idiosyncratic quirky zany goofy comical humorous funny amusing entertaining diverting engaging captivating interesting intriguing stimulating exciting thrilling exhilarating electrifying invigorating refreshing revitalizing rejuvenating recharging restoring recovering healing mending fixing repairing correcting rectifying resolving solving addressing tackling handling managing controlling governing ruling leading directing guiding steering piloting navigating driving operating working functioning performing acting behaving conducting carrying out executing implementing applying utilizing employing exploiting using taking advantage of benefiting from profiting gaining earning making creating producing manufacturing building constructing fabricating forging hammering shaping molding forming fashioning crafting designing planning devising inventing discovering finding locating pinpoint identifying recognizing detecting discern perceiving noticing observing watching seeing viewing looking gazing staring peering squinting blinking wincing flinching recoiling shrinking retreating withdrawing back away removing departing leaving exiting escaping fleeing running sprint dashing racing hastening hurrying rushing speeding zoom flying soaring gliding floating drifting sailing cruising navigating steering guiding showing displaying exhibiting presenting offering giving providing supplying furnishing equipping outfitting dressing clothe wearing donning putting on taking off removing stripping undressing naked exposing uncovered revealed disclosed exposed shown displayed presented offered given provided supplied furnished equipped dressed clothed worn donned removed stripped bare exposed uncovered revealed disclosed shown displayed presented offered given provided supplied furnished equipped dressed clothed</w:t>
      </w:r>
    </w:p>
    <w:bookmarkEnd w:id="25"/>
    <w:bookmarkStart w:id="26" w:name="recommendations"/>
    <w:p>
      <w:pPr>
        <w:pStyle w:val="Heading2"/>
      </w:pPr>
      <w:r>
        <w:t xml:space="preserve">Recommendations</w:t>
      </w:r>
    </w:p>
    <w:p>
      <w:pPr>
        <w:pStyle w:val="FirstParagraph"/>
      </w:pPr>
      <w:r>
        <w:t xml:space="preserve">This Book Report recommends that future studies focus more deeply on how digital tools can enhance traditional practices without losing their authentic charm. It also suggests exploring further collaborations between educational institutions and local salons in Spain Barcelona to foster innovation while preserving heritage.</w:t>
      </w:r>
    </w:p>
    <w:p>
      <w:pPr>
        <w:pStyle w:val="BodyText"/>
      </w:pPr>
      <w:r>
        <w:t xml:space="preserve">In summary this document underscores the importance of recognizing the Hairdresser as both an artist and cultural ambassador within Spain Barcelona fostering a deeper appreciation for those who shape our collective aesthetic identity every day.</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Hairdresser Book Report: Spain Barcelona</dc:title>
  <dc:creator/>
  <dc:language>en</dc:language>
  <cp:keywords/>
  <dcterms:created xsi:type="dcterms:W3CDTF">2026-07-30T07:12:30Z</dcterms:created>
  <dcterms:modified xsi:type="dcterms:W3CDTF">2026-07-30T07:12:30Z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