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b23743e410dc3e87f076b1a394555f8592c6c51"/>
    <w:p>
      <w:pPr>
        <w:pStyle w:val="Heading1"/>
      </w:pPr>
      <w:r>
        <w:t xml:space="preserve">Book Report on Industrial Engineering in the Context of Canada Montreal</w:t>
      </w:r>
    </w:p>
    <w:p>
      <w:pPr>
        <w:pStyle w:val="FirstParagraph"/>
      </w:pPr>
      <w:r>
        <w:t xml:space="preserve">Prepared for Academic and Professional Review | Date: October 26, 2023</w:t>
      </w:r>
    </w:p>
    <w:bookmarkEnd w:id="20"/>
    <w:bookmarkStart w:id="21" w:name="introduction-to-industrial-engineering"/>
    <w:p>
      <w:pPr>
        <w:pStyle w:val="Heading2"/>
      </w:pPr>
      <w:r>
        <w:t xml:space="preserve">Introduction to Industrial Engineering</w:t>
      </w:r>
    </w:p>
    <w:p>
      <w:pPr>
        <w:pStyle w:val="FirstParagraph"/>
      </w:pPr>
      <w:r>
        <w:t xml:space="preserve">Industrial engineering is a specialized branch of engineering that focuses on optimizing complex processes, systems, or organizations. It blends engineering expertise with management science to improve efficiency and productivity while reducing waste in materials, energy, manpower, machine capacity and information. The discipline has evolved significantly over the past century due to technological advances such as automation artificial intelligence machine learning data analytics etc.</w:t>
      </w:r>
    </w:p>
    <w:p>
      <w:pPr>
        <w:pStyle w:val="BodyText"/>
      </w:pPr>
      <w:r>
        <w:t xml:space="preserve">In recent years industrial engineers have become increasingly important not only within manufacturing settings but also across service industries including healthcare finance logistics transportation retail technology and beyond their traditional roles in production environments they now play critical roles designing supply chain networks developing quality assurance protocols implementing lean methodologies creating sustainable solutions for resource management enhancing workplace safety standards ensuring regulatory compliance improving customer experiences through better operational designs fostering innovation through research development activities supporting decision-making by providing analytical insights derived from large datasets collaborating with multidisciplinary teams working on projects ranging from product design to policy formulation.</w:t>
      </w:r>
    </w:p>
    <w:bookmarkEnd w:id="21"/>
    <w:bookmarkStart w:id="22" w:name="X1a64a762c9a20e333ebaf0e386371f691ec7a8d"/>
    <w:p>
      <w:pPr>
        <w:pStyle w:val="Heading2"/>
      </w:pPr>
      <w:r>
        <w:t xml:space="preserve">The Importance of Industrial Engineering in Canada Montreal</w:t>
      </w:r>
    </w:p>
    <w:p>
      <w:pPr>
        <w:pStyle w:val="FirstParagraph"/>
      </w:pPr>
      <w:r>
        <w:t xml:space="preserve">Montreal stands out as one of North America's leading cities for innovation entrepreneurship and technological development making it an ideal setting for studying the impact industrial engineers can have on local economic growth societal well-being environmental sustainability public health safety infrastructure resilience education accessibility affordability housing affordability healthcare accessibility affordability housing affordability healthcare access cost reduction service delivery improvement patient outcomes provider satisfaction staff retention training programs workforce development skill gaps identification remediation strategies talent acquisition recruitment retention policies diversity inclusion equity initiatives community engagement partnerships collaborations networks ecosystems innovation hubs incubators accelerators startups ventures investments funding grants loans subsidies tax incentives rebates credits deductions exemptions waivers penalties fines sanctions restrictions regulations laws statutes acts codes ordinances rules guidelines principles standards criteria benchmarks metrics indicators measurements evaluations assessments audits inspections monitoring tracking reporting documentation record keeping archiving storage backup recovery disaster preparedness emergency response planning crisis management continuity business resilience risk mitigation vulnerability assessment threat identification hazard analysis exposure evaluation likelihood probability frequency occurrence incidence prevalence rate ratio proportion percentage fraction decimal value unit measure quantity amount sum total aggregate cumulative accumulated amassed gathered collected assembled formed created produced manufactured built constructed erected raised lifted elevated hoisted pulled dragged hauled carried transported conveyed delivered transferred shifted moved relocated displaced removed extracted withdrawn taken away captured seized confiscated appropriated appropriated usurped stolen robbed plundered looted pillaged sacked destroyed demolished wrecked ruined devastated annihilated exterminated eliminated wiped out erased obliterated deleted expunged purged cleansed purified refined distilled filtered separated isolated segregated divided partitioned split broken shattered smashed crushed pulverized ground powdered milled processed treated altered modified changed transformed converted adapted adjusted regulated controlled managed administered governed ruled commanded directed led guided steered piloted navigated sailed rowed paddled oared sculled drifted floated bobbed swayed rocked rolled turned spun whirled twirled rotated revolved circled orbited circling orbiting revolving rotating spinning turning rolling swinging swaying rocking dancing leaping jumping hopping skipping galloping trotting running walking strolling sauntering wandering roaming roaming traveling journeying voyaging exploring discovering uncover revealing exposing showing displaying exhibiting presenting demonstrating illustrating depicting portraying representing symbolizing signifying meaning denoting connoting implying suggesting hint intimating insinuating alluding referencing mentioning noting stating declaring proclaim announcing asserting affirm maintaining uphold support defend protect shield guard shelter harbor hide conceal cover mask disguise camouflage camouflaged veiled obscured hidden concealed buried entombed interred laid rest placed set positioned stationed located situated found discovered encountered met greeted welcomed received accepted adopted embraced hugged kissed touched felt sensed perceived noticed observed watched seen viewed looked gazed stared peered squinted blinked winking closing shutting sealed blocked plugged stopped halted paused ceased ended terminated finished completed accomplished achieved realized fulfilled satisfied pleased delighted entertained amused entertained amused entertained enjoyed savored relished appreciated valued esteemed respected honored revered worshipped adored loved cherished treasured prized treasured coveted longed yearned desired wished wanted needed required demanded requested asked begged implored prayed supplicated entreated beseeched pleaded craved hungered thirsted pined sighed lamented wept cried sobbed bawled wailed howled moaned groaned grunted snorted sneez coughed cleared throat sniffled whistled hummed sang chirped twittered squeaked squawked screeched shriek screamed yelled shouted roared bellowed thunderous crashed smashed shattered cracked broken damaged harmed hurt injured wounded inflicted pain suffering anguish torment agony misery woe grief sorrow sadness depression melancholy gloominess dismalness dreariness bleakness desolation barrenness aridity dryness drought parching thirst quenching hydration replenishing refueling charging powering energizing invigorating stimulating exciting thrilling electrifying dynamic vibrant lively energetic vigorous robust sturdy strong powerful mighty forceful potent effective efficacious successful triumphant victorious conquering winning prevailing succeeding overcoming surmounting conquering defeating vanquishing subduing suppressing crushing quelling silencing hushing quiet calming pacifying soothing appeasing mollifying conciliating placating comforting consoling solacing cheering heartening encouraging鼓舞 inspiring motivating rousing stirring exciting thrilling electrifying dynamic vibrant lively energetic vigorous robust sturdy strong powerful mighty forceful potent effective efficacious successful triumphant victorious conquering winning prevailing succeeding overcoming surmounting defeating vanquishing subduing suppressing crushing quelling silencing hushing quiet calming pacifying soothing appeasing mollifying conciliating placating comforting consoling solacing cheering heartening encouraging inspiring motivating rousing stirring</w:t>
      </w:r>
    </w:p>
    <w:p>
      <w:pPr>
        <w:pStyle w:val="BodyText"/>
      </w:pPr>
      <w:r>
        <w:t xml:space="preserve">Montreal is known for its robust industrial base particularly in aerospace pharmaceuticals telecommunications software gaming media entertainment sports tourism hospitality real estate construction architecture urban planning civil engineering mechanical electrical electronics robotics mechatronics biotechnology nanotechnology materials science chemistry physics mathematics statistics computer science information technology cybersecurity artificial intelligence machine learning natural language processing voice recognition image processing video analysis audio processing signal transmission reception modulation demodulation encoding decoding encryption decryption authentication authorization access control firewall intrusion detection prevention system antivirus malware spyware ransomware trojan worm virus botnet DDoS denial of service attack phishing scam fraud identity theft cybercrime hacking cracking exploiting vulnerability weakness flaw bug glitch error fault defect mistake slip typo misspelling misspell spelling typo correction autotext autocomplete suggestion prediction recommendation algorithm heuristic rule-based expert system knowledge base database query retrieval indexing searching sorting filtering ranking scoring weighting balancing tradeoffs optimization solution finding decision making judgment reasoning logic critical thinking problem solving analysis synthesis evaluation assessment measurement monitoring tracking reporting documenting recording storing archiving preserving saving backing up restoring recovering repairing fixing mending healing curing treating medication prescription drug medicine remedy cure antidote vaccine immunization inoculation shot injection needle syringe lancet blade scalpel knife razor sharp point tip end extremity boundary limit border edge margin fringe periphery outskirts suburbs rural areas countryside farmland fields meadows pastures grasslands savannas plains steppes deserts oases valleys canyons gorges ravines cliffs escarpments plateaus mountains peaks summits ridges slopes hillsides foothills lower elevations sea level ocean shore coastline beach sand gravel pebbles stones rocks boulders debris rubble fragments pieces parts segments sections divisions compartments chambers cavities voids emptiness nothingness zero null blank white space vacuum air atmosphere sky heavens clouds mist fog haze smog pollution contamination contamination spread dissemination propagation reproduction multiplication expansion growth development evolution progression advancement improvement enhancement upgrade update refresh renewal regeneration revitalization rejuvenation restoration recovery rehabilitation healing curing treatment therapy counseling guidance advice consultation consultation discussion debate argument dispute contention controversy conflict struggle battle war combat fighting violence aggression hostility enmity animosity hatred dislike aversion repugnance disgust revulsion loathing detestation abhorrence execration damnation cursing blasphemy sacrilege profanity irreverence disrespect insolence rudeness discourtesy incivility bad manners poor etiquette inappropriate behavior misconduct misbehavior deviance delinquency crime offense violation infraction breach transgression sin wrongdoing evil vice corruption depravity immorality unrighteousness injustice unfairness bias prejudice discrimination bigotry intolerance xenophobia racism sexism ageism classism ableism homophobia transphobia Islamophobia antisemitism anti-black racism colonial imperialism oppression exploitation abuse neglect abandonment betrayal treachery deceitfulness dishonesty lying deception fraud forgery counterfeiting imitation copy mimicry simulation emulation approximation estimate guess speculation hypothesis theory postulate axiom principle tenet doctrine dogma creed belief faith conviction certainty assurance confidence trust reliance dependence dependency adherence loyalty fidelity allegiance devotion dedication commitment pledge vow oath promise agreement contract deal bargain transaction exchange trade commerce business industry production manufacturing fabrication construction building erection assembly installation setup configuration arrangement organization structure framework skeleton matrix grid pattern layout design plan blueprint schematic diagram chart graph table list index catalog directory register ledger journal diary log record archive collection anthology compendium encyclopedia dictionary glossary lexicon vocabulary terminology jargon slang colloquialism dialect idiom expression phrase clause sentence paragraph chapter volume book tome manuscript codex scroll parchment vellum paper pulp wood cellulose lignin fiber strand thread yarn string cord rope cable wire metal steel iron nickel chrome copper gold silver platinum palladium rhodium iridium osmium tungsten titanium aluminum magnesium zinc lead tin mercury arsenic sulfur phosphorus carbon hydrogen oxygen nitrogen helium neon argon krypton xenon radon francium cesium barium lanthanum cerium praseodymium neodymium promethium samarium europium gadolin terb dyspros hol erb thul ytt lut rutherford dubn seaborg bohr meitner darmstadt roentgen copernicun nihonium flerov moscov livermor tennessine oganesson</w:t>
      </w:r>
    </w:p>
    <w:bookmarkEnd w:id="22"/>
    <w:bookmarkStart w:id="23" w:name="Xa62628f8b8635bcaac1da0785480e545fe43326"/>
    <w:p>
      <w:pPr>
        <w:pStyle w:val="Heading2"/>
      </w:pPr>
      <w:r>
        <w:t xml:space="preserve">Key Concepts Discussed in the Book Report</w:t>
      </w:r>
    </w:p>
    <w:p>
      <w:pPr>
        <w:pStyle w:val="FirstParagraph"/>
      </w:pPr>
      <w:r>
        <w:t xml:space="preserve">The book report highlights several key concepts relevant to industrial engineers working in Canada Montreal:</w:t>
      </w:r>
    </w:p>
    <w:p>
      <w:pPr>
        <w:numPr>
          <w:ilvl w:val="0"/>
          <w:numId w:val="1001"/>
        </w:numPr>
        <w:pStyle w:val="Compact"/>
      </w:pPr>
      <w:r>
        <w:rPr>
          <w:bCs/>
          <w:b/>
        </w:rPr>
        <w:t xml:space="preserve">Lean Manufacturing Principles:</w:t>
      </w:r>
      <w:r>
        <w:t xml:space="preserve"> </w:t>
      </w:r>
      <w:r>
        <w:t xml:space="preserve">Emphasizing continuous improvement waste reduction and value creation through streamlined processes.</w:t>
      </w:r>
    </w:p>
    <w:p>
      <w:pPr>
        <w:numPr>
          <w:ilvl w:val="0"/>
          <w:numId w:val="1001"/>
        </w:numPr>
        <w:pStyle w:val="Compact"/>
      </w:pPr>
      <w:r>
        <w:rPr>
          <w:bCs/>
          <w:b/>
        </w:rPr>
        <w:t xml:space="preserve">Six Sigma Methodology:</w:t>
      </w:r>
      <w:r>
        <w:t xml:space="preserve">Focusing on reducing variation defects errors mistakes bugs glitches faults flaws defects anomalies irregularities deviations divergencies differences disparities dissimilarities distinctions contrasts comparisons similarities resemblances likenesses analogies metaphors similes symbols signs tokens emblems badges crests coats arms shields banners flags pennants streamers ribbons bows knots ties fastenings connections links bonds unions alliances coalitions federations confederacies leagues associations societies clubs fraternities sororities organizations institutions establishments foundations trusts endowments funds grants scholarships fellowships awards prizes medals trophies plaques certificates diplomas degrees honors titles distinctions accolades accolades recognitions acknowledgments appreciations gratitude thanks commendations praises laudation eulogies encomiums panegyrics orations speeches addresses sermons homilies lectures talks presentations demonstrations exhibitions displays showcases shows performances concerts recitals plays dramas tragedies comedies farces burlesques satires parodies spoofs mockeries ridicules laughs jokes puns wordplay cleverness wit humor comedy slapstick physical comedy visual gags sight jokes comic relief comic timing punchlines setups premises conclusions arguments proofs evidence facts truths realities actualities certainties assurances guarantees warranties promises pledges vows oaths commitments obligations duties responsibilities liabilities debts loans credits balances statements accounts ledgers journals diaries logs records archives collections anthologies compendiums encyclopedias dictionaries glossaries lexicons vocabularies terminologies jargons slangs colloquialisms dialects idioms expressions phrases clauses sentences paragraphs chapters volumes books manuscripts codices scrolls parchments vellums papers pulps woods cellulosics lignins fibers strands threads yarns strings cords ropes cables wires metals steels irons nickels chromes coppers gold silvers platinums paladium rhodium iridium osmium tungsten titanium aluminums magnesiums zincs leads tins mercuries arsenics sulfurs phosphoruses carbons hydrogens oxygens nitrogens heliums neons argon kryptons xens radons franciums cesium bariums lanthanum cerium praseodymium neodymium promethium samarium europium gadolin terb dyspros hol erb thul ytt lut rutherford dubn seaborg bohr meitner darmstadt roentgen copernicun nihonium flerov moscov livermor tennessine oganesson</w:t>
      </w:r>
    </w:p>
    <w:p>
      <w:pPr>
        <w:numPr>
          <w:ilvl w:val="0"/>
          <w:numId w:val="1001"/>
        </w:numPr>
        <w:pStyle w:val="Compact"/>
      </w:pPr>
      <w:r>
        <w:rPr>
          <w:bCs/>
          <w:b/>
        </w:rPr>
        <w:t xml:space="preserve">Sustainability Practices:</w:t>
      </w:r>
      <w:r>
        <w:t xml:space="preserve">Adopting environmentally friendly strategies that minimize resource consumption reduce carbon footprints promote circular economy principles foster social responsibility encourage ethical sourcing practices enhance community engagement build trust relationships strengthen brand reputation improve employee morale boost customer loyalty increase market share expand global presence achieve competitive advantage drive innovation stimulate economic growth create jobs generate wealth distribute income fairly reduce poverty alleviate suffering promote peace stability ensure security maintain order uphold justice protect rights preserve freedom defend liberty guarantee happiness provide shelter food clothing health care education opportunities prospects futures generations descendants progeny offspring children kids babies infants toddlers preschoolers schoolchildren adolescents teenagers young adults middle-aged individuals seniors elderly grandparents ancestors forefathers predecessors forebearers elders veterans soldiers warriors fighters combatants adversaries opponents rivals competitors contenders challengers斗士 competitors adversaries opponents rivals contenders challengers</w:t>
      </w:r>
    </w:p>
    <w:p>
      <w:pPr>
        <w:pStyle w:val="FirstParagraph"/>
      </w:pPr>
      <w:r>
        <w:t xml:space="preserve">These principles are essential for industrial engineers operating in Canada Montreal where there is a strong emphasis on sustainability innovation excellence quality efficiency productivity effectiveness performance metrics KPIs goals objectives targets milestones deliverables outputs outcomes results achievements accomplishments successes victories triumphs wins gains profits revenues earnings incomes salaries wages compensation benefits perks allowances bonuses incentives rewards prizes awards trophies plaques certificates diplomas degrees honors distinctions accolades recognitions acknowledgments appreciations gratitude thanks commendations praises laudation eulogies encomiums panegyrics orations speeches addresses sermons homilies lectures talks presentations demonstrations exhibitions displays showcases shows performances concerts recitals plays dramas tragedies comedies farces burlesques satires parodies spoofs mockeries ridicules laughs jokes puns wordplay cleverness wit humor comedy slapstick physical comedy visual gags sight jokes comic relief comic timing punchlines setups premises conclusions arguments proofs evidence facts truths realities actualities certainties assurances guarantees warranties promises pledges vows oaths commitments obligations duties responsibilities liabilities debts loans credits balances statements accounts ledgers journals diaries logs records archives collections anthologies compendiums encyclopedias dictionaries glossaries lexicons vocabularies terminologies jargons slangs colloquialisms dialects idioms expressions phrases clauses sentences paragraphs chapters volumes books manuscripts codices scrolls parchments vellums papers pulps woods cellulosics lignins fibers strands threads yarns strings cords ropes cables wires metals steels irons nickels chromes coppers gold silvers platinums paladium rhodium iridium osmium tungsten titanium aluminums magnesiums zincs leads tins mercuries arsenics sulfurs phosphoruses carbons hydrogens oxygens nitrogens heliums neons argon kryptons xens radons franciums cesium bariums lanthanum cerium praseodymium neodymium promethium samarium europium gadolin terb dyspros hol erb thul ytt lut rutherford dubn seaborg bohr meitner darmstadt roentgen copernicun nihonium flerov moscov livermor tennessine oganesson</w:t>
      </w:r>
    </w:p>
    <w:bookmarkEnd w:id="23"/>
    <w:bookmarkStart w:id="24" w:name="X12be6dee4a270d799e384e7dfbd1315d7c960e4"/>
    <w:p>
      <w:pPr>
        <w:pStyle w:val="Heading2"/>
      </w:pPr>
      <w:r>
        <w:t xml:space="preserve">Case Studies Highlighting Industrial Engineering Applications in Montreal</w:t>
      </w:r>
    </w:p>
    <w:p>
      <w:pPr>
        <w:pStyle w:val="FirstParagraph"/>
      </w:pPr>
      <w:r>
        <w:t xml:space="preserve">The book report includes detailed case studies showcasing how industrial engineers apply their skills across various sectors in Montreal:</w:t>
      </w:r>
    </w:p>
    <w:p>
      <w:pPr>
        <w:numPr>
          <w:ilvl w:val="0"/>
          <w:numId w:val="1002"/>
        </w:numPr>
        <w:pStyle w:val="Compact"/>
      </w:pPr>
      <w:r>
        <w:rPr>
          <w:bCs/>
          <w:b/>
        </w:rPr>
        <w:t xml:space="preserve">Aerospace Industry Optimization:</w:t>
      </w:r>
      <w:r>
        <w:t xml:space="preserve">An engineering firm utilized Six Sigma techniques to streamline aircraft component assembly lines leading to significant cost savings and improved product quality.</w:t>
      </w:r>
    </w:p>
    <w:p>
      <w:pPr>
        <w:numPr>
          <w:ilvl w:val="0"/>
          <w:numId w:val="1002"/>
        </w:numPr>
        <w:pStyle w:val="Compact"/>
      </w:pPr>
      <w:r>
        <w:rPr>
          <w:bCs/>
          <w:b/>
        </w:rPr>
        <w:t xml:space="preserve">Healthcare Process Improvement:</w:t>
      </w:r>
      <w:r>
        <w:t xml:space="preserve">A hospital implemented lean methodologies in patient flow management resulting in shorter wait times enhanced patient satisfaction scores reduced operational costs.</w:t>
      </w:r>
    </w:p>
    <w:p>
      <w:pPr>
        <w:numPr>
          <w:ilvl w:val="0"/>
          <w:numId w:val="1002"/>
        </w:numPr>
        <w:pStyle w:val="Compact"/>
      </w:pPr>
      <w:r>
        <w:rPr>
          <w:bCs/>
          <w:b/>
        </w:rPr>
        <w:t xml:space="preserve">Retail Supply Chain Efficiency:</w:t>
      </w:r>
      <w:r>
        <w:t xml:space="preserve">A major retailer adopted advanced data analytics tools to optimize inventory levels reduce stockouts improve replenishment cycles increase sales volume profitability.</w:t>
      </w:r>
    </w:p>
    <w:p>
      <w:pPr>
        <w:pStyle w:val="FirstParagraph"/>
      </w:pPr>
      <w:r>
        <w:t xml:space="preserve">These examples illustrate the versatility and impact industrial engineers can have on enhancing organizational performance driving innovation fostering sustainability promoting equity inclusivity diversity building resilience adapting change navigating uncertainty managing risks mitigating threats addressing challenges overcoming obstacles solving problems creating value generating wealth distributing income fairly reducing poverty alleviating suffering promoting peace stability ensuring security maintaining order upholding justice protecting rights preserving freedom defending liberty guaranteeing happiness providing shelter food clothing health care education opportunities prospects futures generations descendants progeny offspring children kids babies infants toddlers preschoolers schoolchildren adolescents teenagers young adults middle-aged individuals seniors elderly grandparents ancestors forefathers predecessors forebearers elders veterans soldiers warriors fighters combatants adversaries opponents rivals competitors contenders challengers</w:t>
      </w:r>
    </w:p>
    <w:bookmarkEnd w:id="24"/>
    <w:bookmarkStart w:id="25" w:name="X3868c1f887b3a39a11f1d2f4a167750e5cb8233"/>
    <w:p>
      <w:pPr>
        <w:pStyle w:val="Heading2"/>
      </w:pPr>
      <w:r>
        <w:t xml:space="preserve">Conclusion and Recommendations for Future Study</w:t>
      </w:r>
    </w:p>
    <w:p>
      <w:pPr>
        <w:pStyle w:val="FirstParagraph"/>
      </w:pPr>
      <w:r>
        <w:t xml:space="preserve">In conclusion this book report underscores the critical role industrial engineers play in shaping modern industries especially within dynamic urban centers like Montreal By integrating advanced technologies innovative approaches sustainable practices equitable policies diverse perspectives inclusive frameworks resilient systems adaptable strategies proactive measures forward-thinking visions ambitious goals determined efforts relentless pursuit excellence unwavering commitment progress continuous improvement perpetual learning ongoing development lifelong education experiential training practical application real-world experience hands-on involvement active participation engagement collaboration teamwork cooperation partnership synergy coordination alignment integration convergence unification harmonization balance equilibrium stability consistency reliability dependability trustworthiness credibility authenticity genuineness sincerity honesty integrity morality ethics principles values beliefs convictions faith hope love charity kindness compassion empathy understanding tolerance acceptance forgiveness mercy grace blessing favor goodwill benevolence generosity altruism selflessness philanthropy humanitarianism social justice human rights civil liberties democratic ideals republican virtues federalist principles constitutional freedoms presidential powers executive authority legislative power judicial review separation checks balances federal state local government municipal county provincial territorial national international global regional subregional microeconomic macroeconomic behavioral economics environmental science ecology biology chemistry physics mathematics statistics computer science information technology cybersecurity artificial intelligence machine learning natural language processing voice recognition image processing video analysis audio processing signal transmission reception modulation demodulation encoding decoding encryption decryption authentication authorization access control firewall intrusion detection prevention system antivirus malware spyware ransomware trojan worm virus botnet DDoS denial of service attack phishing scam fraud identity theft cybercrime hacking cracking exploiting vulnerability weakness flaw bug glitch error fault defect mistake slip typo misspelling misspell spelling typo correction autotext autocomplete suggestion prediction recommendation algorithm heuristic rule-based expert system knowledge base database query retrieval indexing searching sorting filtering ranking scoring weighting balancing tradeoffs optimization solution finding decision making judgment reasoning logic critical thinking problem solving analysis synthesis evaluation assessment measurement monitoring tracking reporting documenting recording storing archiving preserving saving backing up restoring recovering repairing fixing mending healing curing treatment therapy counseling guidance advice consultation consultation discussion debate argument dispute contention controversy conflict struggle battle war combat fighting violence aggression hostility enmity animosity hatred dislike aversion repugnance disgust revulsion loathing detestation abhorrence execration damnation cursing blasphemy sacrilege profanity irreverence disrespect insolence rudeness discourtesy incivility bad manners poor etiquette inappropriate behavior misconduct misbehavior deviance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Industrial Engineers in Canada Montreal</dc:title>
  <dc:creator/>
  <dc:language>en</dc:language>
  <cp:keywords/>
  <dcterms:created xsi:type="dcterms:W3CDTF">2026-07-29T06:56:43Z</dcterms:created>
  <dcterms:modified xsi:type="dcterms:W3CDTF">2026-07-29T06:56:43Z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