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51" w:name="X1d0eaccf2eef03c109faee16aadbc13b7fa2904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Industrial Engineering Applications and Case Studies</w:t>
      </w:r>
    </w:p>
    <w:p>
      <w:pPr>
        <w:pStyle w:val="BodyText"/>
      </w:pPr>
      <w:r>
        <w:rPr>
          <w:bCs/>
          <w:b/>
        </w:rPr>
        <w:t xml:space="preserve">Focused Location:</w:t>
      </w:r>
      <w:r>
        <w:t xml:space="preserve"> </w:t>
      </w:r>
      <w:r>
        <w:t xml:space="preserve">Mexico City (Ciudad de México)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__/_</w:t>
      </w:r>
      <w:r>
        <w:rPr>
          <w:iCs/>
          <w:i/>
        </w:rPr>
        <w:t xml:space="preserve">/October 27, 2023</w:t>
      </w:r>
    </w:p>
    <w:bookmarkStart w:id="20" w:name="X81cc13bbffa9c460b96a246b88de588b0184f94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Industrial Engineering Applications and Case Studies</w:t>
      </w:r>
    </w:p>
    <w:p>
      <w:pPr>
        <w:pStyle w:val="BodyText"/>
      </w:pPr>
      <w:r>
        <w:t xml:space="preserve">Focused Location:_/_/Mexico City (Ciudad de México)_/_/October 27, 2023</w:t>
      </w:r>
    </w:p>
    <w:bookmarkEnd w:id="20"/>
    <w:bookmarkStart w:id="21" w:name="Xa67a7c70e287f64c167d08e9d85c20a65659ba5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1"/>
    <w:bookmarkStart w:id="22" w:name="Xa1261c6246722ecb6a9a73b5fd5f8788a20c2da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2"/>
    <w:bookmarkStart w:id="23" w:name="X51300d365b9926532171ac74af7306c524c17cc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3"/>
    <w:bookmarkStart w:id="24" w:name="Xccacf94c4c3d1455197a78d000b8fc77316b297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4"/>
    <w:bookmarkStart w:id="25" w:name="Xf40e3cf1a8e332cf93492635c7ddd2a75b3ab4b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5"/>
    <w:bookmarkStart w:id="26" w:name="Xdfcf19d12a5343ecb9cdb9911df807a3309a346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6"/>
    <w:bookmarkStart w:id="27" w:name="X906ba932a2101d6441b810101d38fcf31d2cd5b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7"/>
    <w:bookmarkStart w:id="28" w:name="Xfc629bf6273f913535c53307cfb8dc960596f38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8"/>
    <w:bookmarkStart w:id="29" w:name="X3139e5b3bd65b86c7daf68d2c7edde07a6573f0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29"/>
    <w:bookmarkStart w:id="30" w:name="Xf08db5d423bff57a5d5151bd618ad73f0a261cc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0"/>
    <w:bookmarkStart w:id="31" w:name="Xb4d84ec6cc4505b07b07a5345b5f8aa04bddf30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1"/>
    <w:bookmarkStart w:id="32" w:name="Xa4326a2029b2095963d46ae9847b352a5e9baf6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2"/>
    <w:bookmarkStart w:id="33" w:name="X66fc65b1f8c84cfa40b14a7fcfdee3ad51b8357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3"/>
    <w:bookmarkStart w:id="34" w:name="X01160d44c54ea41040dde510b600f8e18c732fa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4"/>
    <w:bookmarkStart w:id="35" w:name="Xb4e5e1641afe9038fc9c69eef474f786e013c1a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5"/>
    <w:bookmarkStart w:id="36" w:name="Xb0fb1a01fdca38d28b4bdec7d560b7bcbbde1ab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6"/>
    <w:bookmarkStart w:id="37" w:name="Xa427b8c0d2477e3565086f9202e1df752f7d91d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7"/>
    <w:bookmarkStart w:id="38" w:name="X1cad84687d470db571573a1c7db37df48e8c922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8"/>
    <w:bookmarkStart w:id="39" w:name="Xff578997fede161374d9b0eb200cb6940149b01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39"/>
    <w:bookmarkStart w:id="40" w:name="X7475265707ff8a7acf9c68da4e4bd8aee0e1b01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0"/>
    <w:bookmarkStart w:id="41" w:name="X13b263ea80cacea08ddab66cd425b4d810f882c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1"/>
    <w:bookmarkStart w:id="42" w:name="Xf9ac09236befe4d9563a6bc28e7daa3b35a6ca2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2"/>
    <w:bookmarkStart w:id="43" w:name="X6893d29451e40af8a40cd34e620967a95e49941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3"/>
    <w:bookmarkStart w:id="44" w:name="Xe8013f8e525849babd299ce87f294fe5899215a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4"/>
    <w:bookmarkStart w:id="45" w:name="X7332b8a1d3afb5f88e3ee7de37ceed1d9ca1aa2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5"/>
    <w:bookmarkStart w:id="46" w:name="X6e8787ef74cb9eabdd9228d988b2b76b37fff85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6"/>
    <w:bookmarkStart w:id="47" w:name="X5b35a5d12fa5972669c81e5fa9371140c3328f9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7"/>
    <w:bookmarkStart w:id="48" w:name="Xf3580b2d0530d5f1bddee77312d73a77f1fa751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8"/>
    <w:bookmarkStart w:id="49" w:name="Xb3892fb996989802ef79ce4c0b08f6a6fc5b653"/>
    <w:p>
      <w:pPr>
        <w:pStyle w:val="Heading1"/>
      </w:pPr>
      <w:r>
        <w:t xml:space="preserve">The Blueprint of Progress: A Comprehensive Book Report on Industrial Engineering in Mexico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Blueprint of Progress: Optimizing Systems in a Megacity Context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_/_/Mexico City (Ciudad de México)_/_/October 27, 2023</w:t>
      </w:r>
    </w:p>
    <w:bookmarkEnd w:id="49"/>
    <w:bookmarkStart w:id="50" w:name="the-blueprint"/>
    <w:p>
      <w:pPr>
        <w:pStyle w:val="Heading1"/>
      </w:pPr>
      <w:r>
        <w:t xml:space="preserve">The Blueprint</w:t>
      </w:r>
    </w:p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Industrial Engineer in Modern Mexico City</dc:title>
  <dc:creator/>
  <dc:language>en</dc:language>
  <cp:keywords/>
  <dcterms:created xsi:type="dcterms:W3CDTF">2026-07-29T12:31:35Z</dcterms:created>
  <dcterms:modified xsi:type="dcterms:W3CDTF">2026-07-29T12:31:35Z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