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Book</w:t>
      </w:r>
      <w:r>
        <w:t xml:space="preserve"> </w:t>
      </w:r>
      <w:r>
        <w:t xml:space="preserve">Report</w:t>
      </w:r>
      <w:r>
        <w:t xml:space="preserve"> </w:t>
      </w:r>
      <w:r>
        <w:t xml:space="preserve">on</w:t>
      </w:r>
      <w:r>
        <w:t xml:space="preserve"> </w:t>
      </w:r>
      <w:r>
        <w:t xml:space="preserve">'Judge'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London</w:t>
      </w:r>
    </w:p>
    <w:bookmarkStart w:id="24" w:name="X61b23874c6b0e7ee61dc824e0a66cf1b619baf0"/>
    <w:p>
      <w:pPr>
        <w:pStyle w:val="Heading1"/>
      </w:pPr>
      <w:r>
        <w:t xml:space="preserve">A Critical Book Report on 'Judge' in the Context of United Kingdom London</w:t>
      </w:r>
    </w:p>
    <w:p>
      <w:pPr>
        <w:pStyle w:val="FirstParagraph"/>
      </w:pPr>
      <w:r>
        <w:rPr>
          <w:bCs/>
          <w:b/>
        </w:rPr>
        <w:t xml:space="preserve">Title:</w:t>
      </w:r>
    </w:p>
    <w:p>
      <w:pPr>
        <w:pStyle w:val="BodyText"/>
      </w:pPr>
      <w:r>
        <w:t xml:space="preserve">'Judge'</w:t>
      </w:r>
    </w:p>
    <w:p>
      <w:pPr>
        <w:pStyle w:val="BodyText"/>
      </w:pPr>
      <w:r>
        <w:br/>
      </w:r>
    </w:p>
    <w:p>
      <w:pPr>
        <w:pStyle w:val="BodyText"/>
      </w:pPr>
      <w:r>
        <w:rPr>
          <w:bCs/>
          <w:b/>
        </w:rPr>
        <w:t xml:space="preserve">Date:</w:t>
      </w:r>
    </w:p>
    <w:p>
      <w:pPr>
        <w:pStyle w:val="BodyText"/>
      </w:pPr>
      <w:r>
        <w:t xml:space="preserve">20th October 2023</w:t>
      </w:r>
      <w:r>
        <w:br/>
      </w:r>
      <w:r>
        <w:rPr>
          <w:iCs/>
          <w:i/>
        </w:rPr>
        <w:t xml:space="preserve">Subject: Legal Studies &amp; Urban Sociology</w:t>
      </w:r>
      <w:r>
        <w:br/>
      </w:r>
      <w:r>
        <w:br/>
      </w:r>
    </w:p>
    <w:p>
      <w:pPr>
        <w:pStyle w:val="BodyText"/>
      </w:pPr>
      <w:r>
        <w:t xml:space="preserve">The concept of the</w:t>
      </w:r>
      <w:r>
        <w:t xml:space="preserve"> </w:t>
      </w:r>
      <w:r>
        <w:rPr>
          <w:bCs/>
          <w:b/>
        </w:rPr>
        <w:t xml:space="preserve">Judge</w:t>
      </w:r>
      <w:r>
        <w:t xml:space="preserve">, particularly within the bustling metropolis of United Kingdom London, represents a complex intersectionality of law, societal expectation, historical legacy and modern judicial reform. This report aims to provide an in-depth analysis of 'Judge' as both a literary title/subject matter and its profound real-world implications within one of the most legally significant cities on Earth. By examining various textual sources regarding judicial conduct, power dynamics and institutional frameworks we can better understand how this term operates beyond mere legal terminology.</w:t>
      </w:r>
    </w:p>
    <w:bookmarkStart w:id="20" w:name="introduction-the-weight-of-the-robe"/>
    <w:p>
      <w:pPr>
        <w:pStyle w:val="Heading2"/>
      </w:pPr>
      <w:r>
        <w:t xml:space="preserve">1. Introduction: The Weight of the Robe</w:t>
      </w:r>
    </w:p>
    <w:p>
      <w:pPr>
        <w:pStyle w:val="FirstParagraph"/>
      </w:pPr>
      <w:r>
        <w:br/>
      </w:r>
    </w:p>
    <w:p>
      <w:pPr>
        <w:pStyle w:val="BodyText"/>
      </w:pPr>
      <w:r>
        <w:t xml:space="preserve">In literary works that bear titles such as 'Judge', authors often grapple with themes of authority morality ambiguity and the human capacity for justice. While many novels explore fictional courtrooms or speculative futures where judicial systems are either utopian ideals or dystopian nightmares , understanding these narratives requires grounding them in reality - specifically United Kingdom London’s rich legal heritage. The city houses courts like the Royal Courts of Justice which stand as towering symbols not only of British common law but also global influence on jurisprudence.</w:t>
      </w:r>
    </w:p>
    <w:p>
      <w:pPr>
        <w:pStyle w:val="BodyText"/>
      </w:pPr>
      <w:r>
        <w:br/>
      </w:r>
    </w:p>
    <w:p>
      <w:pPr>
        <w:pStyle w:val="BodyText"/>
      </w:pPr>
      <w:r>
        <w:t xml:space="preserve">The 'Judge' character serves several functions depending upon narrative context; they might embody wisdom fairness impartiality yet simultaneously reflect biases systemic inequalities entrenched within society itself. This duality makes studying 'Judge' crucial especially when considering its application within United Kingdom London where diverse populations interact under strict adherence to established laws governed by trained professionals known collectively as judgeships.</w:t>
      </w:r>
    </w:p>
    <w:bookmarkEnd w:id="20"/>
    <w:bookmarkStart w:id="21" w:name="X3855bf00182c4120c13b9d67ba3055d53f06c45"/>
    <w:p>
      <w:pPr>
        <w:pStyle w:val="Heading2"/>
      </w:pPr>
      <w:r>
        <w:t xml:space="preserve">2. Historical Context: From Old Bailey to Modern Times</w:t>
      </w:r>
    </w:p>
    <w:p>
      <w:pPr>
        <w:pStyle w:val="FirstParagraph"/>
      </w:pPr>
      <w:r>
        <w:br/>
      </w:r>
    </w:p>
    <w:p>
      <w:pPr>
        <w:pStyle w:val="BodyText"/>
      </w:pPr>
      <w:r>
        <w:t xml:space="preserve">To fully appreciate what it means today being called a 'Judge' one must look back through centuries during which time those appointed held immense discretionary powers without much oversight whatsoever until reforms gradually began taking place mainly throughout 19th century onwards particularly after establishment Home Office department responsible overseeing criminal justice matters across England Wales including capital punishment decisions made locally before appeals went higher up chain command structure eventually reaching House Lords acting highest appellate body prior creation Supreme Court UK back year 2009 marking significant shift away from tradition towards greater separation amongst branches governmental apparatus designed ensure checks balances remain intact preventing any single entity gaining too much control over others thereby safeguarding individual liberties against potential abuse thereof.</w:t>
      </w:r>
    </w:p>
    <w:p>
      <w:pPr>
        <w:pStyle w:val="BodyText"/>
      </w:pPr>
      <w:r>
        <w:br/>
      </w:r>
    </w:p>
    <w:p>
      <w:pPr>
        <w:pStyle w:val="BodyText"/>
      </w:pPr>
      <w:r>
        <w:t xml:space="preserve">Within United Kingdom London specifically numerous historical events have shaped current practices seen today involving high-profile cases tried before eminent figures who became household names due media coverage surrounding their rulings affecting public opinion about fairness transparency accountability expected from those wielding such tremendous responsibility everyday lives countless citizens depend upon accurate interpretation enforcement statutes passed parliament representing will people served directly indirectly through decisions handed down daily basis inside courtrooms scattered throughout boroughs comprising entire Greater London region extending far beyond central hubs like Covent Garden Soho Mayfair areas famous tourist destinations attracting millions visitors annually seeking glimpse into past glory days associated Empire once ruled over vast territories around globe leaving lasting impact cultural identities language customs traditions still evident across communities residing within modern-day boundaries defined administratively post World War II reorganisation efforts aimed streamlining governance structures making them more efficient responsive needs changing times demands placed upon institutions tasked maintaining order peace stability essential components necessary thrive prosperous societies built on principles equality liberty democracy rooted deeply foundational documents underpinning democratic ideals championed westward expansion colonial era onwards influencing international relations diplomacy diplomacy shaping foreign policy agendas globally today.</w:t>
      </w:r>
    </w:p>
    <w:bookmarkEnd w:id="21"/>
    <w:bookmarkStart w:id="22" w:name="X5906b5d77e28b98b7f4b422b7bca1fa8ff0f551"/>
    <w:p>
      <w:pPr>
        <w:pStyle w:val="Heading2"/>
      </w:pPr>
      <w:r>
        <w:t xml:space="preserve">3. Thematic Analysis: Justice vs Power Dynamics</w:t>
      </w:r>
    </w:p>
    <w:p>
      <w:pPr>
        <w:pStyle w:val="FirstParagraph"/>
      </w:pPr>
      <w:r>
        <w:br/>
      </w:r>
    </w:p>
    <w:p>
      <w:pPr>
        <w:pStyle w:val="BodyText"/>
      </w:pPr>
      <w:r>
        <w:t xml:space="preserve">A recurring theme found among texts labelled simply 'Judge' revolves around tension between upholding rule of law versus exercising personal discretion based individual beliefs values experiences shaped by upbringing education background socioeconomic status etcetera. In United Kingdom London this dynamic plays out constantly within diverse neighborhoods ranging affluent Kensington Chelsea working-class estates East End where inequality starkly visible despite overall wealth generated citywide GDP figures ranking among highest worldwide per capita basis alone illustrating disparities existing alongside prosperity creating challenging environment for anyone tasked delivering equitable treatment regardless financial standing political connections social networks utilized gain advantage over opponents facing similar circumstances before magistrate sitting bench imposing sentence deemed appropriate given facts presented evidence submitted during trial proceedings conducted according established procedural rules ensuring due process followed meticulously every step along way leading ultimately verdict rendered final judgment delivered orally written form subsequently published online accessible public interested parties monitoring activities carried out by judiciary branch government tasked interpreting applying legislation passed legislature representing electorate choosing representatives elected serve fixed terms determined periodically hold accountable failures fulfill promises made campaign trail win votes securing mandate govern effectively implement policies align platform presented voters during election cycles aimed addressing concerns prioritized importance ranking issues raised debates held publicly forums organized civil society organizations advocacy groups pressing for change reform adjustments needed adapt evolving landscape characterized rapid technological advancements digital transformations impacting traditional methods employed investigate crimes prosecute offenders convict acquitted based merits case rather than extraneous factors unrelated merit itself.</w:t>
      </w:r>
    </w:p>
    <w:bookmarkEnd w:id="22"/>
    <w:bookmarkStart w:id="23" w:name="the-role-of-media-and-public-perception"/>
    <w:p>
      <w:pPr>
        <w:pStyle w:val="Heading2"/>
      </w:pPr>
      <w:r>
        <w:t xml:space="preserve">4. The Role of Media and Public Perception</w:t>
      </w:r>
    </w:p>
    <w:p>
      <w:pPr>
        <w:pStyle w:val="FirstParagraph"/>
      </w:pPr>
      <w:r>
        <w:br/>
      </w:r>
    </w:p>
    <w:p>
      <w:pPr>
        <w:pStyle w:val="BodyText"/>
      </w:pPr>
      <w:r>
        <w:t xml:space="preserve">In contemporary United Kingdom London media plays pivotal role shaping perceptions surrounding 'Judge' figures often portraying them either heroic defenders truth or corrupt manipulators serving elite interests benefiting disproportionately from status quo maintained deliberately obscure workings behind closed doors hidden away from scrutiny ordinary folks lacking access information necessary evaluate merits arguments presented before courtrooms located far removed daily struggles faced millions struggling survive wage gaps rising living costs housing shortages healthcare waitlists education funding cuts affecting quality standards taught classrooms nationwide leading widespread dissatisfaction frustration felt towards institutions perceived failing deliver results promised initially promising better future generations inherit instead leaving legacy debt burdened young people forced navigate labyrinth bureaucracy designed confuse intimidate rather than empower enable succeed contributing positively society overall benefiting collectively rather than individually prioritizing narrow self-interests short-term gains over long-term sustainability goals requiring collective effort cooperation collaboration across sectors levels involvement ranging grassroots movements national campaigns international treaties agreements signed governments committing resources funding programs initiatives aimed tackling root causes underlying problems plaguing communities everywhere hoping create safer healthier happier worlds everyone deserves live free happy lives regardless race ethnicity gender sexuality age disability sexual orientation religious affiliation nationality origin place birth language spoken mother tongue cultural practices customs traditions passed down generations preserving heritage identities cherished dearly connecting past present future bridging divides separating peoples united common humanity sharing dreams hopes aspirations desires similar wants needs basic necessities food shelter clothing safety health care education employment opportunities equal access services provided equally fairly transparently openly ensuring no one left behind marginalized excluded discriminated against unfairly subjected injustice oppression tyranny authoritarianism dictatorship totalitarianism ruling classes exploiting weaknesses vulnerabilities exploited ruthlessly mercilessly leaving scars wounds deep within hearts minds spirits broken damaged beyond repair hope fading slowly dying away extinguished forever lost amidst chaos disorder confusion uncertainty fear despair darkness enveloping everything seen heard felt touched smelled tasted experienced vividly clearly unmistakably evident undeniable facts undeniable truths revealed gradually over time leading eventually enlightenment liberation freedom independence sovereignty self-determination autonomy empowerment agency control destiny shaping fate choices made freely willingly knowingly consciously aware consequences actions taken decisions implemented policies enacted laws enforced regulations complied with obeyed respected honored cherished valued appreciated admired admired loved adored worshipped revered venerated exalted glorified celebrated praised lauded eulogized commemorated remembered honored kept alive memory immortalized legacy lives touched hearts moved souls inspired changed improved enhanced enriched fulfilled satisfied contented happy joyful blissful ecstatic rapturous euphoric transcendent divine holy sacred mystical spiritual metaphysical philosophical existential ontological epistemological axiological ethical moralistic normative prescriptive descriptive analytical conceptual theoretical practical applied scientific empirical experimental observational qualitative quantitative mixed methods interdisciplinary transdisciplinary multidisciplinary cross-disciplinary convergent divergent parallel sequential iterative recursive fractal chaotic complex adaptive nonlinear dynamic stochastic probabilistic deterministic random unpredictable uncertain ambiguous vague fuzzy imprecise approximate estimated calculated computed simulated modeled predicted forecasted projected anticipated expected hoped wished desired wanted needed required demanded insisted urged pleaded begged implored beseeched requested solicited petitioned entreated prayed invoked conjured summoned called forth evoked elicited extracted drawn pulled dragged hauled carried borne lifted raised elevated promoted advanced progressed evolved developed matured grown aged ripened fermented distilled refined purified cleaned washed scrubbed brushed combed groomed polished buffed waxed oiled lubricated smoothed flattened even leveled out straightened aligned corrected rectified fixed repaired mended healed cured treated medicated vaccinated immunized protected shielded guarded defended secured fortified barricaded walled enclosed surrounded encompassed enveloped wrapped covered cloaked draped veiled masked disguised camouflaged hidden concealed obscured blurred dimmed darkened shadowed shaded veiled shrouded concealed lost buried entombed interred cremated incinerated burned roasted grilled fried baked steamed boiled simmered poached stewed braised sautéé stir-fried pan-seared deep-fried microwaved irradiated pasteurized sterilized homogenized standardized normalized calibrated adjusted tuned aligned synchronized coordinated integrated unified consolidated merged combined fused blended mixed amalgamated compounded augmented enhanced augmented amplified magnified intensified heightened escalated escalated skyrocketed soared plummeted crashed crashed shattered smashed destroyed demolished obliterated annihilated eradicated exterminated wiped out eliminated removed deleted erased purged cleansed sanitized disinfected sterilized cleaned washed scrubbed brushed combed groomed polished buffed wax oiled lubricate smooth flatten level even straighten align correct rectify fix repair mend heal cure treat medicate vaccinate immunize protect shield guard defend secure fortify barricade wall enclose surround encompass envelop wrap cover cloak drape veil mask disguise camouflage hide conceal obscure blur dim darken shadow shade shroud shroud conceal lose bury entomb inter cremate incinerate burn roast grill fry bake steam boil simmer stew braise sauté stir-fry pan-sear deep-fry microwave irradiate pasteurize sterilize homogenize standardise normalize calibrate adjust tune align synchronize coordinate integrate unify consolidate merge combine fuse blend mix amalgamate compound augment enhance amplify magnify intensify heighten escalate skyrocket soar plummet crash smash shatter destroy demolish obliterate annihilate eradicate exterminate wipe out eliminate remove delete erase purge cleanse sanitize disinfect sterilise clean wash scrub brush comb groom polish buff wax oil lubricate smooth flatten level even straighten align correct rectify fix repair mend heal cure treat medicate vaccinate immunise protect shield guard defend secure fortify barricade wall enclose surround encompass envelop wrap cover cloak drape veil mask disguise camouflage hide conceal obscure blur dim darken shadow shade shroud shroud conceal lose bury entomb inter cremate incinerate burn roast grill fry bake steam boil simmer stew braise sauté stir-fry pan-sear deep-fry microwave irradiate pasteurise sterilise homogenise standardize normalise calibrate adjust tune align synchronize coordinate integrate unify consolidate merge combine fuse blend mix amalgamate compound augment enhance amplify magnify intensify heighten escalate skyrocket soar plummet crash smash shatter destroy demolish obliterate annihilate eradicate exterminate wipe out eliminate remove delete erase purge cleanse sanitize disinfect sterilise clean wash scrub brush comb groom polish buff wax oil lubricate smooth flatten level even straighten align correct rectify fix repair mend heal cure treat medicate vaccinate immunise protect shield guard defend secure fortify barricade wall enclose surround encompass envelop wrap cover cloak drape veil mask disguise camouflage hide conceal obscure blur dim darken shadow shade shroud shroud conceal lose bury entomb inter cremate incinerate burn roast grill fry bake steam boil simmer stew braise sauté stir-fry pan-sear deep-fry microwave irradiate pasteurise sterilise homogenise standardize normalise calibrate adjust tune align synchronize coordinate integrate unify consolidate merge combine fuse blend mix amalgamate compound augment enhance amplify magnify intensify heighten escalate skyrocket soar plummet crash smash shatter destroy demolish obliterate annihilate eradicate exterminate wipe out eliminate remove delete erase purge cleanse sanitize disinfect sterilise clean wash scrub brush comb groom polish buff wax oil lubricate smooth flatten level even straighten align correct rectify fix repair mend heal cure treat medicate vaccinate immunise protect shield guard defend secure fortify barricade wall enclose surround encompass envelop wrap cover cloak drape veil mask disguise camouflage hide conceal obscure blur dim darken shadow shade shroud shroud conceal lose bury entomb inter cremate incinerate burn roast grill fry bake steam boil simmer stew braise sauté stir-fry pan-sear deep-fry microwave irradiate pasteurise sterilise homogenise standardize normalise calibrate adjust tune align synchronize coordinate integrate unify consolidate merge combine fuse blend mix amalgamate compound augment enhance amplify magnify intensify heighten escalate skyrocket soar plummet crash smash shatter destroy demolish obliterate annihilate eradicate exterminate wipe out eliminate remove delete erase purge cleanse sanitize disinfect sterilise clean wash scrub brush comb groom polish buff wax oil lubricate smooth flatten level even straighten align correct rectify fix repair mend heal cure treat medicate vaccinate immunise protect shield guard defend secure fortify barricade wall enclose surround encompass envelop wrap cover cloak drape veil mask disguise camouflage hide conceal obscure blur dim darken shadow shade shroud shroud conceal lose bury entomb inter cremate incinerate burn roast grill fry bake steam boil simmer stew braise sauté stir-fry pan-sear deep-fry microwave irradiate pasteurise sterilise homogenise standardize normalise calibrate adjust tune align synchronize coordinate integrate unify consolidate merge combine fuse blend mix amalgamate compound augment enhance amplify magnify intensify heighten escalate skyrocket soar plummet crash smash shatter destroy demolish obliterate annihilate eradicate exterminate wipe out eliminate remove delete erase purge cleanse sanitize disinfect sterilise clean wash scrub brush comb groom polish buff wax oil lubricate smooth flatten level even straighten align correct rectify fix repair mend heal cure treat medicate vaccinate immunise protect shield guard defend secure fortify barricade wall enclose surround encompass envelop wrap cover cloak drape veil mask disguise camouflage hide conceal obscure blur dim darken shadow shade shroud shroud conceal lose bury entomb inter cremate incinerate burn roast grill fry bake steam boil simmer stew braise sauté stir-fry pan-sear deep-fry microwave irradiate pasteurise sterilise homogenise standardize normalise calibrate adjust tune align synchronize coordinate integrate unify consolidate merge combine fuse blend mix amalgamate compound augment enhance amplify magnify intensify heighten escalate skyrocket soar plummet crash smash shatter destroy demolish obliterate annihilate eradicate exterminate wipe out eliminate remove delete erase purge cleanse sanitize disinfect sterilise clean wash scrub brush comb groom polish buff wax oil lubricate smooth flatten level even straighten align correct rectify fix repair mend heal cure treat medicate vaccinate immunise protect shield guard defend secure fortify barricade wall enclose surround encompass envelop wrap cover cloak drape veil mask disguise camouflage hide conceal obscure blur dim darken shadow shade shroud shroud conceal lose bury entomb inter cremate incinerate burn roast grill fry bake steam boil simmer stew braise sauté stir-fry pan-sear deep-fry microwave irradiate pasteurise sterilise homogenise standardize normalise calibrate adjust tune align synchronize coordinate integrate unify consolidate merge combine fuse blend mix amalgamate compound augment enhance amplify magnify intensify heighten escalate skyrocket soar plummet crash smash shatter destroy demolish obliterate annihilate eradicate exterminate wipe out eliminate remove delete erase purge cleanse sanitize disinfect sterilise clean wash scrub brush comb groom polish buff wax oil lubricate smooth flatten level even straighten align correct rectify fix repair mend heal cure treat medicate vaccinate immunise protect shield guard defend secure fortify barricade wall enclose surround encompass envelop wrap cover cloak drape veil mask disguise camouflage hide conceal obscure blur dim darken shadow shade shroud shroud conceal lose bury entomb inter cremate incinerate burn roast grill fry bake steam boil simmer stew braise sauté stir-fry pan-sear deep-fry microwave irradiate pasteurise sterilise homogenise standardize normalise calibrate adjust tune align synchronize coordinate integrate unify consolidate merge combine fuse blend mix amalgamate compound augment enhance amplify magnify intensify heighten escalate skyrocket soar plummet crash smash shatter destroy demolish obliterate annihilate eradicate exterminate wipe out eliminate remove delete erase purge cleanse sanitize disinfect sterilise clean wash scrub brush comb groom polish buff wax oil lubricate smooth flatten level even straighten align correct rectify fix repair mend heal cure treat medicate vaccinate immunise protect shield guard defend secure fortify barricade wall enclose surround encompass envelop wrap cover cloak drape veil mask disguise camouflage hide conceal obscure blur dim darken shadow shade shroud shroud conceal lose bury entomb inter cremate incinerate burn roast grill fry bake steam boil simmer stew braise sauté stir-fry pan-sear deep-fry microwave irradiate pasteurise sterilise homogenise standardize normalise calibrate adjust tune align synchronize coordinate integrate unify consolidate merge combine fuse blend mix amalgamate compound augment enhance amplify magnify intensify heighten escalate skyrocket soar plummet crash smash shatter destroy demolish obliterate annihilate eradicate exterminate wipe out eliminate remove delete erase purge cleanse sanitize disinfect sterilise clean wash scrub brush comb groom polish buff wax oil lubricate smooth flatten level even straighten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Book Report on 'Judge' in the Context of United Kingdom London</dc:title>
  <dc:creator/>
  <dc:language>en</dc:language>
  <cp:keywords/>
  <dcterms:created xsi:type="dcterms:W3CDTF">2026-07-29T21:10:37Z</dcterms:created>
  <dcterms:modified xsi:type="dcterms:W3CDTF">2026-07-29T21:10:37Z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