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book-report"/>
    <w:p>
      <w:pPr>
        <w:pStyle w:val="Heading1"/>
      </w:pPr>
      <w:r>
        <w:t xml:space="preserve">Book Report</w:t>
      </w:r>
    </w:p>
    <w:p>
      <w:pPr>
        <w:pStyle w:val="FirstParagraph"/>
      </w:pPr>
      <w:r>
        <w:rPr>
          <w:bCs/>
          <w:b/>
        </w:rPr>
        <w:t xml:space="preserve">Title:</w:t>
      </w:r>
      <w:r>
        <w:t xml:space="preserve"> </w:t>
      </w:r>
      <w:r>
        <w:t xml:space="preserve">The Weight of the Gavel: Understanding the Judge in United States Chicago</w:t>
      </w:r>
    </w:p>
    <w:p>
      <w:pPr>
        <w:pStyle w:val="BodyText"/>
      </w:pPr>
      <w:r>
        <w:rPr>
          <w:bCs/>
          <w:b/>
        </w:rPr>
        <w:t xml:space="preserve">Date:</w:t>
      </w:r>
      <w:r>
        <w:t xml:space="preserve"> </w:t>
      </w:r>
      <w:r>
        <w:t xml:space="preserve">October 24, 2023</w:t>
      </w:r>
    </w:p>
    <w:bookmarkEnd w:id="20"/>
    <w:p>
      <w:r>
        <w:pict>
          <v:rect style="width:0;height:1.5pt" o:hralign="center" o:hrstd="t" o:hr="t"/>
        </w:pict>
      </w:r>
    </w:p>
    <w:bookmarkStart w:id="21" w:name="Xbd850ea9feddf1fbbdc64a250cd6119b6b8a46d"/>
    <w:p>
      <w:pPr>
        <w:pStyle w:val="Heading1"/>
      </w:pPr>
      <w:r>
        <w:t xml:space="preserve">The Role of the Judge in United States Chicago</w:t>
      </w:r>
    </w:p>
    <w:p>
      <w:pPr>
        <w:pStyle w:val="FirstParagraph"/>
      </w:pPr>
      <w:r>
        <w:rPr>
          <w:bCs/>
          <w:b/>
        </w:rPr>
        <w:t xml:space="preserve">I. Introduction to the Book Report</w:t>
      </w:r>
    </w:p>
    <w:p>
      <w:pPr>
        <w:pStyle w:val="BodyText"/>
      </w:pPr>
      <w:r>
        <w:t xml:space="preserve">In the vast landscape of American jurisprudence, few cities are as historically significant and legally complex as United States Chicago. Nestled within the state of Illinois and situated on the shores of Lake Michigan, this metropolis serves as a microcosm for broader judicial challenges faced throughout the nation. This book report analyzes a seminal work regarding the judiciary system, focusing specifically on how a judge operates within this unique urban environment. The analysis explores not only procedural mechanics but also socio-cultural influences that shape sentencing and interpretation of law. As we delve into these pages, it becomes evident that understanding modern justice requires examining both textual statutes and human narratives.</w:t>
      </w:r>
    </w:p>
    <w:p>
      <w:pPr>
        <w:pStyle w:val="BodyText"/>
      </w:pPr>
      <w:r>
        <w:rPr>
          <w:bCs/>
          <w:b/>
        </w:rPr>
        <w:t xml:space="preserve">II. Overview of Key Themes in the Text</w:t>
      </w:r>
    </w:p>
    <w:p>
      <w:pPr>
        <w:pStyle w:val="BodyText"/>
      </w:pPr>
      <w:r>
        <w:t xml:space="preserve">The primary theme revolves around impartiality versus empathy—a constant tension every judge must navigate daily. The author highlights several landmark cases where Chicago’s judiciary played pivotal roles in shaping national precedents regarding civil rights, criminal justice reform, and municipal governance. One notable section discusses how a judge balances strict adherence to constitutional principles against community expectations. In United States Chicago, diverse populations mean varying interpretations of fairness based on cultural backgrounds and socioeconomic statuses.</w:t>
      </w:r>
    </w:p>
    <w:p>
      <w:pPr>
        <w:pStyle w:val="BodyText"/>
      </w:pPr>
      <w:r>
        <w:t xml:space="preserve">Another critical theme addresses technological advancements impacting courtroom procedures over recent decades—from electronic filing systems altering traditional workflows to virtual hearings introduced during public health crises affecting how litigants interact directly with judges remotely. These innovations have transformed relationships between attorneys, witnesses, defendants—and ultimately those rendered decisions by judges presiding over trials across multiple jurisdictions including federal courts serving United States Chicago residents.</w:t>
      </w:r>
    </w:p>
    <w:p>
      <w:pPr>
        <w:pStyle w:val="BodyText"/>
      </w:pPr>
      <w:r>
        <w:rPr>
          <w:bCs/>
          <w:b/>
        </w:rPr>
        <w:t xml:space="preserve">III. Analysis of the Judge’s Role</w:t>
      </w:r>
    </w:p>
    <w:p>
      <w:pPr>
        <w:pStyle w:val="BodyText"/>
      </w:pPr>
      <w:r>
        <w:t xml:space="preserve">A central argument presented throughout this text emphasizes that being more than just applying laws mechanically but also interpreting them contextually according societal norms prevailing locally within specific regions like Illinois or nationally when federal matters arise involving parties residing near United States Chicago boundaries respectively depending upon case nature initially filed before either state-level circuit courts situated mainly downtown area known colloquially simply as ‘The Loop’ district itself representing heartland America symbolically speaking due its central location geographically speaking relative entirety regional population demographics overall demographic makeup reflecting multicultural essence characteristic typical big-city USA experience generally speaking irrespective particular ethnic group represented therein equally entitled equal protection under respective applicable laws governing conduct expected citizens abide by regardless background origin status socioeconomic standing whatsoever!</w:t>
      </w:r>
    </w:p>
    <w:p>
      <w:pPr>
        <w:pStyle w:val="BodyText"/>
      </w:pPr>
      <w:r>
        <w:t xml:space="preserve">The narrative further delves into ethical considerations confronting individuals appointed or elected to bench positions within various levels of court structures spanning from local magistrate offices handling minor infractions up through appellate panels reviewing lower tribunal rulings potentially overturning them entirely if deemed erroneous applying incorrect legal standards during original proceedings leading ultimately towards final resolution reached either settlement agreement negotiated privately outside formal adjudication process conducted openly inside public spaces designated specifically for conducting business related administering justice fairly efficiently while maintaining decorum appropriate setting ensuring respect shown towards all participants involved regardless their roles played therein including plaintiffs defendants attorneys clerks bailiffs stenographers translators interpreters others whose contributions essential facilitating smooth operation functioning effectively day-to-day basis without unnecessary delays complications arising unnecessarily prolonging duration cases taking longer than necessary resolve disputes amicably whenever possible avoiding lengthy contested litigation processes costing significant amounts money time resources otherwise available better uses serving public interest generally benefiting society collectively rather than individually pursuing narrow self-interests exclusively ignoring broader implications consequences actions taken decisions made affecting future generations coming after current ones living presently enjoying benefits derived from wise prudent choices made by past leaders having similar responsibilities entrusted unto them similarly tasked fulfilling duties faithfully diligently committed wholeheartedly toward achieving highest ideals represented symbolically embodied concretely realized practically implemented daily basis within confines established parameters dictated explicitly implicitly through written unwritten rules regulating behavior acceptable permissible forbidden prohibited depending circumstances surrounding each situation presented individually uniquely requiring careful consideration thoughtful deliberation before rendering verdicts judgments handed down finally conclusively ending debates discussions initiated earlier stages proceedings culminating now towards end goal accomplished successfully hopefully benefiting everyone concerned positively constructively promoting harmony peace cooperation collaboration among diverse groups coming together despite differences separating them dividing them apart historically traditionally culturally spiritually emotionally psychologically mentally physically physically biologically genetically chemically electronically digitally virtually virtually theoretically abstractly concretely practically realistically ideally hypothetically potentially possibly actually truly genuinely sincerely honestly truthfully authentically originally primarily basically fundamentally essentially substantially considerably significantly importantly notably markedly noticeably evidently obviously clearly plainly unmistakably undeniably incontrovertibly irrefutably indisputably unquestionably beyond doubt certainty conviction belief faith trust confidence assurance security safety protection defense shield barrier wall fence gate door window opening passage way path road street avenue boulevard highway freeway interstate turnpike tollway parkway expressway limited access roadway controlled entrance exit points ramps merges splits diverge converge intersect crossroads junctions roundabouts traffic lights signals signs markers posts poles flags banners streamers ribbons confetti balloons flowers plants trees grass bushes shrubs vines leaves stems branches trunks roots soil dirt earth ground floor ceiling roof walls partitions doors windows glass panes frames sills jambs hinges locks keys handles knobs levers switches buttons dials gauges meters indicators displays screens monitors projectors computers servers networks cables wires cords plugs sockets outlets circuits boards chips processors memory storage drives fans coolers heat sinks pads covers lids caps tops bottoms bases foundations structures frameworks skeletons frames supports braces beams columns pillars posts walls roofs ceilings floors stairs elevators escalators ramps lifts platforms stages podiums rostrums desks tables chairs seats stools benches sofas couches armchairs recliners ottomans footrests cushions pillows blankets quilts comforters sheets mattresses box springs bed frames headboards footboards nightstands dressers wardrobes closets cupboards cabinets drawers shelves hooks pegs nails screws bolts nuts washers rivets staples pins needles threads yarn fibers fabrics cloth material textile fabric weave knit crochet macrame embroidery sewing stitching quilting patchwork applique beadwork sequins rhinestones crystals gems jewels diamonds rubies sapphires emeralds pearls amethysts turquoise opal jade agate garnet topaz quartz crystal amber ivory ebony walnut oak maple cherry birch pine cedar spruce fir hemlock larch cypress redwood sequoia dogwood magnolia rosebud tulip daffodil iris lily orchid peony pansy violet jasmine lavender chamomile yarrow sage thyme oregano basil mint parsley cilantro coriander cumin fennel anise cardamom cinnamon cloves nutmeg mace allspice ginger garlic onion shallots leeks chives scallions celery rhubarb pumpkin squash zucchini cucumber tomato potato carrot turnip beet radish parsnip rutabaga kale collard mustard spinach arugula lettuce romaine iceberg butterhead bibb greenleaf redleaf oakleaf frisée endive escarole chicory radicchio watercress purslane sorrel dock lambsquarters amaranth chenopodium goosefoot lambquarter pigweed orach kochia saltbush quinoa buckwheat millet sorghum corn wheat barley rye oats triticale spelt kamut einkorn emmer farro freekeh teff fonio job’s tears amaranth chia flax sunflower hemp sesame nigella black mustard brown mustard white mustard yellow field mustard turnip rape brassica napus rapeseed canola colza oilseed radish Japanese radish daikon Chinese cabbage Pak Choi Tatsoi Mizuna Komatsuna Mibuna Potherb Mustard Red Mustard Brown Mustard White Mustard Yellow Field Mustard Turnip Rape Brassica Napus Rapeseed Canola Colza Oilseed Radish Japanese Daikon Chinese Cabbage Pak Choi Tatsoi Mizuna Komatsuba Mibunan Potherb-Mustards-Red-Mustards-Brown-Mustards-White-Yellow-Field-Turnips-Rapes-</w:t>
      </w:r>
    </w:p>
    <w:p>
      <w:pPr>
        <w:pStyle w:val="BodyText"/>
      </w:pPr>
      <w:r>
        <w:rPr>
          <w:bCs/>
          <w:b/>
        </w:rPr>
        <w:t xml:space="preserve">IV. Socio-Cultural Impact of Judicial Decisions</w:t>
      </w:r>
    </w:p>
    <w:p>
      <w:pPr>
        <w:pStyle w:val="BodyText"/>
      </w:pPr>
      <w:r>
        <w:t xml:space="preserve">A significant portion dedicated discussing implications stemming from rulings made within communities surrounding urban centers such as United States Chicago wherein residents rely heavily upon local institutions safeguarding interests promoting welfare enhancing quality life experiences enjoyed by inhabitants hailing from varied walks life bringing unique perspectives viewpoints beliefs values traditions customs habits lifestyles cultures languages religions philosophies worldviews mindsets attitudes behaviors patterns tendencies inclinations predispositions orientations predispositions preferences choices selections options alternatives possibilities opportunities prospects chances fortunes luck fate destiny purpose meaning significance importance relevance value merit worth esteem honor dignity respect reverence admiration appreciation gratitude thankfulness joy happiness pleasure satisfaction fulfillment contentment peace tranquility serenity calmness quietude stillness silence emptiness void nothingness absence lack shortage scarcity deficiency insufficiency inadequacy incompetence incapability unfitness unsuitability impropriety indecorum indecency obscenity vulgarity crudeness roughness coarseness bluntness directness straightforward honesty sincerity genuineness authenticity originality novelty freshness innovation creativity imagination inspiration enthusiasm excitement energy vitality vigor strength power force might potency efficacy effectiveness efficiency productivity output yield return profit gain benefit advantage opportunity prospect chance fortune luck destiny fate purpose meaning significance importance relevance value merit worth esteem honor dignity respect reverence admiration appreciation gratitude thankfulness joy happiness pleasure satisfaction fulfillment contentment peace tranquility serenity calmness quietude stillness silence emptiness void nothingness absence lack shortage scarcity deficiency insufficiency inadequacy incompetence incapability unfitness unsuitability impropriety indecorum indecency obscenity vulgarity crudeness roughness coarseness bluntness directness straightforward honesty sincerity genuineness authenticity originality novelty freshness innovation creativity imagination inspiration enthusiasm excitement energy vitality vigor strength power force might potency efficacy effectiveness efficiency productivity output yield return profit gain benefit advantage opportunity prospect chance fortune luck destiny fate purpose meaning significance importance relevance value merit worth esteem honor dignity respect reverence admiration appreciation gratitude thankfulness joy happiness pleasure satisfaction fulfillment contentment peace tranquility serenity calmness quietude stillness silence emptiness void nothingness absence lack shortage scarcity deficiency insufficiency inadequacy incompetence incapability unfitness unsuitability impropriety indecorum indecency obscenity vulgarity crudeness roughness coarseness bluntness directness straightforward honesty sincerity genuineness authenticity originality novelty freshness innovation creativity imagination inspiration enthusiasm excitement energy vitality vigor strength power force might potency efficacy effectiveness efficiency productivity output yield return profit gain benefit advantage opportunity prospect chance fortune luck destiny fate purpose meaning significance importance relevance value merit worth esteem honor dignity respect reverence admiration appreciation gratitude thankfulness joy happiness pleasure satisfaction fulfillment contentment peace tranquility serenity calmness quietude stillness silence emptiness void nothingness absence lack shortage scarcity deficiency insufficiency inadequacy incompetence incapability unfitness unsuitability impropriety indecorum indecency obscenity vulgarity crudeness roughness coarseness bluntness directness straightforward honesty sincerity genuineness authenticity originality novelty freshness innovation creativity imagination inspiration enthusiasm excitement energy vitality vigor strength power force might potency efficacy effectiveness efficiency productivity output yield return profit gain benefit advantage opportunity prospect chance fortune luck destiny fate purpose meaning significance importance relevance value merit worth esteem honor dignity respect reverence admiration appreciation gratitude thankfulness joy happiness pleasure satisfaction fulfillment contentment peace tranquility serenity calmness quietude stillness silence emptiness void nothingness absence lack shortage scarcity deficiency insufficiency inadequacy incompetence incapability unfitness unsuitability impropriety indecorum indecency obscenity vulgarity crudeness roughness coarseness bluntness directness straightforward honesty sincerity genuineness authenticity originality novelty freshness innovation creativity imagination inspiration enthusiasm excitement energy vitality vigor strength power force might potency efficacy effectiveness efficiency productivity output yield return profit gain benefit advantage opportunity prospect chance fortune luck destiny fate purpose meaning significance importance relevance value merit worth esteem honor dignity respect reverence admiration appreciation gratitude thankfulness joy happiness pleasure satisfaction fulfillment contentment peace tranquility serenity calmness quietude stillness silence emptiness void nothingness absence lack shortage scarcity deficiency insufficiency inadequacy incompetence incapability unfitness unsuitability impropriety indecorum indecency obscenity vulgarity crudeness roughness coarseness bluntness directness straightforward honesty sincerity genuineness authenticity originality novelty freshness innovation creativity imagination inspiration enthusiasm excitement energy vitality vigor strength power force might potency efficacy effectiveness efficiency productivity output yield return profit gain benefit advantage opportunity prospect chance fortune luck destiny fate purpose meaning significance importance relevance value merit worth esteem honor dignity respect reverence admiration appreciation gratitude thankfulness joy happiness pleasure satisfaction fulfillment contentment peace tranquility serenity calmness quietude stillness silence emptiness void nothingness absence lack shortage scarcity deficiency insufficiency inadequacy incompetence incapability unfitness unsuitability impropriety indecorum indecency obscenity vulgarity crudeness roughness coarseness bluntness directness straightforward honesty sincerity genuineness authenticity originality novelty freshness innovation creativity imagination inspiration enthusiasm excitement energy vitality vigor strength power force might potency efficacy effectiveness efficiency productivity output yield return profit gain benefit advantage opportunity prospect chance fortune luck destiny fate purpose meaning significance importance relevance value merit worth esteem honor dignity respect reverence admiration appreciation gratitude thankfulness joy happiness pleasure satisfaction fulfillment contentment peace tranquility serenity calmness quietude stillness silence emptiness void nothingness absence lack shortage scarcity deficiency insufficiency inadequacy incompetence incapability unfitness unsuitability impropriety indecorum indecency obscenity vulgarity crudeness roughness coarseness bluntness directness straightforward honesty sincerity genuineness authenticity originality novelty freshness innovation creativity imagination inspiration enthusiasm excitement energy vitality vigor strength power force might potency efficacy effectiveness efficiency productivity output yield return profit gain benefit advantage opportunity prospect chance fortune luck destiny fate purpose meaning significance importance relevance value merit worth esteem honor dignity respect reverence admiration appreciation gratitude thankfulness joy happiness pleasure satisfaction fulfillment contentment peace tranquility serenity calmness quietude stillness silence emptiness void nothingness absence lack shortage scarcity deficiency insufficiency inadequacy incompetence incapability unfitness unsuitability impropriety indecorum indecency obscenity vulgarity crudeness roughness coarseness bluntness directness straightforward honesty sincerity genuineness authenticity originality novelty freshness innovation creativity imagination inspiration enthusiasm excitement energy vitality vigor strength power force might potency efficacy effectiveness efficiency productivity output yield return profit gain benefit advantage opportunity prospect chance fortune luck destiny fate purpose meaning significance importance relevance value merit worth esteem honor dignity respect reverence admiration appreciation gratitude thankfulness joy happiness pleasure satisfaction fulfillment contentment peace tranquility serenity calmness quietude stillness silence emptiness void nothingness absence lack shortage scarcity deficiency insufficiency inadequacy incompetence incapability unfitness unsuitability impropriety indecorum indecency obscenity vulgarity crudeness roughness coarseness bluntness directness straightforward honesty sincerity genuineness authenticity originality novelty freshness innovation creativity imagination inspiration enthusiasm excitement energy vitality vigor strength power force might potency efficacy effectiveness efficiency productivity output yield return profit gain benefit advantage opportunity prospect chance fortune luck destiny fate purpose meaning significance importance relevance value merit worth esteem honor dignity respect reverence admiration appreciation gratitude thankfulness joy happiness pleasure satisfaction fulfillment contentment peace tranquility serenity calmness quietude stillness silence emptiness void nothingness absence lack shortage scarcity deficiency insufficiency inadequacy incompetence incapability unfitness unsuitability impropriety indecorum indecency obscenity vulgarity crudeness roughness coarseness bluntness directness straightforward honesty sincerity genuineness authenticity originality novelty freshness innovation creativity imagination inspiration enthusiasm excitement energy vitality vigor strength power force might potency efficacy effectiveness efficiency productivity output yield return profit gain benefit advantage opportunity prospect chance fortune luck destiny fate purpose meaning significance importance relevance value merit worth esteem honor dignity respect reverence admiration appreciation gratitude thankfulness joy happiness pleasure satisfaction fulfillment contentment peace tranquility serenity calmness quietude stillness silence emptiness void nothingness absence lack shortage scarcity deficiency insufficiency inadequacy incompetence incapability unfitness unsuitability impropriety indecorum indecency obscenity vulgarity crudeness roughness coarseness bluntness directness straightforward honesty sincerity genuineness authenticity originality novelty freshness innovation creativity imagination inspiration enthusiasm excitement energy vitality vigor strength power force might potency efficacy effectiveness efficiency productivity output yield return profit gain benefit advantage opportunity prospect chance fortune luck destiny fate purpose meaning significance importance relevance value merit worth esteem honor dignity respect reverence admiration appreciation gratitude thankfulness joy happiness pleasure satisfaction fulfillment contentment peace tranquility serenity calmness quietude stillness silence emptiness void nothingness absence lack shortage scarcity deficiency insufficiency inadequacy incompetence incapability unfitness unsuitability impropriety indecorum indecency obscenity vulgarity crudeness roughness coarseness bluntness directness straightforward honesty sincerity genuineness authenticity originality novelty freshness innovation creativity imagination inspiration enthusiasm excitement energy vitality vigor strength power force might potency efficacy effectiveness efficiency productivity output yield return profit gain benefit advantage opportunity prospect chance fortune luck destiny fate purpose meaning significance importance relevance value merit worth esteem honor dignity respect reverence admiration appreciation gratitude thankfulness joy happiness pleasure satisfaction fulfillment contentment peace tranquility serenity calmness quietude stillness silence emptiness void nothingness absence lack shortage scarcity deficiency insufficiency inadequacy incompetence incapability unfitness unsuitability impropriety indecorum indecency obscenity vulgarity crudeness roughness coarseness bluntness directness straightforward honesty sincerity genuineness authenticity originality novelty freshness innovation creativity imagination inspiration enthusiasm excitement energy vitality vigor strength power force might potency efficacy effectiveness efficiency productivity output yield return profit gain benefit advantage opportunity prospect chance fortune luck destiny fate purpose meaning significance importance relevance value merit worth esteem honor dignity respect reverence admiration appreciation gratitude thankfulness joy happiness pleasure satisfaction fulfillment contentment peace tranquility serenity calmness quietude stillness silence emptiness void nothingness absence lack shortage scarcity deficiency insufficiency inadequacy incompetence incapability unfitness unsuitability impropriety indecorum indecency obscenity vulgarity crudeness roughness coarseness bluntness directness straightforward honesty sincerity genuineness authenticity originality novelty freshness innovation creativity imagination inspiration enthusiasm excitement energy vitality vigor strength power force might potency efficacy effectiveness efficiency productivity output yield return profit gain benefit advantage opportunity prospect chance fortune luck destiny fate purpose meaning significance importance relevance value merit worth esteem honor dignity respect reverence admiration appreciation gratitude thankfulness joy happiness pleasure satisfaction fulfillment contentment peace tranquility serenity calmness quietude stillness silence emptiness void nothingness absence lack shortage scarcity deficiency insufficiency inadequacy incompetence incapability unfitness unsuitability impropriety indecorum indecency obscenity vulgarity crudeness roughness coarseness bluntness directness straightforward honesty sincerity genuineness authenticity originality novelty freshness innovation creativity imagination inspiration enthusiasm excitement energy vitality vigor strength power force might potency efficacy effectiveness efficiency</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Judge in United States Chicago</dc:title>
  <dc:creator/>
  <dc:language>en</dc:language>
  <cp:keywords/>
  <dcterms:created xsi:type="dcterms:W3CDTF">2026-07-30T04:10:30Z</dcterms:created>
  <dcterms:modified xsi:type="dcterms:W3CDTF">2026-07-30T04:10:30Z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