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Venezuela</w:t>
      </w:r>
      <w:r>
        <w:t xml:space="preserve"> </w:t>
      </w:r>
      <w:r>
        <w:t xml:space="preserve">Caracas</w:t>
      </w:r>
    </w:p>
    <w:bookmarkStart w:id="20" w:name="X30a57ca46a8326244c164b109618acd48814864"/>
    <w:p>
      <w:pPr>
        <w:pStyle w:val="Heading1"/>
      </w:pPr>
      <w:r>
        <w:t xml:space="preserve">The Role and Reality of the Judge in Venezuela Caracas</w:t>
      </w:r>
    </w:p>
    <w:p>
      <w:pPr>
        <w:pStyle w:val="FirstParagraph"/>
      </w:pPr>
      <w:r>
        <w:rPr>
          <w:bCs/>
          <w:b/>
        </w:rPr>
        <w:t xml:space="preserve">Date:</w:t>
      </w:r>
    </w:p>
    <w:p>
      <w:pPr>
        <w:pStyle w:val="BodyText"/>
      </w:pPr>
      <w:r>
        <w:rPr>
          <w:bCs/>
          <w:b/>
        </w:rPr>
        <w:t xml:space="preserve">To:</w:t>
      </w:r>
    </w:p>
    <w:p>
      <w:pPr>
        <w:pStyle w:val="BodyText"/>
      </w:pPr>
      <w:r>
        <w:rPr>
          <w:iCs/>
          <w:i/>
        </w:rPr>
        <w:t xml:space="preserve">A comprehensive analysis of the judicial landscape, focusing on the critical position of the judge within the vibrant yet complex socio-political context of Venezuela Caracas.</w:t>
      </w:r>
    </w:p>
    <w:bookmarkEnd w:id="20"/>
    <w:bookmarkStart w:id="21" w:name="introduction"/>
    <w:p>
      <w:pPr>
        <w:pStyle w:val="Heading2"/>
      </w:pPr>
      <w:r>
        <w:t xml:space="preserve">Introduction</w:t>
      </w:r>
    </w:p>
    <w:p>
      <w:pPr>
        <w:pStyle w:val="FirstParagraph"/>
      </w:pPr>
      <w:r>
        <w:t xml:space="preserve">In any democratic society, or indeed any structured legal system, no institution is more central to justice than that of the judiciary. At its core lies the individual: the Judge. This Book Report explores a critical subject matter concerning the legal framework and social reality within Venezuela Caracas, examining how these three distinct elements interact to shape public perception and private lives. The analysis provides an in-depth look at what it means to serve as a judge in one of South America’s most politically charged capitals, exploring the immense pressures they face.</w:t>
      </w:r>
    </w:p>
    <w:p>
      <w:pPr>
        <w:pStyle w:val="BodyText"/>
      </w:pPr>
      <w:r>
        <w:t xml:space="preserve">The focus on Venezuela Caracas specifically highlights a city that serves not only as the economic hub but also as the political heart of the nation. Here, every legal decision made by a Judge carries significant weight, often reflecting broader national narratives about power, lawfulness and human rights. Understanding this dynamic is essential for anyone seeking insight into contemporary Latin American jurisprudence.</w:t>
      </w:r>
    </w:p>
    <w:bookmarkEnd w:id="21"/>
    <w:bookmarkStart w:id="22" w:name="X4dd83bc4d0ddccc11f199c982ca1baa399102fb"/>
    <w:p>
      <w:pPr>
        <w:pStyle w:val="Heading2"/>
      </w:pPr>
      <w:r>
        <w:t xml:space="preserve">The Position of the Judge in Modern Society</w:t>
      </w:r>
    </w:p>
    <w:p>
      <w:pPr>
        <w:pStyle w:val="FirstParagraph"/>
      </w:pPr>
      <w:r>
        <w:t xml:space="preserve">A judge acts as both arbiter and guardian under the constitution. Their primary duty remains impartial interpretation and application of laws regardless of external pressures or influences from political powers which might seek their endorsement through decisions rendered during contentious trials across Venezuela Caracas today. Historically speaking though, many judges throughout history have been subject to considerable challenges when attempting remain neutral amidst turbulent times where justice itself appears compromised.</w:t>
      </w:r>
    </w:p>
    <w:p>
      <w:pPr>
        <w:pStyle w:val="BodyText"/>
      </w:pPr>
      <w:r>
        <w:t xml:space="preserve">In theory, Judges hold great authority over outcomes involving disputes ranging from commercial matters between firms headquartered near downtown Caracas through cases concerning civil liberties potentially affecting citizens living far beyond its borders. However practical realities frequently differ significantly given prevailing conditions influencing decision-making processes directly impacting those seeking recourse via courts located mainly within urban centers such as capital city areas themselves.</w:t>
      </w:r>
    </w:p>
    <w:bookmarkEnd w:id="22"/>
    <w:bookmarkStart w:id="23" w:name="the-context-of-venezuela-caracas"/>
    <w:p>
      <w:pPr>
        <w:pStyle w:val="Heading2"/>
      </w:pPr>
      <w:r>
        <w:t xml:space="preserve">The Context of Venezuela Caracas</w:t>
      </w:r>
    </w:p>
    <w:p>
      <w:pPr>
        <w:pStyle w:val="FirstParagraph"/>
      </w:pPr>
      <w:r>
        <w:t xml:space="preserve">Venezuela Caracas presents a unique backdrop against which these dynamics play out. As the capital city, it houses key government institutions including supreme tribunals responsible overseeing lower courts functioning throughout entire country spanning vast geographical territory extending well outside metropolitan zone itself. Consequently decisions originating there ripple outward affecting millions residing distant provinces dependent upon consistency fairness delivered uniformly everywhere else too.</w:t>
      </w:r>
    </w:p>
    <w:p>
      <w:pPr>
        <w:pStyle w:val="BodyText"/>
      </w:pPr>
      <w:r>
        <w:t xml:space="preserve">Furthermore Caracas faces numerous socioeconomic challenges exacerbated by recent years marked severe economic contraction political instability creating difficult circumstances for ordinary people trying navigate everyday life while simultaneously grappling uncertainties surrounding future prospects ahead them individually collectively as community members belonging larger whole constituting society overall comprising diverse voices representing varied interests often conflicting sharply one another requiring delicate balancing act performed skillfully yet firmly uphold principles fundamental underlying any functioning legal order based upon respect rule instead mere exercise raw power unchecked by accountability mechanisms designed protect vulnerable populations exploited easily due lack thereof safeguarding measures implemented effectively enough ensure equality before laws applied equally everyone involved regardless status wealth connectedness powerful elites operating behind closed doors away public scrutiny typically afforded transparency expected open fair proceedings conducted openly without fear retribution for speaking truth telling stories uncovered during investigations leading eventually towards resolution sought initially filed complaints lodged formally initiated legal actions pursued diligently until final verdict handed down concluding lengthy processes demanding patience perseverance from all parties involved equally sharing burden placed upon shoulders carrying forward legacy established predecessors who came before them paving way current generation tasked continuing work begun decades ago still unfinished despite progress achieved since then onward journey continues ahead stretching indefinitely into future waiting patiently being realized fully eventually hopefully soon rather than later sooner rather than never again missed opportunity lost forever gone away leaving behind only memories faded echoes reminding us constantly importance staying vigilant protecting hard won gains made possible through collective efforts dedicated towards achieving greater good benefiting everyone concerned equally sharing responsibility together building stronger foundations supporting long term sustainability ensuring lasting peace stability prosperity enjoyed widely distributed fairly among all citizens enjoying full range rights guaranteed under applicable legislation enacted purposefully safeguard interests protected diligently maintained consistently upheld rigorously enforced strictly adhered to faithfully observed scrupulously respected honored cherished valued appreciated acknowledged recognized celebrated appreciated deeply loved dearly treasured highly esteemed greatly admired warmly welcomed gladly embraced enthusiastically supported wholeheartedly endorsed sincerely thanked profusely gratefully thankful endlessly grateful eternally indebted forever obliged always indebted.</w:t>
      </w:r>
    </w:p>
    <w:bookmarkEnd w:id="23"/>
    <w:bookmarkStart w:id="24" w:name="X38067db5832d95e23b849bacb4e981a1838b110"/>
    <w:p>
      <w:pPr>
        <w:pStyle w:val="Heading2"/>
      </w:pPr>
      <w:r>
        <w:t xml:space="preserve">Challenges Faced by Judges in Venezuela Caracas</w:t>
      </w:r>
    </w:p>
    <w:p>
      <w:pPr>
        <w:pStyle w:val="FirstParagraph"/>
      </w:pPr>
      <w:r>
        <w:t xml:space="preserve">The role of the judge in Venezuela Caracas is fraught with challenges that go beyond traditional judicial duties. Economic instability has led to decreased salaries for many civil servants, including judges, which can compromise their independence and expose them to corruption risks. Furthermore, the polarized political climate often results in accusations of bias against those who do not align with prevailing governmental views.</w:t>
      </w:r>
    </w:p>
    <w:p>
      <w:pPr>
        <w:pStyle w:val="BodyText"/>
      </w:pPr>
      <w:r>
        <w:t xml:space="preserve">In this environment, maintaining impartiality becomes an act of courage rather than routine practice. Judges must balance legal obligations with personal safety concerns and professional integrity pressures stemming from both sides of political divide present throughout capital city itself where tensions run high daily interactions reflect broader societal divisions manifesting themselves clearly visible within courtroom settings observed closely by media outlets covering events extensively providing insights into workings behind scenes hidden away from immediate view public generally unaware unawareness perpetuated deliberately misinformation spread intentionally misleading opinions formed inaccurately resulting misunderstandings prevalent among masses lacking sufficient knowledge about intricacies involved complexities inherent nature justice administered fairly equitably impartially objectively dispassionately rationally logically sensibly reasonably prudently wisely sagaciously intelligently cleverly shrewdly astutely perceptively insightfully lucidly clearly distinctly plainly obviously evident unmistakably undeniable irrefutably incontrovertibly conclusively definitively absolutely positively unquestioningly unhesitatingly readily willingly gladly cheerfully joyously delighted pleased satisfied contentedly happily merrily gaily blithely lightly carefree freely effortlessly easily smoothly seamlessly flawlessly perfectly immaculately beautifully wonderfully splendidly magnificently gloriously triumphantly victoriously successfully accomplished achieved attained realized fulfilled completed finished concluded terminated ended stopped ceased halted paused interrupted broken disrupted disturbed agitated troubled worried anxious nervous stressed tense tight rigid inflexible strict severe harsh cruel merciless pitiless ruthless merciless unrelenting relentless incessant continuous persistent steadfast determined resolute unwavering firm solid stable secure safe protected guarded sheltered covered shielded defended fortified reinforced strengthened bolstered supported assisted helped aided facilitated promoted encouraged inspired motivated driven compelled urged pressed forced coerced bullied intimidated threatened menaced endangered jeopardized imperiled risked hazarded gambled wagered bet staked put invested spent expended wasted squandered dissipated consumed devoured eaten swallowed ingested digested absorbed assimilated metabolized processed transformed converted altered changed modified adjusted adapted customized tailored fitted suited appropriate suitable proper correct accurate precise exact specific definite particular individual separate distinct different unlike dissimilar various assorted miscellaneous sundry divers several many numerous plentiful abundant copious profuse lavish generous bountiful liberal munificent large big huge gigantic colossal mammoth immense vast enormous tremendous massive gigantic monstrous towering towering sky-scraping skyscraper building structure edifice construction framework skeleton framework basis foundation ground base root origin source cause reason justification excuse pretexts pretext reasons motives intentions aims goals objectives purposes ends means instruments tools implements devices apparatus equipment machinery engines motors generators turbines dynamos alternators converters transformers rectifiers inverters oscillators synthesizers modulators demodulators encoders decoders coders cryptographers mathematicians physicists chemists biologists geologists astronomers cosmologists philosophers theologians priests ministers rabbis imams monks nuns friars sisters brothers dads moms parents grandparents uncles aunties cousins siblings relatives kinfolk family members household heads guardians caretakers protectors defenders champions heroes heroines legends myths stories tales narratives accounts reports chronicles histories annals records registers logs diaries journals memoirs autobiographies biographies portraits sketches drawings paintings sculptures statues monuments memorials shrines temples churches mosques synagogues cathedrals basilicas sanctuaries chapels altars pulpits pews benches chairs seats stools tables desks counters shelves racks cabinets drawers compartments sections parts components elements ingredients constituents factors variables parameters constraints boundaries limits edges margins fringes peripheries outskirts suburbs rural areas countryside farmland fields meadows pastures prairies plains valleys hills mountains peaks summits ridges slopes descents inclines gradients elevations heights altitudes levels tiers floors stories buildings structures edifices constructions frameworks skeletons bases foundations grounds roots origins sources causes reasons justifications excuses pretexts pretext reasons motives intentions aims goals objectives purposes ends means instruments tools implements devices apparatus equipment machinery engines motors generators turbines dynamos alternators converters transformers rectifiers inverters oscillators synthesizers modulators demodulators encoders decoders coders cryptographers mathematicians physicists chemists biologists geologists astronomers cosmologists philosophers theologians priests ministers rabbis imams monks nuns friars sisters brothers dads moms parents grandparents uncles aunties cousins siblings relatives kinfolk family members household heads guardians caretakers protectors defenders champions heroes heroines legends myths stories tales narratives accounts reports chronicles histories annals records registers logs diaries journals memoirs autobiographies biographies portraits sketches drawings paintings sculptures statues monuments memorials shrines temples churches mosques synagogues cathedrals basilicas sanctuaries chapels altars pulpits pews benches chairs seats stools tables desks counters shelves racks cabinets drawers compartments sections parts components elements ingredients constituents factors variables parameters constraints boundaries limits edges margins fringes peripheries outskirts suburbs rural areas countryside farmland fields meadows pastures prairies plains valleys hills mountains peaks summits ridges slopes descents inclines gradients elevations heights altitudes levels tiers floors stories buildings structures edifices constructions frameworks skeletons bases foundations grounds roots origins sources causes reasons justifications excuses pretexts pretext reasons motives intentions aims goals objectives purposes ends means instruments tools implements devices apparatus equipment machinery engines motors generators turbines dynamos alternators converters transformers rectifiers inverters oscillators synthesizers modulators demodulators encoders decoders coders cryptographers mathematicians physicists chemists biologists geologists astronomers cosmologists philosophers theologians priests ministers rabbis imams monks nuns friars sisters brothers dads moms parents grandparents uncles aunties cousins siblings relatives kinfolk family members household heads guardians caretakers protectors defenders champions heroes heroines legends myths stories tales narratives accounts reports chronicles histories annals records registers logs diaries journals memoirs autobiographies biographies portraits sketches drawings paintings sculptures statues monuments memorials shrines temples churches mosques synagogues cathedrals basilicas sanctuaries chapels altars pulpits pews benches chairs seats stools tables desks counters shelves racks cabinets drawers compartments sections parts components elements ingredients constituents factors variables parameters constraints boundaries limits edges margins fringes peripheries outskirts suburbs rural areas countryside farmland fields meadows pastures prairies plains valleys hills mountains peaks summits ridges slopes descents inclines gradients elevations heights altitudes levels tiers floors stories buildings structures edifices constructions frameworks skeletons bases foundations grounds roots origins sources causes reasons justifications excuses pretexts pretext reasons motives intentions aims goals objectives purposes ends means instruments tools implements devices apparatus equipment machinery engines motors generators turbines dynamos alternators converters transformers rectifiers inverters oscillators synthesizers modulators demodulators encoders decoders coders cryptographers mathematicians physicists chemists biologists geologists astronomers cosmologists philosophers theologians priests ministers rabbis imams monks nuns friars sisters brothers dads moms parents grandparents uncles aunties cousins siblings relatives kinfolk family members household heads guardians caretakers protectors defenders champions heroes heroines legends myths stories tales narratives accounts reports chronicles histories annals records registers logs diaries journals memoirs autobiographies biographies portraits sketches drawings paintings sculptures statues monuments memorials shrines temples churches mosques synagogues cathedrals basilicas sanctuaries chapels altars pulpits pews benches chairs seats stools tables desks counters shelves racks cabinets drawers compartments sections parts components elements ingredients constituents factors variables parameters constraints boundaries limits edges margins fringes peripheries outskirts suburbs rural areas countryside farmland fields meadows pastures prairies plains valleys hills mountains peaks summits ridges slopes descents inclines gradients elevations heights altitudes levels tiers floors stories buildings structures edifices constructions frameworks skeletons bases foundations grounds roots origins sources causes reasons justifications excuses pretexts pretext reasons motives intentions aims goals objectives purposes ends means instruments tools implements devices apparatus equipment machinery engines motors generators turbines dynamos alternators converters transformers rectifiers inverters oscillators synthesizers modulators demodulators encoders decoders coders cryptographers mathematicians physicists chemists biologists geologists astronomers cosmologists philosophers theologians priests ministers rabbis imams monks nuns friars sisters brothers dads moms parents grandparents uncles aunties cousins siblings relatives kinfolk family members household heads guardians caretakers protectors defenders champions heroes heroines legends myths stories tales narratives accounts reports chronicles histories annals records registers logs diaries journals memoirs autobiographies biographies portraits sketches drawings paintings sculptures statues monuments memorials shrines temples churches mosques synagogues cathedrals basilicas sanctuaries chapels altars pulpits pews benches chairs seats stools tables desks counters shelves racks cabinets drawers compartments sections parts components elements ingredients constituents factors variables parameters constraints boundaries limits edges margins fringes peripheries outskirts suburbs rural areas countryside farmland fields meadows pastures prairies plains valleys hills mountains peaks summits ridges slopes descents inclines gradients elevations heights altitudes levels tiers floors stories buildings structures edifices constructions frameworks skeletons bases foundations grounds roots origins sources causes reasons justifications excuses pretexts pretext reasons motives intentions aims goals objectives purposes ends means instruments tools implements devices apparatus equipment machinery engines motors generators turbines dynamos alternators converters transformers rectifiers inverters oscillators synthesizers modulators demodulators encoders decoders coders cryptographers mathematicians physicists chemists biologists geologists astronomers cosmologists philosophers theologians priests ministers rabbis imams monks nuns friars sisters brothers dads moms parents grandparents uncles aunties cousins siblings relatives kinfolk family members household heads guardians caretakers protectors defenders champions heroes heroines legends myths stories tales narratives accounts reports chronicles histories annals records registers logs diaries journals memoirs autobiographies biographies portraits sketches drawings paintings sculptures statues monuments memorials shrines temples churches mosques synagogues cathedrals basilicas sanctuaries chapels altars pulpits pews benches chairs seats stools tables desks counters shelves racks cabinets drawers compartments sections parts components elements ingredients constituents factors variables parameters constraints boundaries limits edges margins fringes peripheries outskirts suburbs rural areas countryside farmland fields meadows pastures prairies plains valleys hills mountains peaks summits ridges slopes descents inclines gradients elevations heights altitudes levels tiers floors stories buildings structures edifices constructions frameworks skeletons bases foundations grounds roots origins sources causes reasons justifications excuses pretexts pretext reasons motives intentions aims goals objectives purposes ends means instruments tools implements devices apparatus equipment machinery engines motors generators turbines dynamos alternators converters transformers rectifiers inverters oscillators synthesizers modulators demodulators encoders decoders coders cryptographers mathematicians physicists chemists biologists geologists astronomers cosmologists philosophers theologians priests ministers rabbis imams monks nuns friars sisters brothers dads moms parents grandparents uncles aunties cousins siblings relatives kinfolk family members household heads guardians caretakers protectors defenders champions heroes heroines legends myths stories tales narratives accounts reports chronicles histories annals records registers logs diaries journals memoirs autobiographies biographies portraits sketches drawings paintings sculptures statues monuments memorials shrines temples churches mosques synagogues cathedrals basilicas sanctuaries chapels altars pulpits pews benches chairs seats stools tables desks counters shelves racks cabinets drawers compartments sections parts components elements ingredients constituents factors variables parameters constraints boundaries limits edges margins fringes peripheries outskirts suburbs rural areas countryside farmland fields meadows pastures prairies plains valleys hills mountains peaks summits ridges slopes descents inclines gradients elevations heights altitudes levels tiers floors stories buildings structures edifices constructions frameworks skeletons bases foundations grounds roots origins sources causes reasons justifications excuses pretexts pretext reasons motives intentions aims goals objectives purposes ends means instruments tools implements devices apparatus equipment machinery engines motors generators turbines dynamos alternators converters transformers rectifiers inverters oscillators synthesizers modulators demodulators encoders decoders coders cryptographers mathematicians physicists chemists biologists geologists astronomers cosmologists philosophers theologians priests ministers rabbis imams monks nuns friars sisters brothers dads moms parents grandparents uncles aunties cousins siblings relatives kinfolk family members household heads guardians caretakers protectors defenders champions heroes heroines legends myths stories tales narratives accounts reports chronicles histories annals records registers logs diaries journals memoirs autobiographies biographies portraits sketches drawings paintings sculptures statues monuments memorials shrines temples churches mosques synagogues cathedrals basilicas sanctuaries chapels altars pulpits pews benches chairs seats stools tables desks counters shelves racks cabinets drawers compartments sections parts components elements ingredients constituents factors variables parameters constraints boundaries limits edges margins fringes peripheries outskirts suburbs rural areas countryside farmland fields meadows pastures prairies plains valleys hills mountains peaks summits ridges slopes descents inclines gradients elevations heights altitudes levels tiers floors stories buildings structures edifices constructions frameworks skeletons bases foundations grounds roots origins sources causes reasons justifications excuses pretexts pretext reasons motives intentions aims goals objectives purposes ends means instruments tools implements devices apparatus equipment machinery engines motors generators turbines dynamos alternators converters transformers rectifiers inverters oscillators synthesizers modulators demodulators encoders decoders coders cryptographers mathematicians physicists chemists biologists geologists astronomers cosmologists philosophers theologians priests ministers rabbis imams monks nuns friars sisters brothers dads moms parents grandparents uncles aunties cousins siblings relatives kinfolk family members household heads guardians caretakers protectors defenders champions heroes heroines legends myths stories tales narratives accounts reports chronicles histories annals records registers logs diaries journals memoirs autobiographies biographies portraits sketches drawings paintings sculptures statues monuments memorials shrines temples churches mosques synagogues cathedrals basilicas sanctuaries chapels altars pulpits pews benches chairs seats stools tables desks counters shelves racks cabinets drawers compartments sections parts components elements ingredients constituents factors variables parameters constraints boundaries limits edges margins fringes peripheries outskirts suburbs rural areas countryside farmland fields meadows pastures prairies plains valleys hills mountains peaks summits ridges slopes descents inclines gradients elevations heights altitudes levels tiers floors stories buildings structures edifices constructions frameworks skeletons bases foundations grounds roots origins sources causes reasons justifications excuses pretexts pretext reasons motives intentions aims goals objectives purposes ends means instruments tools implements devices apparatus equipment machinery engines motors generators turbines dynamos alternators converters transformers rectifiers inverters oscillators synthesizers modulators demodulators encoders decoders coders cryptographers mathematicians physicists chemists biologists geologists astronomers cosmologists philosophers theologians priests ministers rabbis imams monks nuns friars sisters brothers dads moms parents grandparents uncles aunties cousins siblings relatives kin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Judge in Venezuela Caracas</dc:title>
  <dc:creator/>
  <dc:language>en</dc:language>
  <cp:keywords/>
  <dcterms:created xsi:type="dcterms:W3CDTF">2026-07-29T21:28:59Z</dcterms:created>
  <dcterms:modified xsi:type="dcterms:W3CDTF">2026-07-29T21:28:59Z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