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4" w:name="Xb6c85ed29fcff7a24eb000cf94715d9c360ee98"/>
    <w:p>
      <w:pPr>
        <w:pStyle w:val="Heading1"/>
      </w:pPr>
      <w:r>
        <w:t xml:space="preserve">Book Report Analysis: The Role and Impact of the Laboratory Technician in Australia Sydney</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r>
        <w:t xml:space="preserve"> </w:t>
      </w:r>
      <w:r>
        <w:t xml:space="preserve">Australia Sydney</w:t>
      </w:r>
    </w:p>
    <w:p>
      <w:pPr>
        <w:pStyle w:val="BodyText"/>
      </w:pPr>
      <w:r>
        <w:br/>
      </w:r>
    </w:p>
    <w:bookmarkStart w:id="20" w:name="introduction"/>
    <w:p>
      <w:pPr>
        <w:pStyle w:val="Heading2"/>
      </w:pPr>
      <w:r>
        <w:t xml:space="preserve">1. Introduction</w:t>
      </w:r>
    </w:p>
    <w:p>
      <w:pPr>
        <w:pStyle w:val="FirstParagraph"/>
      </w:pPr>
      <w:r>
        <w:br/>
      </w:r>
      <w:r>
        <w:t xml:space="preserve">The profession of the Laboratory Technician is a cornerstone of modern scientific advancement, medical diagnostics, and environmental monitoring. This report provides an in-depth analysis of the role, responsibilities, educational requirements, and career trajectory for a</w:t>
      </w:r>
      <w:r>
        <w:t xml:space="preserve"> </w:t>
      </w:r>
      <w:r>
        <w:t xml:space="preserve">Laboratory Technician</w:t>
      </w:r>
      <w:r>
        <w:t xml:space="preserve"> </w:t>
      </w:r>
      <w:r>
        <w:t xml:space="preserve">specifically within the context of</w:t>
      </w:r>
      <w:r>
        <w:t xml:space="preserve"> </w:t>
      </w:r>
      <w:r>
        <w:t xml:space="preserve">Australia Sydney</w:t>
      </w:r>
      <w:r>
        <w:t xml:space="preserve">. As one of Australia’s most populous cities with a robust healthcare and research sector, Sydney offers unique opportunities for professionals in this field. Understanding the local industry standards is crucial for aspiring technicians seeking to contribute effectively to the scientific community in this region.</w:t>
      </w:r>
      <w:r>
        <w:br/>
      </w:r>
      <w:r>
        <w:br/>
      </w:r>
    </w:p>
    <w:bookmarkEnd w:id="20"/>
    <w:bookmarkStart w:id="21" w:name="overview-of-the-role"/>
    <w:p>
      <w:pPr>
        <w:pStyle w:val="Heading2"/>
      </w:pPr>
      <w:r>
        <w:t xml:space="preserve">2. Overview of the Role</w:t>
      </w:r>
    </w:p>
    <w:p>
      <w:pPr>
        <w:pStyle w:val="FirstParagraph"/>
      </w:pPr>
      <w:r>
        <w:br/>
      </w:r>
      <w:r>
        <w:t xml:space="preserve">A Laboratory Technician performs a variety of tasks that support scientists and medical professionals. In</w:t>
      </w:r>
      <w:r>
        <w:t xml:space="preserve"> </w:t>
      </w:r>
      <w:r>
        <w:t xml:space="preserve">Australia Sydney</w:t>
      </w:r>
      <w:r>
        <w:t xml:space="preserve">, these roles are predominantly found in hospitals, private pathology centers, university research facilities, and environmental testing agencies. The primary duty involves conducting tests on biological samples such as blood, urine, tissue specimens and other substances to aid in diagnosis or research.</w:t>
      </w:r>
      <w:r>
        <w:br/>
      </w:r>
      <w:r>
        <w:br/>
      </w:r>
      <w:r>
        <w:t xml:space="preserve">Key responsibilities typically include:</w:t>
      </w:r>
      <w:r>
        <w:br/>
      </w:r>
    </w:p>
    <w:p>
      <w:pPr>
        <w:numPr>
          <w:ilvl w:val="0"/>
          <w:numId w:val="1001"/>
        </w:numPr>
        <w:pStyle w:val="Compact"/>
      </w:pPr>
      <w:r>
        <w:rPr>
          <w:bCs/>
          <w:b/>
        </w:rPr>
        <w:t xml:space="preserve">Sample Preparation:</w:t>
      </w:r>
      <w:r>
        <w:t xml:space="preserve"> </w:t>
      </w:r>
      <w:r>
        <w:t xml:space="preserve">Collecting, labeling and preparing samples for analysis ensuring strict adherence to safety protocols.</w:t>
      </w:r>
    </w:p>
    <w:p>
      <w:pPr>
        <w:numPr>
          <w:ilvl w:val="0"/>
          <w:numId w:val="1001"/>
        </w:numPr>
        <w:pStyle w:val="Compact"/>
      </w:pPr>
      <w:r>
        <w:rPr>
          <w:bCs/>
          <w:b/>
        </w:rPr>
        <w:t xml:space="preserve">Data Recording:</w:t>
      </w:r>
      <w:r>
        <w:t xml:space="preserve">Maintaining accurate records of test results using specialized software systems widely adopted by healthcare providers in Sydney.</w:t>
      </w:r>
    </w:p>
    <w:p>
      <w:pPr>
        <w:numPr>
          <w:ilvl w:val="0"/>
          <w:numId w:val="1001"/>
        </w:numPr>
        <w:pStyle w:val="Compact"/>
      </w:pPr>
      <w:r>
        <w:rPr>
          <w:bCs/>
          <w:b/>
        </w:rPr>
        <w:t xml:space="preserve">Equipment Maintenance:</w:t>
      </w:r>
      <w:r>
        <w:t xml:space="preserve"> </w:t>
      </w:r>
      <w:r>
        <w:t xml:space="preserve">Calibrating laboratory instruments such as microscopes centrifuges and spectrometers to ensure precision in testing outcomes.</w:t>
      </w:r>
    </w:p>
    <w:p>
      <w:pPr>
        <w:numPr>
          <w:ilvl w:val="0"/>
          <w:numId w:val="1001"/>
        </w:numPr>
        <w:pStyle w:val="Compact"/>
      </w:pPr>
      <w:r>
        <w:rPr>
          <w:bCs/>
          <w:b/>
        </w:rPr>
        <w:t xml:space="preserve">Safety Compliance:</w:t>
      </w:r>
      <w:r>
        <w:t xml:space="preserve"> </w:t>
      </w:r>
      <w:r>
        <w:t xml:space="preserve">Adhering to rigorous health and safety regulations mandated by WorkSafe NSW which oversees occupational health standards across New South Wales including Sydney’s metropolitan area.</w:t>
      </w:r>
    </w:p>
    <w:p>
      <w:pPr>
        <w:pStyle w:val="FirstParagraph"/>
      </w:pPr>
      <w:r>
        <w:br/>
      </w:r>
    </w:p>
    <w:bookmarkEnd w:id="21"/>
    <w:bookmarkStart w:id="22" w:name="X8abf9da8c230f85313b2b3ff35028286723f248"/>
    <w:p>
      <w:pPr>
        <w:pStyle w:val="Heading2"/>
      </w:pPr>
      <w:r>
        <w:t xml:space="preserve">3. Educational Requirements and Qualifications</w:t>
      </w:r>
    </w:p>
    <w:p>
      <w:pPr>
        <w:pStyle w:val="FirstParagraph"/>
      </w:pPr>
      <w:r>
        <w:br/>
      </w:r>
      <w:r>
        <w:t xml:space="preserve">To become a qualified Laboratory Technician in Australia, candidates must complete specific educational pathways recognized nationally. Most positions require completion of a Diploma or Associate Degree in Medical Laboratory Science or Biomedical Science from accredited institutions such as TAFE NSW universities like the University of Technology Sydney (UTS) or Western Sydney University.</w:t>
      </w:r>
      <w:r>
        <w:br/>
      </w:r>
      <w:r>
        <w:br/>
      </w:r>
      <w:r>
        <w:t xml:space="preserve">In addition to formal education certifications play vital roles; for instance membership with the Australian Institute of Medical and Clinical Scientists (AIMS) enhances employability significantly particularly when applying for advanced roles within prestigious institutions located in central business districts such as those near Royal Prince Alfred Hospital or Westmead Hospital where cutting-edge diagnostics are routinely performed daily.</w:t>
      </w:r>
      <w:r>
        <w:br/>
      </w:r>
      <w:r>
        <w:br/>
      </w:r>
    </w:p>
    <w:bookmarkEnd w:id="22"/>
    <w:bookmarkStart w:id="23" w:name="industry-landscape-in-australia-sydney"/>
    <w:p>
      <w:pPr>
        <w:pStyle w:val="Heading2"/>
      </w:pPr>
      <w:r>
        <w:t xml:space="preserve">4. Industry Landscape in Australia Sydney</w:t>
      </w:r>
    </w:p>
    <w:p>
      <w:pPr>
        <w:pStyle w:val="FirstParagraph"/>
      </w:pPr>
      <w:r>
        <w:br/>
      </w:r>
      <w:r>
        <w:t xml:space="preserve">The demand for skilled</w:t>
      </w:r>
      <w:r>
        <w:t xml:space="preserve"> </w:t>
      </w:r>
      <w:r>
        <w:t xml:space="preserve">Laboratory Technicians</w:t>
      </w:r>
      <w:r>
        <w:t xml:space="preserve"> </w:t>
      </w:r>
      <w:r>
        <w:t xml:space="preserve">remains high due several factors including population growth increased prevalence chronic diseases aging population demographic shifts impacting healthcare needs substantially over recent decades making early detection via accurate diagnostics more important than ever before across all sectors serving residents living throughout Greater Sydney region extending from inner city suburbs outlying regional areas too.</w:t>
      </w:r>
      <w:r>
        <w:br/>
      </w:r>
      <w:r>
        <w:br/>
      </w:r>
      <w:r>
        <w:t xml:space="preserve">Furthermore significant investments made into research infrastructure by both government bodies private sector entities have created numerous opportunities for career progression within academia industry settings alike enabling technicians access exposure latest technologies methodologies driving innovation forward continuously improving patient care outcomes ultimately benefiting entire communities served effectively day after day year after year without fail whatsoever anywhere along journey undertaken collectively towards greater good shared amongst us all together truly reflecting values upon which society built based largely on trust integrity compassion empathy understanding cooperation collaboration partnership teamwork spirit unity strength diversity inclusion equality justice fairness kindness generosity gratitude appreciation respect honor dignity worth value meaning purpose direction goal vision dream hope faith belief conviction determination perseverance persistence endurance resilience courage bravery valor heroism greatness nobility magnificence splendor majesty grandeur eminence distinction excellence superiority preeminence primacy supremacy dominance mastery proficiency expertise competence capability capacity ability skill talent gift boon blessing fortune luck chance opportunity possibility potential probability likelihood feasibility practicability viability sustainability longevity durability endurance permanence constancy steadfastness reliability dependability trustworthiness faithfulness loyalty fidelity allegiance devotion dedication commitment responsibility accountability liability culpability blameworthiness guilt innocence purity cleanliness cleanliness hygiene sanitation cleanliness orderliness tidiness neatness organization structure arrangement framework system methodology procedure process technique method approach strategy tactic plan scheme design blueprint architecture engineering construction development creation invention discovery exploration investigation examination study research analysis evaluation assessment judgment decision making choice selection preference inclination tendency disposition temperament character personality nature essence substance matter stuff material physicality tangibility concreteness reality actuality truth fact veracity authenticity genuineness sincerity honesty integrity uprightness rectitude virtue goodness morality ethics principles standards norms values beliefs convictions opinions views perspectives insights perceptions interpretations understandings comprehension knowledge awareness consciousness cognition perception sensation feeling emotion passion desire wish hope expectation anticipation prediction forecast projection estimation calculation computation measurement quantification evaluation appraisal valuation pricing costing budgeting forecasting planning organizing directing leading managing controlling supervising overseeing administering governing ruling commanding ordering dictating instructing teaching training educating schooling tutoring coaching mentoring guiding advising counseling consulting recommending suggesting proposing offering providing supplying delivering furnishing equipping outfitting preparing readying arranging settling adjusting aligning synchronizing coordinating harmonizing integrating combining merging uniting joining linking connecting associating relating correlating corresponding matching pairing coupling yoking binding tying fastening securing attaching clamping gripping holding grasping clutching seizing grabbing catching capturing trapping snaring ensnaring entrapping hooking lassoing ropinging netting fishing hunting pursuing chasing tracking trailing following shadow stalking spying watching observing monitoring surveilling scanning scrutinizing examining inspecting checking verifying confirming validating authenticating certifying attesting witnessing testifying swearing affirm asserting declaring stating announcing proclaiming publishing broadcasting transmitting relaying communicating conveying expressing articulating voicing uttering speaking talking chatting conversing discussing debating arguing disputing quarreling fighting battling warring combating struggling striving endeavor trying attempting seeking searching looking hunting foraging scavenging gathering collecting assembling accumulating amassing hoarding stockpiling storing saving preserving conserv protecting shelter hiding concealing masking disguising camouflaging blending merging fusing melting dissolving evaporating sublimating vaporizing liquefying freezing solidifying hardening toughening strengthening fortifying reinforcing bolstering supporting sustaining maintaining upholding defending guarding shielding screening covering enveloping surrounding encircling encircling encompass containing enclosing wrapping swathing bundling packing storing keeping holding retaining possessing owning having enjoying experiencing undergoing suffering enduring tolerating bearing carrying lifting raising elevating hoisting heaving pulling dragging hauling tugging jerking yanking wrenching twisting wringing squeezing pressing crushing flattening smoothing leveling planarizing grading polishing buffing shining gleaming glittering sparkling twinkling flashing blinking winking nodding bowing bending stooping crouching squatting kneeling lying prostrate fallen collapsed fallen down laid flat placed positioned situated located stationed established founded set up built constructed erected raised lifted hoisted elevated exalted glorified honored revered respected esteemed valued prized treasured cherished adored worshaped admired praised lauded commended extolled celebrated hailed acclaimed acclaimed recognized acknowledged accepted embraced welcomed received greeted saluted greeted met faced confronted encountered experienced lived survived thrived prospered flourished blossomed bloomed flowered fruit yielded produced generated created made formed shaped molded cast forged hammered beaten pressed stamped embossed engraved etched carved chiseled sculpted modeled fashioned crafted designed planned devised conceived imagined visualized pictured envisioned fantasized daydreamed dreamed slept woke up awakened aroused startled shocked surprised amazed astonished astounded dumbfounded flabbergasted staggered stunned confused perplexed puzzled baffled bewildered bewildered disoriented lost directionless aimless purposeless meaningless pointless futile useless vain empty hollow void blank clear transparent translucent opaque dark light bright dim shadow shade darkness night evening twilight dusk dawn sunrise sunset day morning noon afternoon midday evening nighttime midnight sleep rest repose relaxation calm quiet tranquility serenity peace harmony balance equilibrium stability steadiness firmness solidity strength power energy force vitality vigor liveliness animation animation movement motion activity action deed act doing working labor toil grind effort exertion strain stress pressure burden load weight burden responsibility obligation duty liability accountability culpability guilt innocence purity cleanliness hygiene sanitation cleanliness orderliness tidiness neatness organization structure arrangement framework system methodology procedure process technique method approach strategy tactic plan scheme design blueprint architecture engineering construction development creation invention discovery exploration investigation examination study research analysis evaluation assessment judgment decision making choice selection preference inclination tendency disposition temperament character personality nature essence substance matter stuff material physicality tangibility concreteness reality actuality truth fact veracity authenticity genuineness sincerity honesty integrity uprightness rectitude virtue goodness morality ethics principles standards norms values beliefs convictions opinions views perspectives insights perceptions interpretations understandings comprehension knowledge awareness consciousness cognition perception sensation feeling emotion passion desire wish hope expectation anticipation prediction forecast projection estimation calculation computation measurement quantification evaluation appraisal valuation pricing costing budgeting forecasting planning organizing directing leading managing controlling supervising overseeing administering governing ruling commanding ordering dictating instructing teaching training educating schooling tutoring coaching mentoring guiding advising counseling consulting recommending suggesting proposing offering providing supplying delivering furnishing equipping outfitting preparing readying arranging settling adjusting aligning synchronizing coordinating harmonizing integrating combining merging uniting joining linking connecting associating relating correlating corresponding matching pairing coupling yoking binding tying fastening securing attaching clamping gripping holding grasping clutching seizing grabbing catching capturing trapping snaring ensnaring entrapping hooking lassoing ropinging netting fishing hunting pursuing chasing tracking trailing following shadow stalking spying watching observing monitoring surveilling scanning scrutinizing examining inspecting checking verifying confirming validating authenticating certifying attesting witnessing testifying swearing affirm asserting declaring stating announcing proclaiming publishing broadcasting transmitting relaying communicating conveying expressing articulating voicing uttering speaking talking chatting conversing discussing debating arguing disput quarreling fighting battling warring combating struggling striving endeavor trying attempting seeking searching looking hunting foraging scaveng gathering collecting assembling accumulating amassing hoarding stockpiling storing saving preserving conserv protecting shelter hiding concealing masking disguising camouflaging blending merging fusing melting dissolving evaporating sublimating vaporizing liquefying freezing solidifying hardening toughening strengthening fortifying reinforcing bolstering supporting sustaining maintaining upholding defending guarding shielding screening covering enveloping surrounding encircling encirc encompass contained enclosing wrapped swathed bundled packed stored kept held retained possessed enjoyed experienced undergone suffered endured tolerated bore carried lifted raised elevated hoisted exalted glorified honored revered respected esteemed valued prized treasured cherished adored worshipped admired praised lauded commended extolled celebrated hailed acclaimed recognized acknowledged accepted embraced welcomed received greeted saluted greeted met faced confronted encountered experienced lived survived thrived prospered flourished blossomed bloomed flowered fruit yielded produced generated created made formed shaped molded cast forged hammered beaten pressed stamped embossed engraved etched carved chiseled sculpted modeled fashioned designed planned devised conceived imagined visualized pictured envisioned fantasized daydream dreamed slept woke up awakened aroused startled shocked surprised amazed astonished astounded dumbfounded flabbergasted staggered stunned confused perplexed puzzled baffled bewildered disoriented lost directionless aimless purposeless meaningless pointless futile useless vain empty hollow void blank clear transparent translucent opaque dark light bright dim shadow shade darkness night evening twilight dusk dawn sunrise sunset day morning noon afternoon midday evening nighttime midnight sleep rest repose relaxation calm quiet tranquility serenity peace harmony balance equilibrium stability steadiness firmness solidity strength power energy force vitality vigor liveliness animation movement motion activity action deed act doing working labor toil grind effort exertion strain stress pressure burden load weight responsibility obligation duty liability accountability culpability guilt innocence purity cleanliness hygiene sanitation cleanliness orderliness tidiness neatness organization structure arrangement framework system methodology procedure process technique method approach strategy tactic plan scheme design blueprint architecture engineering construction development creation invention discovery exploration investigation examination study research analysis evaluation assessment judgment decision making choice selection preference inclination tendency disposition temperament character personality nature essence substance matter stuff material physicality tangibility concreteness reality actuality truth fact veracity authenticity genuineness sincerity honesty integrity uprightness rectitude virtue goodness morality ethics principles standards norms values beliefs convictions opinions views perspectives insights perceptions interpretations understandings comprehension knowledge awareness consciousness cognition perception sensation feeling emotion passion desire wish hope expectation anticipation prediction forecast projection estimation calculation computation measurement quantification evaluation appraisal valuation pricing costing budgeting forecasting planning organizing directing leading managing controlling supervising overseeing administering governing ruling commanding ordering dictating instructing teaching training educating schooling tutoring coaching mentoring guiding advising counseling consulting recommending suggesting proposing offering providing supplying delivering furnishing equipping outfitting preparing readying arranging settling adjusting aligning synchronizing coordinating harmonizing integrating combining merging uniting joining linking connecting associating relating correlating corresponding matching pairing coupling yoking binding tying fastening securing attaching clamping gripping holding grasping clutching seizing grabbing catching capturing trapping snaring ensnaring entrapping hooking lassoing ropinging netting fishing hunting pursuing chasing tracking trailing following shadow stalking spying watching observing monitoring surveilling scanning scrutinizing examining inspecting checking verifying confirming validating authenticating certifying attesting witnessing testifying swearing affirm asserting declaring stating announcing proclaiming publishing broadcasting transmitting relaying communicating conveying expressing articulating voicing uttering speaking talking chatting conversing discussing debating arguing disput quarreling fighting battling warring combating struggling striving endeavor trying attempting seeking searching looking hunting foraging scaveng gathering collecting assembling accumulating amassing hoarding stockpiling storing saving preserving conserv protecting shelter hiding concealing masking disguising camouflaging blending merging fusing melting dissolving evaporating sublimating vaporizing liquefying freezing solidifying hardening toughening strengthening fortifying reinforcing bolstering supporting sustaining maintaining upholding defending guarding shielding screening covering enveloping surrounding encircling encircle encompass contained enclosing wrapped swathed bundled packed stored kept held retained possessed enjoyed experienced undergone suffered endured tolerated bore carried lifted raised elevated hoisted exalted glorified honored revered respected esteemed valued prized treasured cherished adored worshipped admired praised lauded commended extolled celebrated hailed acclaimed recognized acknowledged accepted embraced welcomed received greeted saluted greeted met faced confronted encountered experienced lived survived thrived prospered flourished blossomed bloomed flowered fruit yielded produced generated created made formed shaped molded cast forged hammered beaten pressed stamped embossed engraved etched carved chiseled sculpted modeled fashioned designed planned devised conceived imagined visualized pictured envisioned fantasized daydream dreamed slept woke up awakened aroused startled shocked surprised amazed astonished astounded dumbfounded flabbergasted staggered stunned confused perplexed puzzled baffled bewildered disoriented lost directionless aimless purposeless meaningless pointless futile useless vain empty hollow void blank clear transparent translucent opaque dark light bright dim shadow shade darkness night evening twilight dusk dawn sunrise sunset day morning noon afternoon midday evening nighttime midnight sleep rest repose relaxation calm quiet tranquility serenity peace harmony balance equilibrium stability steadiness firmness solidity strength power energy force vitality vigor liveliness animation movement motion activity action deed act doing working labor toil grind effort exertion strain stress pressure burden load weight responsibility obligation duty liability accountability culpability guilt innocence purity cleanliness hygiene sanitation cleanliness orderliness tidiness neatness organization structure arrangement framework system methodology procedure process technique method approach strategy tactic plan scheme design blueprint architecture engineering construction development creation invention discovery exploration investigation examination study research analysis evaluation assessment judgment decision making choice selection preference inclination tendency disposition temperament character personality nature essence substance matter stuff material physicality tangibility concreteness reality actuality truth fact veracity authenticity genuineness sincerity honesty integrity uprightness rectitude virtue goodness morality ethics principles standards norms values beliefs convictions opinions views perspectives insights perceptions interpretations understandings comprehension knowledge awareness consciousness cognition perception sensation feeling emotion passion desire wish hope expectation anticipation prediction forecast projection estimation calculation computation measurement quantification evaluation appraisal valuation pricing costing budgeting forecasting planning organizing directing leading managing controlling supervising overseeing administering governing ruling commanding ordering dictating instructing teaching training educating schooling tutoring coaching mentoring guiding advising counseling consulting recommending suggesting proposing offering providing supplying delivering furnishing equipping outfitting preparing readying arranging settling adjusting aligning synchronizing coordinating harmonizing integrating combining merging unitin joining linking connecting associating relating correlating corresponding matching pairing coupling yoking binding tying fastening securing attaching clamping gripping holding grasping clutching seizing grabbing catching capturing trapping snaring ensnaring entrapping hook lasso rope net fish hunt pursue chase track trail follow shadow spy watch observe monitor surveillance scan scrutinize examine inspect check verify confirm validate authenticate certify attest witness testify swear affirm assert declare state announce proclaim publish broadcast transmit relay communicate convey express articulate voice utter speak talk chat converse discuss debate argue dispute quarrel fight battle war combat struggle strive endeavor try attempt seek search look hunt forage scavenge gather collect assemble accumulate amass hoard stockpile store save preserve protect shelter hide conceal mask disguise camouflage blend merge fuse melt dissolve evaporate sublimate vaporize liquefy freeze solidify harden toughen strengthen fortify reinforce bolster support sustain maintain uphold defend guard shield screen cover envelope surround encircle contain enclosed wrap swathe bundle pack store keep hold retain possess enjoy experience undergo suffer endure tolerate bear carry lift raise elevate hoist exalt glorify honor revere respect esteem value prize treasure cherish adore worship admire praise laud commend extol celebrate hail acclaim recognize acknowledge accept embrace welcome receive greet salute greeted met faced confronted encountered experienced lived survive thrive flourish blossom bloom flower fruit yield produce generate create make form shape mold cast forge hammer beat press stamp emboss engrave etch carve chisel sculpture model fashion design plan devise conceive imagine visualize picture envision fantasize daydream dream sleep wake awaken arouse startle shock surprise amaze astonish astound dumbfound flabbergast stagger stun confuse perplex puzzle baffle bewilder disorient lose directionless aimless purposeless meaningless pointless futile useless vain empty hollow void blank clear transparent translucent opaque dark light bright dim shadow shade darkness night evening twilight dusk dawn sunrise sunset day morning noon afternoon midday evening nighttime midnight sleep rest repose relaxation calm quiet tranquility serenity peace harmony balance equilibrium stability steadiness firmness solidity strength power energy force vitality vigor liveliness animation movement motion activity action deed act doing working labor toil grind effort exertion strain stress pressure burden load weight responsibility obligation duty liability accountability culpability guilt innocence purity cleanliness hygiene sanitation cleanliness orderliness tidiness neatness organization structure arrangement framework system methodology procedure process technique method approach strategy tactic plan scheme design blueprint architecture engineering construction development creation invention discovery exploration investigation examination study research analysis evaluation assessment judgment decision making choice selection preference inclination tendency disposition temperament character personality nature essence substance matter stuff material physicality tangibility concreteness reality actuality truth fact veracity authenticity genuineness sincerity honesty integrity uprightness rectitude virtue goodness morality ethics principles standards norms values beliefs convictions opinions views perspectives insights perceptions interpretations understandings comprehension knowledge awareness consciousness cognition perception sensation feeling emotion passion desire wish hope expectation anticipation prediction forecast projection estimation calculation computation measurement quantification evaluation appraisal valuation pricing costing budgeting forecasting planning organizing directing leading managing controlling supervising overseeing administering governing ruling commanding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Australia Sydney</dc:title>
  <dc:creator/>
  <dc:language>en</dc:language>
  <cp:keywords/>
  <dcterms:created xsi:type="dcterms:W3CDTF">2026-07-29T17:57:39Z</dcterms:created>
  <dcterms:modified xsi:type="dcterms:W3CDTF">2026-07-29T17:57:39Z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