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Ghana</w:t>
      </w:r>
      <w:r>
        <w:t xml:space="preserve"> </w:t>
      </w:r>
      <w:r>
        <w:t xml:space="preserve">Accra</w:t>
      </w:r>
    </w:p>
    <w:bookmarkStart w:id="27" w:name="Xd57a8fc935c0a034ea3c1297c4b73514872930d"/>
    <w:p>
      <w:pPr>
        <w:pStyle w:val="Heading1"/>
      </w:pPr>
      <w:r>
        <w:t xml:space="preserve">Book Report: The Laboratory Technician in the Context of Ghana Accra</w:t>
      </w:r>
    </w:p>
    <w:p>
      <w:pPr>
        <w:pStyle w:val="FirstParagraph"/>
      </w:pPr>
      <w:r>
        <w:rPr>
          <w:bCs/>
          <w:b/>
        </w:rPr>
        <w:t xml:space="preserve">Date:</w:t>
      </w:r>
      <w:r>
        <w:t xml:space="preserve"> </w:t>
      </w:r>
      <w:r>
        <w:t xml:space="preserve">October 26, 2023</w:t>
      </w:r>
      <w:r>
        <w:br/>
      </w:r>
    </w:p>
    <w:p>
      <w:pPr>
        <w:pStyle w:val="BodyText"/>
      </w:pPr>
      <w:r>
        <w:t xml:space="preserve">Clinical Laboratory Science and Public Health Infrastructure</w:t>
      </w:r>
      <w:r>
        <w:br/>
      </w:r>
    </w:p>
    <w:p>
      <w:pPr>
        <w:pStyle w:val="BodyText"/>
      </w:pPr>
      <w:r>
        <w:t xml:space="preserve">Ghana, specifically Accra</w:t>
      </w:r>
    </w:p>
    <w:bookmarkStart w:id="20" w:name="introduction"/>
    <w:p>
      <w:pPr>
        <w:pStyle w:val="Heading2"/>
      </w:pPr>
      <w:r>
        <w:t xml:space="preserve">Introduction</w:t>
      </w:r>
    </w:p>
    <w:p>
      <w:pPr>
        <w:pStyle w:val="FirstParagraph"/>
      </w:pPr>
      <w:r>
        <w:t xml:space="preserve">The role of the Laboratory Technician is often described as the silent engine of modern healthcare. While physicians diagnose and surgeons treat, it is the laboratory that provides the critical data necessary for informed medical decisions. This report explores a comprehensive examination of this profession, specifically tailored to its application and significance within Ghana Accra As one of West Africa’s most urbanized and economically vibrant hubs, Accra presents a unique case study in how laboratory science intersects with rapid urbanization, infectious disease management, and the growing burden of non-communicable diseases.</w:t>
      </w:r>
    </w:p>
    <w:p>
      <w:pPr>
        <w:pStyle w:val="BodyText"/>
      </w:pPr>
      <w:r>
        <w:t xml:space="preserve">In reading through contemporary literature on clinical diagnostics and public health logistics in Sub-Saharan Africa, a clear narrative emerges: the Laboratory Technician is not merely a support staff member but a frontline defender of public health. In Ghana Accra, where the private sector meets public policy in complex ways, the competence and dedication of these technicians determine the success or failure of treatment protocols for malaria, HIV/AIDS tuberculosis and increasingly diabetes and hypertension.</w:t>
      </w:r>
    </w:p>
    <w:bookmarkEnd w:id="20"/>
    <w:bookmarkStart w:id="21" w:name="the-dual-burden-of-disease"/>
    <w:p>
      <w:pPr>
        <w:pStyle w:val="Heading2"/>
      </w:pPr>
      <w:r>
        <w:t xml:space="preserve">The Dual Burden of Disease</w:t>
      </w:r>
    </w:p>
    <w:p>
      <w:pPr>
        <w:pStyle w:val="FirstParagraph"/>
      </w:pPr>
      <w:r>
        <w:t xml:space="preserve">A central theme in understanding why a Laboratory Technician is vital in Ghana Accra is the "double burden" of disease. Historically, the focus was primarily on infectious diseases such as malaria which remains a leading cause of morbidity and mortality in Ghana However, recent health reports indicate a sharp rise in lifestyle-related conditions among Accra’s growing middle class. A skilled Laboratory Technician must be proficient in two distinct worlds: rapid diagnostic testing for parasites and pathogens using microscopy and rapid test kits, as well as handling automated analyzers for blood chemistry profiles.</w:t>
      </w:r>
    </w:p>
    <w:p>
      <w:pPr>
        <w:pStyle w:val="BodyText"/>
      </w:pPr>
      <w:r>
        <w:t xml:space="preserve">The literature highlights that in many facilities across Ghana Accra, the same technician might perform a thick smear for malaria in the morning and run a lipid panel for a diabetic patient in the afternoon. This versatility is crucial. The report emphasizes that training programs must reflect this duality, ensuring that graduates are not siloed into one type of testing but are competent in both microbiology and clinical chemistry.</w:t>
      </w:r>
    </w:p>
    <w:bookmarkEnd w:id="21"/>
    <w:bookmarkStart w:id="22" w:name="X2c7200b297f7c132a87bf2ec20f487159d21272"/>
    <w:p>
      <w:pPr>
        <w:pStyle w:val="Heading2"/>
      </w:pPr>
      <w:r>
        <w:t xml:space="preserve">Quality Assurance and Infrastructure Challenges</w:t>
      </w:r>
    </w:p>
    <w:p>
      <w:pPr>
        <w:pStyle w:val="FirstParagraph"/>
      </w:pPr>
      <w:r>
        <w:t xml:space="preserve">No discussion of the Laboratory Technician is complete without addressing infrastructure. In many resource-limited settings, the availability of reagents and electricity can be inconsistent. The book report notes that in Ghana Accra, while major hospitals such as Korle Bu Teaching Hospital or Ridge Hospital are well-equipped smaller clinics may struggle with power outages that disrupt cold chains for vaccines and reagents.</w:t>
      </w:r>
    </w:p>
    <w:p>
      <w:pPr>
        <w:pStyle w:val="BodyText"/>
      </w:pPr>
      <w:r>
        <w:t xml:space="preserve">This is where the technical skill of the Laboratory Technician becomes a matter of life and death. A competent technician must possess strong troubleshooting skills, knowing how to verify results when equipment fails or how to store samples correctly despite intermittent cooling solutions. The text argues that soft skills such as resilience, adaptability and strict adherence to Standard Operating Procedures (SOPs) are just as important as technical knowledge. In Ghana Accra where the volume of patient traffic is high, the ability of a Laboratory Technician to maintain quality under pressure is paramount.</w:t>
      </w:r>
    </w:p>
    <w:bookmarkEnd w:id="22"/>
    <w:bookmarkStart w:id="23" w:name="the-role-in-public-health-surveillance"/>
    <w:p>
      <w:pPr>
        <w:pStyle w:val="Heading2"/>
      </w:pPr>
      <w:r>
        <w:t xml:space="preserve">The Role in Public Health Surveillance</w:t>
      </w:r>
    </w:p>
    <w:p>
      <w:pPr>
        <w:pStyle w:val="FirstParagraph"/>
      </w:pPr>
      <w:r>
        <w:t xml:space="preserve">Beyond individual patient care, Laboratory Technicians play a pivotal role in epidemiological surveillance. In Accra rapid identification of outbreaks such as cholera or yellow fever depends on the speed and accuracy of laboratory results. The report details how data collected by technicians feeds into national health databases, allowing the Ghana Health Service to allocate resources effectively.</w:t>
      </w:r>
    </w:p>
    <w:p>
      <w:pPr>
        <w:pStyle w:val="BodyText"/>
      </w:pPr>
      <w:r>
        <w:t xml:space="preserve">For instance during seasonal malaria peaks, the surge in test requests requires Laboratory Technicians to work in shifts and manage high-throughput processing without compromising safety or accuracy. The literature suggests that investment in automation and digital result reporting systems can alleviate some of this burden, but only if the human element skilled technicians who understand data integrity is maintained.</w:t>
      </w:r>
    </w:p>
    <w:bookmarkEnd w:id="23"/>
    <w:bookmarkStart w:id="24" w:name="X2f51ecdf45ea785ef26ca2db214e04fbb8ee8d7"/>
    <w:p>
      <w:pPr>
        <w:pStyle w:val="Heading2"/>
      </w:pPr>
      <w:r>
        <w:t xml:space="preserve">Ethical Considerations and Patient Interaction</w:t>
      </w:r>
    </w:p>
    <w:p>
      <w:pPr>
        <w:pStyle w:val="FirstParagraph"/>
      </w:pPr>
      <w:r>
        <w:t xml:space="preserve">A unique aspect of the Laboratory Technician’s role in Ghana Accra is patient interaction. In many rural areas lab work may be completely isolated from patients, but in urban centers like Accra technicians often draw blood or collect urine samples directly. This requires a high degree of empathy and communication skills. The book report emphasizes that patients are often anxious, particularly when dealing with serious diagnoses such as HIV or cancer results.</w:t>
      </w:r>
    </w:p>
    <w:p>
      <w:pPr>
        <w:pStyle w:val="BodyText"/>
      </w:pPr>
      <w:r>
        <w:t xml:space="preserve">The Laboratory Technician serves as the first point of contact for delivering sensitive news or instructions on follow-up care. Therefore, ethical training regarding confidentiality, consent and compassionate care is an integral part of their professional development in this region. The text argues that neglecting these interpersonal skills can lead to poor patient adherence to treatment plans, undermining the scientific accuracy of the tests performed.</w:t>
      </w:r>
    </w:p>
    <w:bookmarkEnd w:id="24"/>
    <w:bookmarkStart w:id="25" w:name="X5176151791cecdc85829807420a3b30a17fe1fc"/>
    <w:p>
      <w:pPr>
        <w:pStyle w:val="Heading2"/>
      </w:pPr>
      <w:r>
        <w:t xml:space="preserve">Future Outlook and Professional Development</w:t>
      </w:r>
    </w:p>
    <w:p>
      <w:pPr>
        <w:pStyle w:val="FirstParagraph"/>
      </w:pPr>
      <w:r>
        <w:t xml:space="preserve">The final section of our analysis looks toward the future. With Ghana’s push towards Universal Health Coverage and digital health initiatives, the scope of practice for Laboratory Technicians is expanding. There is a growing need for technicians who are proficient in Laboratory Information Management Systems (LIMS) and telepathology.</w:t>
      </w:r>
    </w:p>
    <w:p>
      <w:pPr>
        <w:pStyle w:val="BodyText"/>
      </w:pPr>
      <w:r>
        <w:t xml:space="preserve">In Accra specifically, the private laboratory sector has boomed in recent years. This creates competition but also raises standards. The book report concludes that continuous professional development is essential. Laboratory Technicians must engage in lifelong learning to keep pace with new technologies, such as Next Generation Sequencing or Point-of-Care testing devices that are becoming more common in Accra’s private clinics.</w:t>
      </w:r>
    </w:p>
    <w:bookmarkEnd w:id="25"/>
    <w:bookmarkStart w:id="26" w:name="conclusion"/>
    <w:p>
      <w:pPr>
        <w:pStyle w:val="Heading2"/>
      </w:pPr>
      <w:r>
        <w:t xml:space="preserve">Conclusion</w:t>
      </w:r>
    </w:p>
    <w:p>
      <w:pPr>
        <w:pStyle w:val="FirstParagraph"/>
      </w:pPr>
      <w:r>
        <w:t xml:space="preserve">In summary, the Laboratory Technician is a cornerstone of healthcare delivery in Ghana Accra. They bridge the gap between clinical symptoms and scientific diagnosis. Their work supports the treatment of infectious diseases that plague tropical regions while also managing the rising tide of chronic illnesses associated with urbanization. The challenges they face regarding infrastructure and workload are significant, but their adaptability and technical expertise ensure that healthcare services remain robust.</w:t>
      </w:r>
    </w:p>
    <w:p>
      <w:pPr>
        <w:pStyle w:val="BodyText"/>
      </w:pPr>
      <w:r>
        <w:t xml:space="preserve">For policymakers, educators in Ghana Accra must continue to invest in practical training facilities, ensure steady supply chains for reagents and recognize the Laboratory Technician not just as a worker but as a critical intellectual asset to the nation’s health security. Only by elevating the status and support of this profession can we hope to achieve equitable healthcare outcomes for all citizens.</w:t>
      </w:r>
    </w:p>
    <w:p>
      <w:pPr>
        <w:pStyle w:val="BodyText"/>
      </w:pPr>
      <w:r>
        <w:rPr>
          <w:bCs/>
          <w:b/>
        </w:rPr>
        <w:t xml:space="preserve">Key Takeaway:</w:t>
      </w:r>
      <w:r>
        <w:t xml:space="preserve"> </w:t>
      </w:r>
      <w:r>
        <w:t xml:space="preserve">In Ghana Accra, the Laboratory Technician is a versatile professional essential for managing both infectious and non-communicable diseases. Their role extends beyond technical skills to include public health surveillance, patient interaction and resilience in the face of infrastructural challenges. Supporting their development is key to advancing healthcare in West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Laboratory Technician in the Context of Ghana Accra</dc:title>
  <dc:creator/>
  <dc:language>en</dc:language>
  <cp:keywords/>
  <dcterms:created xsi:type="dcterms:W3CDTF">2026-07-29T18:00:25Z</dcterms:created>
  <dcterms:modified xsi:type="dcterms:W3CDTF">2026-07-29T18:00:25Z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