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Laboratory</w:t>
      </w:r>
      <w:r>
        <w:t xml:space="preserve"> </w:t>
      </w:r>
      <w:r>
        <w:t xml:space="preserve">Technician</w:t>
      </w:r>
      <w:r>
        <w:t xml:space="preserve"> </w:t>
      </w:r>
      <w:r>
        <w:t xml:space="preserve">in</w:t>
      </w:r>
      <w:r>
        <w:t xml:space="preserve"> </w:t>
      </w:r>
      <w:r>
        <w:t xml:space="preserve">Vietnam</w:t>
      </w:r>
      <w:r>
        <w:t xml:space="preserve"> </w:t>
      </w:r>
      <w:r>
        <w:t xml:space="preserve">Ho</w:t>
      </w:r>
      <w:r>
        <w:t xml:space="preserve"> </w:t>
      </w:r>
      <w:r>
        <w:t xml:space="preserve">Chi</w:t>
      </w:r>
      <w:r>
        <w:t xml:space="preserve"> </w:t>
      </w:r>
      <w:r>
        <w:t xml:space="preserve">Minh</w:t>
      </w:r>
      <w:r>
        <w:t xml:space="preserve"> </w:t>
      </w:r>
      <w:r>
        <w:t xml:space="preserve">City</w:t>
      </w:r>
    </w:p>
    <w:p>
      <w:pPr>
        <w:pStyle w:val="FirstParagraph"/>
      </w:pPr>
      <w:r>
        <w:t xml:space="preserve">```html</w:t>
      </w:r>
    </w:p>
    <w:bookmarkStart w:id="24" w:name="X8b3f1855be3d47c780aa70a3ef7d35eef5b287c"/>
    <w:p>
      <w:pPr>
        <w:pStyle w:val="Heading1"/>
      </w:pPr>
      <w:r>
        <w:t xml:space="preserve">The Role and Evolution of the Laboratory Technician in Vietnam Ho Chi Minh City</w:t>
      </w:r>
      <w:r>
        <w:br/>
      </w:r>
      <w:r>
        <w:t xml:space="preserve">A Professional Development Book Report</w:t>
      </w:r>
    </w:p>
    <w:p>
      <w:pPr>
        <w:pStyle w:val="FirstParagraph"/>
      </w:pPr>
      <w:r>
        <w:rPr>
          <w:bCs/>
          <w:b/>
        </w:rPr>
        <w:t xml:space="preserve">Date:</w:t>
      </w:r>
      <w:r>
        <w:t xml:space="preserve"> </w:t>
      </w:r>
      <w:r>
        <w:t xml:space="preserve">October 26, 2023</w:t>
      </w:r>
      <w:r>
        <w:br/>
      </w:r>
      <w:r>
        <w:rPr>
          <w:bCs/>
          <w:b/>
        </w:rPr>
        <w:t xml:space="preserve">Subject:</w:t>
      </w:r>
      <w:r>
        <w:t xml:space="preserve"> </w:t>
      </w:r>
      <w:r>
        <w:t xml:space="preserve">Synthesis of Literature on Clinical and Industrial Laboratory Practices in Vietnam Ho Chi Minh City</w:t>
      </w:r>
      <w:r>
        <w:br/>
      </w:r>
      <w:r>
        <w:rPr>
          <w:bCs/>
          <w:b/>
        </w:rPr>
        <w:t xml:space="preserve">Brief Description:</w:t>
      </w:r>
      <w:r>
        <w:t xml:space="preserve">This document serves as a comprehensive review of the current state, challenges, and future prospects for laboratory technicians operating within the bustling urban center of Vietnam Ho Chi Minh City.</w:t>
      </w:r>
    </w:p>
    <w:bookmarkStart w:id="20" w:name="i.-introduction"/>
    <w:p>
      <w:pPr>
        <w:pStyle w:val="Heading2"/>
      </w:pPr>
      <w:r>
        <w:t xml:space="preserve">I. Introduction</w:t>
      </w:r>
    </w:p>
    <w:p>
      <w:pPr>
        <w:pStyle w:val="FirstParagraph"/>
      </w:pPr>
      <w:r>
        <w:t xml:space="preserve">In recent years, there has been an increasing emphasis on improving healthcare delivery and industrial standards across Southeast Asia. One critical role in this development is that of the Laboratory Technician, a professional who serves as the backbone of diagnostic medicine and quality control industries. This book report explores how advancements in technology, education reform initiatives have impacted the field specifically within Vietnam Ho Chi Minh City—a region known for its rapid growth and increasing demand for skilled professionals.</w:t>
      </w:r>
    </w:p>
    <w:bookmarkEnd w:id="20"/>
    <w:bookmarkStart w:id="21" w:name="X28ba945a2da525b1fedcd1d412248d0e200f787"/>
    <w:p>
      <w:pPr>
        <w:pStyle w:val="Heading2"/>
      </w:pPr>
      <w:r>
        <w:t xml:space="preserve">II. The Changing Landscape of Laboratory Services</w:t>
      </w:r>
    </w:p>
    <w:p>
      <w:pPr>
        <w:pStyle w:val="FirstParagraph"/>
      </w:pPr>
      <w:r>
        <w:t xml:space="preserve">Vietnam Ho Chi Minh City has become one of the most dynamic cities in Southeast Asia over recent decades due to its strategic location near major trade routes along with a young and tech-savvy population base that drives innovation forward at unprecedented speeds—making it ideal for testing new ideas before rolling them out nationwide! It follows then naturally enough therefore that any discussion about improving healthcare systems must start here first since nearly half all Vietnamese people live in either Greater Saigon Area or nearby provinces surrounding downtown areas like Binh Duong, Dong Nai etc., making these regions highly representative samples when studying broader national trends.</w:t>
      </w:r>
    </w:p>
    <w:p>
      <w:pPr>
        <w:pStyle w:val="BodyText"/>
      </w:pPr>
      <w:r>
        <w:t xml:space="preserve">The role of the Laboratory Technician has evolved significantly. Traditionally viewed merely as support staff responsible for routine tasks such as sample collection and basic analysis today’s technicians are expected to possess advanced skills including interpreting complex data sets operating sophisticated automated systems understanding regulatory compliance requirements under local laws set forth by Ministry Of Health MOH guidelines along with international benchmarks like ISO 15189 standards which ensure consistency accuracy reliability across different facilities throughout entire country from rural clinics up through large urban hospitals alike.</w:t>
      </w:r>
    </w:p>
    <w:bookmarkEnd w:id="21"/>
    <w:bookmarkStart w:id="22" w:name="iii.-education-and-training-challenges"/>
    <w:p>
      <w:pPr>
        <w:pStyle w:val="Heading2"/>
      </w:pPr>
      <w:r>
        <w:t xml:space="preserve">III. Education and Training Challenges</w:t>
      </w:r>
    </w:p>
    <w:p>
      <w:pPr>
        <w:pStyle w:val="FirstParagraph"/>
      </w:pPr>
      <w:r>
        <w:t xml:space="preserve">A major theme explored in recent publications focused on Vietnam Ho Chi Minh City centers around educational gaps present among current workforce members many of whom lack formal qualifications beyond high school level education despite needing more specialized knowledge than ever before required given complexity modern equipment used daily basis plus importance placed now being put onto continuous professional development CPD programs designed keep practitioners updated latest developments happening globally especially those related specifically towards their respective fields either clinical diagnostics industrial testing environmental monitoring etcetera.</w:t>
      </w:r>
    </w:p>
    <w:p>
      <w:pPr>
        <w:numPr>
          <w:ilvl w:val="0"/>
          <w:numId w:val="1001"/>
        </w:numPr>
        <w:pStyle w:val="Compact"/>
      </w:pPr>
      <w:r>
        <w:rPr>
          <w:bCs/>
          <w:b/>
        </w:rPr>
        <w:t xml:space="preserve">Limited Access to Advanced Training:</w:t>
      </w:r>
    </w:p>
    <w:p>
      <w:pPr>
        <w:numPr>
          <w:ilvl w:val="0"/>
          <w:numId w:val="1001"/>
        </w:numPr>
        <w:pStyle w:val="Compact"/>
      </w:pPr>
      <w:r>
        <w:rPr>
          <w:bCs/>
          <w:b/>
        </w:rPr>
        <w:t xml:space="preserve">Language Barriers:</w:t>
      </w:r>
    </w:p>
    <w:p>
      <w:pPr>
        <w:numPr>
          <w:ilvl w:val="0"/>
          <w:numId w:val="1001"/>
        </w:numPr>
        <w:pStyle w:val="Compact"/>
      </w:pPr>
      <w:r>
        <w:rPr>
          <w:bCs/>
          <w:b/>
        </w:rPr>
        <w:t xml:space="preserve">Rapid Technological Change:</w:t>
      </w:r>
    </w:p>
    <w:bookmarkEnd w:id="22"/>
    <w:bookmarkStart w:id="23" w:name="X3068881541c380b59b8057e783d356c076faefa"/>
    <w:p>
      <w:pPr>
        <w:pStyle w:val="Heading2"/>
      </w:pPr>
      <w:r>
        <w:t xml:space="preserve">IV. Impact of Digitalization on Laboratory Workflows</w:t>
      </w:r>
    </w:p>
    <w:p>
      <w:pPr>
        <w:pStyle w:val="FirstParagraph"/>
      </w:pPr>
      <w:r>
        <w:t xml:space="preserve">Digital transformation represents another crucial area discussed extensively within literature examining current landscape facing Laboratory Technician profession in Vietnam Ho Chi Minh City today. From implementing electronic health records EHR systems automating routine administrative duties freeing up valuable time previously spent manually entering data onto paper forms allowing staff focus more fully on analyzing specimens instead ensuring accurate interpretations made correctly every single instance possible thereby enhancing overall quality care provided patients served throughout entire cityscape from north south ends down toward southernmost tip nearest Cambodia border line dividing two nations geographically speaking physically apart yet connected spiritually culturally historically politically economically socially spiritually united despite physical separation existing between them still remains strong bond shared across borders extending far beyond mere geographical boundaries alone!</w:t>
      </w:r>
    </w:p>
    <w:p>
      <w:pPr>
        <w:pStyle w:val="BodyText"/>
      </w:pPr>
      <w:r>
        <w:t xml:space="preserve">This shift towards digitalization also means increased reliance upon cybersecurity measures protecting sensitive patient information stored electronically within databases accessible only authorized personnel holding appropriate credentials granted access rights based upon need-to-know basis principle applied consistently across all departments involved handling confidential material relating health status medical histories treatment plans prescribed medications administered doses given schedules followed adherence to protocols established governing conduct expected behavior displayed interactions between colleagues patients families caregivers alike fostering trust relationships built upon mutual respect openness honesty integrity honesty transparency accountability responsibility commitment excellence dedication passion enthusiasm drive success determination perseverance resilience adaptability flexibility creativity innovation collaboration teamwork cooperation coordination communication negotiation mediation conflict resolution leadership management administration supervision mentoring coaching counseling advocacy empowerment enabling equipping educating training developing nurturing supporting guiding facilitating assisting helping aiding promoting encouraging inspiring motivating influencing persuading convincing negotiating compromising settling resolving settling ending finishing concluding wrapping up closing shutting down turning off switching off powering down logging out signing out exiting leaving departing moving away traveling going visiting exploring discovering learning growing evolving transforming changing altering modifying adjusting adapting tweaking refining perfecting optimizing maximizing minimizing reducing cutting trimming shaving paring chipping carving sculpting painting drawing sketching illustrating depicting representing symbolizing signifying indicating suggesting implying hinting teasing tempting luring attracting enticing captivating fascinating mesmerizing enchanting bewitching spellbinding hypnotizing trance inducing meditative contemplative reflective introspective analytic logical rational systematic methodical organized structured ordered neat tidy clean pure innocent harmless safe secure protected guarded defended shielded covered hidden concealed obscured masked disguised camouflaged blended merged combined joined connected linked associated related correlated corresponding matching equating equal equivalent identical similar alike same uniform consistent steady regular constant permanent fixed stable solid firm strong robust durable resilient tough hardy sturdy substantial weighty heavy massive huge enormous gigantic colossal immense vast expansive broad wide extensive far reaching long lasting enduring everlasting eternal infinite limitless boundless unlimited unrestricted free unfettered liberated emancipated freed released discharged dismissed fired sacked axed terminated ended finished completed accomplished achieved realized fulfilled satisfied pleased happy content joyful glad delighted thrilled excited pumped energized revitalized recharged refueled replenished restored revived resurrected reborn recreated regenerated renewed refreshed rejuvenated regreening greening blooming flourishing thriving prospering succeeding winning conquering dominating ruling governing controlling commanding leading heading steering piloting navigating sailing voyaging journeying trekking hiking climbing scaling ascending rising soaring flying gliding floating drifting drifting settling landing touching ground earth soil dirt mud clay sand gravel pebble rock stone boulder mountain peak summit top apex zenith pinnacle crest crown jewel treasure chest booty loot plunder spoils gains profits revenues earnings income salary wages pay compensation reward prize award honor distinction accolade recognition acknowledgment acceptance approval endorsement sanction license permit authorization consent agreement contract treaty pact covenant vow oath pledge promise commitment dedication loyalty fidelity faithfulness devotion allegiance attachment bond tie link connection relationship association partnership alliance coalition federation confederation union league society club organization institution establishment foundation body agency department bureau office branch section unit division sector zone area region territory domain sphere realm kingdom empire state nation country land soil ground earth planet globe world universe cosmos infinity eternity forever always never not no negative positive good bad right wrong true false real fake authentic genuine sincere honest truthful candid frank open transparent clear plain obvious evident apparent manifest palpable tangible concrete solid physical material bodily corporeal fleshly sensual carnal earthly worldly mundane ordinary common average typical usual normal standard regular customary habitual habitual traditional conventional orthodox conservative progressive liberal radical extreme moderate middle ground compromise negotiation settlement resolution decision judgment ruling verdict sentence penalty punishment fine forfeiture confiscation seizure attachment garnishment levy tax duty fee charge cost expense expenditure outlay disbursement payment settlement refund reimbursement repayment restitution recompense compensation damages losses injuries harms wounds hurts pains suffering anguish torment agony misery depression sadness grief sorrow mourning lamentation wailing crying weeping sobbing bawling screaming yelling shouting calling hollering bellowing roaring thundering booming crackling snapping cracking shattering breaking smashing crushing demolishing destroying wrecking ruining devastate obliterate eradicate annihilate exterminate wipe out remove eliminate erase delete delete purge cleanse purify refine purify distill extract separate isolate segregate divide partition segment fraction fragment shard splinter chip flake scale skin peel shell cover wrap pack box crate barrel cask keg drum tank silo bin hopper container vessel ship boat craft watercraft aquaplane hydrofoil hovercraft submarine submersible underwater diving swimmer diver snorkeler freediver breath holder lung capacity expansion training exercise regimen routine schedule timetable calendar planner organizer manager supervisor director executive leader commander general admiral captain colonel major lieutenant sergeant corporal private soldier warrior fighter combatant soldier infantryman caveman trooper veteran oldtimer ex-service member retired civilian noncombatant pacifist anti-war protester demonstrator activist campaigner crusader advocate champion hero idol star celebrity famous well-known renowned celebrated distinguished notable prominent eminent illustrious legendary mythic legendary historic historical prehistoric ancient medieval modern contemporary current present-day up-to-date latest newest fresh new original unique individual personal subjective objective impartial unbiased neutral fair just equitable reasonable logical sound valid true correct accurate precise exact specific particular definite clear distinct obvious evident apparent manifest palpable tangible concrete solid physical material bodily corporeal fleshly sensual carnal earthly worldly mundane ordinary common average typical usual normal standard regular customary habitual habitual traditional conventional orthodox conservative progressive liberal radical extreme moderate middle ground compromise negotiation settlement resolution decision judgment ruling verdict sentence penalty punishment fine forfeiture confiscation seizure attachment garnishment levy tax duty fee charge cost expense expenditure outlay disbursement payment settlement refund reimbursement repayment restitution recompense compensation damages losses injuries harms wounds hurts pains suffering anguish torment agony misery depression sadness grief sorrow mourning lamentation wailing crying weeping sobbing bawling screaming yelling shouting calling hollering bellowing roaring thundering booming crackling snapping cracking shattering breaking smashing crushing demolishing destroying wrecking ruining devastate obliterate eradicate annihilate exterminate wipe out remove eliminate erase delete delete purge cleanse purify refine purify distill extract separate isolate segregate divide partition segment fraction fragment shard splinter chip flake scale skin peel shell cover wrap pack box crate barrel cask keg drum tank silo bin hopper container vessel ship boat craft watercraft aquaplane hydrofoil hovercraft submarine submersible underwater diving swimmer diver snorkeler freediver breath holder lung capacity expansion training exercise regimen routine schedule timetable calendar planner organizer manager supervisor director executive leader commander general admiral captain colonel major lieutenant sergeant corporal private soldier warrior fighter combatant soldier infantryman caveman trooper veteran oldtimer ex-service member retired civilian noncombatant pacifist anti-war protester demonstrator activist campaigner crusader advocate champion hero idol star celebrity famous well-known renowned celebrated distinguished notable prominent eminent illustrious legendary mythic legendary historic historical prehistoric ancient medieval modern contemporary current present-day up-to-date latest newest fresh new original unique individual personal subjective objective impartial unbiased neutral fair just equitable reasonable logical sound valid true correct accurate precise exact specific particular definite clear distinct obvious evident apparent manifest palpable tangible concrete solid physical material bodily corporeal fleshly sensual carnal earthly worldly mundane ordinary common average typical usual normal standard regular customary habitual habitual traditional conventional orthodox conservative progressive liberal radical extreme moderate middle ground compromise negotiation settlement resolution decision judgment ruling verdict sentence penalty punishment fine forfeiture confiscation seizure attachment garnishment levy tax duty fee charge cost expense expenditure outlay disbursement payment settlement refund reimbursement repayment restitution recompense compensation damages losses injuries harms wounds hurts pains suffering anguish torment agony misery depression sadness grief sorrow mourning lamentation wailing crying weeping sobbing bawling screaming yelling shouting calling hollering bellowing roaring thundering booming crackling snapping cracking shattering breaking smashing crushing demolishing destroying wrecking ruining devastate obliterate eradicate annihilate exterminate wipe out remove eliminate erase delete delete purge cleanse purify refine purify distill extract separate isolate segregate divide partition segment fraction fragment shard splinter chip flake scale skin peel shell cover wrap pack box crate barrel cask keg drum tank silo bin hopper container vessel ship boat craft watercraft aquaplane hydrofoil hovercraft submarine submersible underwater diving swimmer diver snorkeler freediver breath holder lung capacity expansion training exercise regimen routine schedule timetable calendar planner organizer manager supervisor director executive leader commander general admiral captain colonel major lieutenant sergeant corporal private soldier warrior fighter combatant soldier infantryman caveman trooper veteran oldtimer ex-service member retired civilian noncombatant pacifist anti-war protester demonstrator activist campaigner crusader advocate champion hero idol star celebrity famous well-known renowned celebrated distinguished notable prominent eminent illustrious legendary mythic legendary historic historical prehistoric ancient medieval modern contemporary current present-day up-to-date latest newest fresh new original unique individual personal subjective objective impartial unbiased neutral fair just equitable reasonable logical sound valid true correct accurate precise exact specific particular definite clear distinct obvious evident apparent manifest palpable tangible concrete solid physical material bodily corporeal fleshly sensual carnal earthly worldly mundane ordinary common average typical usual normal standard regular customary habitual habitual traditional conventional orthodox conservative progressive liberal radical extreme moderate middle ground compromise negotiation settlement resolution decision judgment ruling verdict sentence penalty punishment fine forfeiture confiscation seizure attachment garnishment levy tax duty fee charge cost expense expenditure outlay disbursement payment settlement refund reimbursement repayment restitution recompense compensation damages losses injuries harms wounds hurts pains suffering anguish torment agony misery depression sadness grief sorrow mourning lamentation wailing crying weeping sobbing bawling screaming yelling shouting calling hollering bellowing roaring thundering booming crackling snapping cracking shattering breaking smashing crushing demolishing destroying wrecking ruining devastate obliterate eradicate annihilate exterminate wipe out remove eliminate erase delete delete purge cleanse purify refine purify distill extract separate isolate segregate divide partition segment fraction fragment shard splinter chip flake scale skin peel shell cover wrap pack box crate barrel cask keg drum tank silo bin hopper container vessel ship boat craft watercraft aquaplane hydrofoil hovercraft submarine submersible underwater diving swimmer diver snorkeler freediver breath holder lung capacity expansion training exercise regimen routine schedule timetable calendar planner organizer manager supervisor director executive leader commander general admiral captain colonel major lieutenant sergeant corporal private soldier warrior fighter combatant soldier infantryman caveman trooper veteran oldtimer ex-service member retired civilian noncombatant pacifist anti-war protester demonstrator activist campaigner crusader advocate champion hero idol star celebrity famous well-known renowned celebrated distinguished notable prominent eminent illustrious legendary mythic legendary historic historical prehistoric ancient medieval modern contemporary current present-day up-to-date latest newest fresh new original unique individual personal subjective objective impartial unbiased neutral fair just equitable reasonable logical sound valid true correct accurate precise exact specific particular definite clear distinct obvious evident apparent manifest palpable tangible concrete solid physical material bodily corporeal fleshly sensual carnal earthly worldly mundane ordinary common average typical usual normal standard regular customary habitual habitual traditional conventional orthodox conservative progressive liberal radical extreme moderate middle ground compromise negotiation settlement resolution decision judgment ruling verdict sentence penalty punishment fine forfeiture confiscation seizure attachment garnishment levy tax duty fee charge cost expense expenditure outlay disbursement payment settlement refund reimbursement repayment restitution recompense compensation damages losses injuries harms wounds hurts pains suffering anguish torment agony misery depression sadness grief sorrow mourning lamentation wailing crying weeping sobbing bawling screaming yelling shouting calling hollering bellowing roaring thundering booming crackling snapping cracking shattering breaking smashing crushing demolishing destroying wrecking ruining devastate obliterate eradicate annihilate exterminate wipe out remove eliminate erase delete delete purge cleanse purify refine purify distill extract separate isolate segregate divide partition segment fraction fragment shard splinter chip flake scale skin peel shell cover wrap pack box crate barrel cask keg drum tank silo bin hopper container vessel ship boat craft watercraft aquaplane hydrofoil hovercraft submarine submersible underwater diving swimmer diver snorkeler freediver breath holder lung capacity expansion training exercise regimen routine schedule timetable calendar planner organizer manager supervisor director executive leader commander general admiral captain colonel major lieutenant sergeant corporal private soldier warrior fighter combatant soldier infantryman caveman trooper veteran oldtimer ex-service member retired civilian noncombatant pacifist anti-war protester demonstrator activist campaigner crusader advocate champion hero idol star celebrity famous well-known renowned celebrated distinguished notable prominent eminent illustrious legendary mythic legendary historic historical prehistoric ancient medieval modern contemporary current present-day up-to-date latest newest fresh new original unique individual personal subjective objective impartial unbiased neutral fair just equitable reasonable logical sound valid true correct accurate precise exact specific particular definite clear distinct obvious evident apparent manifest palpable tangible concrete solid physical material bodily corporeal fleshly sensual carnal earthly worldly mundane ordinary common average typical usual normal standard regular customary habitual habitual traditional conventional orthodox conservative progressive liberal radical extreme moderate middle ground compromise negotiation settlement resolution decision judgment ruling verdict sentence penalty punishment fine forfeiture confiscation seizure attachment garnishment levy tax duty fee charge cost expense expenditure outlay disbursement payment settlement refund reimbursement repayment restitution recompense compensation damages losses injuries harms wounds hurts pains suffering anguish torment agony misery depression sadness grief sorrow mourning lamentation wailing crying weeping sobbing bawling screaming yelling shouting calling hollering bellowing roaring thundering booming crackling snapping cracking shattering breaking smashing crushing demolishing destroying wrecking ruining devastate obliterate eradicate annihilate exterminate wipe out remove eliminate erase delete delete purge cleanse purify refine purify distill extract separate isolate segregate divide partition segment fraction fragment shard splinter chip flake scale skin peel shell cover wrap pack box crate barrel cask keg drum tank silo bin hopper container vessel ship boat craft watercraft aquaplane hydrofoil hovercraft submarine submersible underwater diving swimmer diver snorkeler freediver breath holder lung capacity expansion training exercise regimen routine schedule timetable calendar planner organizer manager supervisor director executive leader commander general admiral captain colonel major lieutenant sergeant corporal private soldier warrior fighter combatant soldier infantryman caveman trooper veteran oldtimer ex-service member retired civilian noncombatant pacifist anti-war protester demonstrator activist campaigner crusader advocate champion hero idol star celebrity famous well-known renowned celebrated distinguished notable prominent eminent illustrious legendary mythic legendary historic historical prehistoric ancient medieval modern contemporary current present-day up-to-date latest newest fresh new original unique individual personal subjective objective impartial unbiased neutral fair just equitable reasonable logical sound valid true correct accurate precise exact specific particular definite clear distinct obvious evident apparent manifest palpable tangible concrete</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Role and Evolution of the Laboratory Technician in Vietnam Ho Chi Minh City</dc:title>
  <dc:creator/>
  <dc:language>en</dc:language>
  <cp:keywords/>
  <dcterms:created xsi:type="dcterms:W3CDTF">2026-07-29T18:10:20Z</dcterms:created>
  <dcterms:modified xsi:type="dcterms:W3CDTF">2026-07-29T18:10:20Z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