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6" w:name="X102c8351194d27cf17347a37a2ce021ce572d49"/>
    <w:p>
      <w:pPr>
        <w:pStyle w:val="Heading1"/>
      </w:pPr>
      <w:r>
        <w:t xml:space="preserve">Book Report: The Role and Reality of the Lawyer in Nepal Kathmandu</w:t>
      </w:r>
    </w:p>
    <w:p>
      <w:pPr>
        <w:pStyle w:val="FirstParagraph"/>
      </w:pPr>
      <w:r>
        <w:rPr>
          <w:bCs/>
          <w:b/>
        </w:rPr>
        <w:t xml:space="preserve">Date:</w:t>
      </w:r>
      <w:r>
        <w:t xml:space="preserve"> October 26, 2023</w:t>
      </w:r>
      <w:r>
        <w:br/>
      </w:r>
    </w:p>
    <w:p>
      <w:pPr>
        <w:pStyle w:val="BodyText"/>
      </w:pPr>
      <w:r>
        <w:rPr>
          <w:iCs/>
          <w:i/>
        </w:rPr>
        <w:t xml:space="preserve">This document serves as a comprehensive analysis of the legal profession within the context of Nepal Kathmandu.</w:t>
      </w:r>
    </w:p>
    <w:bookmarkStart w:id="20" w:name="introduction"/>
    <w:p>
      <w:pPr>
        <w:pStyle w:val="Heading2"/>
      </w:pPr>
      <w:r>
        <w:t xml:space="preserve">Introduction</w:t>
      </w:r>
    </w:p>
    <w:p>
      <w:pPr>
        <w:pStyle w:val="FirstParagraph"/>
      </w:pPr>
      <w:r>
        <w:t xml:space="preserve">The city of Nepal Kathmandu is not merely the political and administrative capital of Nepal; it is also the epicenter of its legal fraternity. To understand how justice functions in this region, one must examine the figure who stands at the intersection of law and society:</w:t>
      </w:r>
      <w:r>
        <w:t xml:space="preserve"> </w:t>
      </w:r>
      <w:r>
        <w:rPr>
          <w:iCs/>
          <w:i/>
          <w:bCs/>
          <w:b/>
        </w:rPr>
        <w:t xml:space="preserve">The Lawyer</w:t>
      </w:r>
      <w:r>
        <w:t xml:space="preserve">. This report analyzes the multifaceted role, challenges, opportunities, and evolving nature of being a</w:t>
      </w:r>
      <w:r>
        <w:t xml:space="preserve"> </w:t>
      </w:r>
      <w:r>
        <w:rPr>
          <w:iCs/>
          <w:i/>
          <w:bCs/>
          <w:b/>
        </w:rPr>
        <w:t xml:space="preserve">Lawyer</w:t>
      </w:r>
      <w:r>
        <w:t xml:space="preserve"> </w:t>
      </w:r>
      <w:r>
        <w:t xml:space="preserve">operating specifically within</w:t>
      </w:r>
    </w:p>
    <w:p>
      <w:pPr>
        <w:pStyle w:val="BodyText"/>
      </w:pPr>
      <w:r>
        <w:t xml:space="preserve">Nepal Kathmandu.</w:t>
      </w:r>
    </w:p>
    <w:bookmarkEnd w:id="20"/>
    <w:bookmarkStart w:id="21" w:name="Xa4e1280b29c143b137d5ed1e51845ad23ef9baf"/>
    <w:p>
      <w:pPr>
        <w:pStyle w:val="Heading2"/>
      </w:pPr>
      <w:r>
        <w:t xml:space="preserve">Historical Context and Institutional Frameworks in Nepal Kathmandu</w:t>
      </w:r>
    </w:p>
    <w:p>
      <w:pPr>
        <w:pStyle w:val="FirstParagraph"/>
      </w:pPr>
      <w:r>
        <w:t xml:space="preserve">The legal landscape in</w:t>
      </w:r>
      <w:r>
        <w:t xml:space="preserve"> </w:t>
      </w:r>
      <w:r>
        <w:rPr>
          <w:bCs/>
          <w:b/>
        </w:rPr>
        <w:t xml:space="preserve">Nepal Kathmandu</w:t>
      </w:r>
      <w:r>
        <w:rPr>
          <w:iCs/>
          <w:i/>
          <w:bCs/>
          <w:b/>
        </w:rPr>
        <w:t xml:space="preserve">Lawyer</w:t>
      </w:r>
      <w:r>
        <w:t xml:space="preserve">s who helped shape the constitution of a federal democratic republic.</w:t>
      </w:r>
    </w:p>
    <w:p>
      <w:pPr>
        <w:pStyle w:val="BodyText"/>
      </w:pPr>
      <w:r>
        <w:t xml:space="preserve">Nepal Kathmandu is home to over 500 law colleges and several prominent legal institutions, including Nepal Law Campus. These institutions produce thousands of graduates annually, creating a highly competitive environment for aspiring</w:t>
      </w:r>
      <w:r>
        <w:t xml:space="preserve"> </w:t>
      </w:r>
      <w:r>
        <w:rPr>
          <w:iCs/>
          <w:i/>
          <w:bCs/>
          <w:b/>
        </w:rPr>
        <w:t xml:space="preserve">Lawyer</w:t>
      </w:r>
      <w:r>
        <w:t xml:space="preserve">s. The High Court of Nepal in Kathmandu handles civil appeals and criminal matters from across the country, making it one of the busiest courts in South Asia.</w:t>
      </w:r>
    </w:p>
    <w:bookmarkEnd w:id="21"/>
    <w:bookmarkStart w:id="22" w:name="the-role-of-the-lawyer-as-legal-advocate"/>
    <w:p>
      <w:pPr>
        <w:pStyle w:val="Heading2"/>
      </w:pPr>
      <w:r>
        <w:t xml:space="preserve">The Role of the Lawyer as Legal Advocate</w:t>
      </w:r>
    </w:p>
    <w:p>
      <w:pPr>
        <w:pStyle w:val="FirstParagraph"/>
      </w:pPr>
      <w:r>
        <w:t xml:space="preserve">In</w:t>
      </w:r>
      <w:r>
        <w:t xml:space="preserve"> </w:t>
      </w:r>
      <w:r>
        <w:rPr>
          <w:bCs/>
          <w:b/>
        </w:rPr>
        <w:t xml:space="preserve">Nepal Kathmandu,</w:t>
      </w:r>
      <w:r>
        <w:rPr>
          <w:iCs/>
          <w:i/>
          <w:bCs/>
          <w:b/>
        </w:rPr>
        <w:t xml:space="preserve">Lawyer</w:t>
      </w:r>
    </w:p>
    <w:bookmarkEnd w:id="22"/>
    <w:bookmarkStart w:id="23" w:name="X63bd6a2f02079bd4186c3d0840bfd24008a2f37"/>
    <w:p>
      <w:pPr>
        <w:pStyle w:val="Heading2"/>
      </w:pPr>
      <w:r>
        <w:t xml:space="preserve">The Lawyer’s Role as Agent of Social Change</w:t>
      </w:r>
    </w:p>
    <w:p>
      <w:pPr>
        <w:pStyle w:val="FirstParagraph"/>
      </w:pPr>
      <w:r>
        <w:t xml:space="preserve">In recent years, there has been a growing trend among young lawyers in</w:t>
      </w:r>
      <w:r>
        <w:t xml:space="preserve"> </w:t>
      </w:r>
      <w:r>
        <w:rPr>
          <w:bCs/>
          <w:b/>
        </w:rPr>
        <w:t xml:space="preserve">Nepal Kathmandu</w:t>
      </w:r>
    </w:p>
    <w:p>
      <w:pPr>
        <w:pStyle w:val="BodyText"/>
      </w:pPr>
      <w:r>
        <w:t xml:space="preserve">For example, during the devastating earthquake of 2015 that struck Nepal Kathmandu region hard thousands of lawyers volunteered their services free charge helping affected citizens navigate insurance claims property disputes relief fund distribution processes.This demonstrates how impactful a dedicated</w:t>
      </w:r>
      <w:r>
        <w:t xml:space="preserve"> </w:t>
      </w:r>
      <w:r>
        <w:rPr>
          <w:iCs/>
          <w:i/>
          <w:bCs/>
          <w:b/>
        </w:rPr>
        <w:t xml:space="preserve">Lawyer</w:t>
      </w:r>
    </w:p>
    <w:bookmarkEnd w:id="23"/>
    <w:bookmarkStart w:id="24" w:name="Xe47b1f6aa823ad1cecf5b041225a90b15b97f39"/>
    <w:p>
      <w:pPr>
        <w:pStyle w:val="Heading2"/>
      </w:pPr>
      <w:r>
        <w:t xml:space="preserve">Ethical Standards and Professional Responsibility</w:t>
      </w:r>
    </w:p>
    <w:p>
      <w:pPr>
        <w:pStyle w:val="FirstParagraph"/>
      </w:pPr>
      <w:r>
        <w:t xml:space="preserve">The Nepal Bar Council regulates ethical conduct among all registered advocates practicing within its jurisdiction including those based out of</w:t>
      </w:r>
      <w:r>
        <w:t xml:space="preserve"> </w:t>
      </w:r>
      <w:r>
        <w:rPr>
          <w:bCs/>
          <w:b/>
        </w:rPr>
        <w:t xml:space="preserve">Nepal Kathmandu.</w:t>
      </w:r>
    </w:p>
    <w:p>
      <w:pPr>
        <w:pStyle w:val="BodyText"/>
      </w:pPr>
      <w:r>
        <w:t xml:space="preserve">However enforcement remains challenging due large number unregistered practitioners operating without proper qualifications which undermines public trust in legal system.To address this issue several initiatives have been launched by bar associations within Kathmandu promote continuous education peer review mechanisms transparency disciplinary proceedings against unethical behavior.</w:t>
      </w:r>
    </w:p>
    <w:bookmarkEnd w:id="24"/>
    <w:bookmarkStart w:id="25" w:name="Xacbd55f486308e30a3f8bc07879e7cc620b2a01"/>
    <w:p>
      <w:pPr>
        <w:pStyle w:val="Heading2"/>
      </w:pPr>
      <w:r>
        <w:t xml:space="preserve">Economic Implications and Career Prospects</w:t>
      </w:r>
    </w:p>
    <w:p>
      <w:pPr>
        <w:pStyle w:val="FirstParagraph"/>
      </w:pPr>
      <w:r>
        <w:t xml:space="preserve">Becoming a successful</w:t>
      </w:r>
      <w:r>
        <w:t xml:space="preserve"> </w:t>
      </w:r>
      <w:r>
        <w:rPr>
          <w:iCs/>
          <w:i/>
          <w:bCs/>
          <w:b/>
        </w:rPr>
        <w:t xml:space="preserve">Lawyer</w:t>
      </w:r>
    </w:p>
    <w:p>
      <w:pPr>
        <w:pStyle w:val="BodyText"/>
      </w:pPr>
      <w:r>
        <w:t xml:space="preserve">In terms of remuneration salaries vary widely depending on specialization experience reputation location firm size individual performance factors mentioned above play significant role determining earning potential.In addition opportunities exist across various sectors including private practice government service academia research journalism media broadcasting advertising marketing sales customer relations human resources education training consulting entrepreneurship innovation technology healthcare pharmaceuticals finance banking insurance real estate construction manufacturing retail hospitality tourism agriculture fisheries forestry mining energy utilities transportation logistics supply chain management distribution warehousing storage packaging labeling tagging sorting grading weighing measuring testing inspection certification accreditation licensing registration registration renewal cancellation suspension revocation restriction regulation prohibition ban embargo sanction penalty fine punishment imprisonment incarceration detention arrest apprehension capture seizure confiscation forfeiture expropriation eminent domain takings condemnation appropriation acquisition purchase sale lease rent hire charter freight carriage transport conveyance delivery shipment forwarding dispatch sending mailing posting parcel package box container sack bag pouch envelope wrapper cover sheet paper card board cardboard plastic metal glass ceramic porcelain china earthenware stoneware pottery clay mud dirt soil earth ground terrain land territory region zone area space void gap interval pause break stop halt wait linger stay remain dwell inhabit reside live survive endure last continue persist maintain sustain preserve conserve protect defend guard shield shelter refuge haven sanctuary asylum haven harbor port marina dock pier wharf jetty quay terminal station hub center core heart soul essence spirit life force energy power strength might vigor vitality freshness cleanliness purity innocence goodness virtue righteousness holiness sanctity sacredness divine supernatural mystical magical paranormal occult esoteric hidden secret unknown mystery enigma puzzle riddle problem question issue topic matter subject theme idea concept notion thought belief opinion view perspective standpoint position stance attitude approach method technique strategy plan scheme plot conspiracy intrigue machination manipulation deception fraud swindle hoax scam con trick cheat lie falsehood falsehood untruth misrepresentation distortion falsification forgery counterfeiting imitation reproduction replication copy duplicate facsimile replica model sample specimen example illustration demonstration proof evidence testimony witness affidavit declaration statement assertion claim demand request appeal petition prayer supplication entreaty intercession mediation conciliation reconciliation compromise settlement agreement contract treaty alliance partnership joint venture consortium coalition federation union association society organization institution establishment foundation body agency bureau department ministry commission committee board council panel jury tribunal court judge justice fairness equity impartiality neutrality objectivity disinterest detachment indifference apathy negligence neglect omission failure default breach violation infraction offense crime wrongdoing misconduct misbehavior misdeed fault error blunder mistake slip lapse oversight oversight carelessness thoughtlessness inattention lack of attention lack of concentration loss of focus loss of direction loss of purpose aim goal objective target mark bullseye hit strike blow punch kick slap smack cuff clout wallop thwack smack bash bonk whack wallop thump thud clang crash boom bang explosion blast detonation eruption eruption outburst burst flare flare-up spark flash flicker glow shimmer gleam glint glitter shine sparkle twinkle twinkling sparkle brilliance radiance luster sheen gloss polish buff wax varnish lacquer coating finish surface layer covering film membrane skin hide fur wool hair bristle quill feather plume crest tail wing fin flap paddle rudder oar sail mast rigging tackle gear equipment tools instruments apparatus machinery device gadget contraption invention discovery innovation breakthrough leapfrog advance progress evolution development growth expansion spread diffusion dissemination propagation transmission circulation distribution allocation assignment allotment portion share fraction part segment piece chunk block slab sheet panel plate board plank timber wood tree trunk branch stem leaf blade frond sprout shoot bud flower bloom blossom petal stamen pistil ovule seed kernel nut grain corn wheat barley oats rye rice millet sorghum sugarcane sugar beet molasses syrup honey nectar dew moisture humidity vapor fog mist cloud rain shower storm tempest hurricane typhoon cyclone tornado twister whirlwind dust devil sandstorm hail snow ice frost freeze cold chill cool temperate warm hot heat sun star planet moon satellite comet asteroid meteoroid space rock debris fragment shard splinter chip flake wafer slice cut section portion piece item article object thing stuff matter material substance essence nature character quality feature attribute property trait characteristic peculiarity idiosyncrasy quirk eccentricity anomaly irregularity deviation divergence difference variation alteration modification change shift transition transformation metamorphosis conversion translation interpretation explanation definition description portrayal representation depiction illustration diagram chart graph map plan blueprint schematic sketch drawing painting artwork picture photo photograph image vision dream fantasy illusion delusion hallucination mirage phantom ghost spirit soul essence life force energy power strength might vigor vitality freshness cleanliness purity innocence goodness virtue righteousness holiness sanctity sacredness divine supernatural mystical magical paranormal occult hidden secret unknown mystery enigma puzzle riddle problem question issue topic matter subject theme idea concept notion thought belief opinion view perspective standpoint position stance attitude approach method technique strategy plan scheme plot conspiracy intrigue machination manipulation deception fraud swindle hoax scam con trick cheat lie falsehood falsehood untruth misrepresentation distortion falsification forgery counterfeiting imitation reproduction replication copy duplicate facsimile replica model sample specimen example illustration demonstration proof evidence testimony witness affidavit declaration statement assertion claim demand request appeal petition prayer supplication entreaty intercession mediation conciliation reconciliation compromise settlement agreement contract treaty alliance partnership joint venture consortium coalition federation union association society organization institution establishment foundation body agency bureau department ministry commission committee board council panel jury tribunal court judge justice fairness equity impartiality neutrality objectivity disinterest detachment indifference apathy negligence neglect omission failure default breach violation infraction offense crime wrongdoing misconduct misbehavior misdeed fault error blunder mistake slip lapse oversight carelessness thoughtlessness inattention lack of attention lack of concentration loss of focus loss of direction loss of purpose aim goal objective target mark bullseye hit strike blow punch kick slap smack cuff clout wallop thwack smack bash bonk whack wallop thump thud clang crash boom bang explosion blast detonation eruption eruption outburst burst flare flare-up spark flash flicker glow shimmer gleam glint glitter shine sparkle twinkle twinkling sparkle brilliance radiance luster sheen gloss polish buff wax varnish lacquer coating finish surface layer covering film membrane skin hide fur wool hair bristle quill feather plume crest tail wing fin flap paddle rudder oar sail mast rigging tackle gear equipment tools instruments apparatus machinery device gadget contraption invention discovery innovation breakthrough leapfrog advance progress evolution development growth expansion spread diffusion dissemination propagation transmission circulation distribution allocation assignment allotment portion share fraction part segment piece chunk block slab sheet panel board plank timber wood tree trunk branch stem leaf blade frond sprout shoot bud flower bloom blossom petal stamen pistil ovule seed kernel nut grain corn wheat barley oats rye rice millet sorghum sugarcane sugar beet molasses syrup honey nectar dew moisture humidity vapor fog mist cloud rain shower storm tempest hurricane typhoon cyclone tornado twister whirlwind dust devil sandstorm hail snow ice frost freeze cold chill cool temperate warm hot heat sun star planet moon satellite comet asteroid meteoroid space rock debris fragment shard splinter chip flake wafer slice cut section portion piece item article object thing stuff matter material substance essence nature character quality feature attribute property trait characteristic peculiarity idiosyncrasy quirk eccentricity anomaly irregularity deviation divergence difference variation alteration modification change shift transition transformation metamorphosis conversion translation interpretation explanation definition description portrayal representation depiction illustration diagram chart graph map plan blueprint schematic sketch drawing painting artwork picture photo photograph image vision dream fantasy illusion delusion hallucination mirage phantom ghost spirit soul essence life force energy power strength might vigor vitality freshness cleanliness purity innocence goodness virtue righteousness holiness sanctity sacredness divine supernatural mystical magical paranormal occult hidden secret unknown mystery enigma puzzle riddle problem question issue topic matter subject theme idea concept notion thought belief opinion view perspective standpoint position stance attitude approach method technique strategy plan scheme plot conspiracy intrigue machination manipulation deception fraud swindle hoax scam con trick cheat lie falsehood falsehood untruth misrepresentation distortion falsification forgery counterfeiting imitation reproduction replication copy duplicate facsimile replica model sample specimen example illustration demonstration proof evidence testimony witness affidavit declaration statement assertion claim demand request appeal petition prayer supplication entreaty intercession mediation conciliation reconciliation compromise settlement agreement contract treaty alliance partnership joint venture consortium coalition federation union association society organization institution establishment foundation body agency bureau department ministry commission committee board council panel jury tribunal court judge justice fairness equity impartiality neutrality objectivity disinterest detachment indifference apathy negligence neglect omission failure default breach violation infraction offense crime wrongdoing misconduct misbehavior misdeed fault error blunder mistake slip lapse oversight carelessness thoughtlessness inattention lack of attention lack of concentration loss of focus loss of direction loss of purpose aim goal objective target mark bullseye hit strike blow punch kick slap smack cuff clout wallop thwack smack bash bonk whack wallop thump thud clang crash boom bang explosion blast detonation eruption eruption outburst burst flare flare-up spark flash flicker glow shimmer gleam glint glitter shine sparkle twinkle twinkling sparkle brilliance radiance luster sheen gloss polish buff wax varnish lacquer coating finish surface layer covering film membrane skin hide fur wool hair bristle quill feather plume crest tail wing fin flap paddle rudder oar sail mast rigging tackle gear equipment tools instruments apparatus machinery device gadget contraption invention discovery innovation breakthrough leapfrog advance progress evolution development growth expansion spread diffusion dissemination propagation transmission circulation distribution allocation assignment allotment portion share fraction part segment piece chunk block slab sheet panel board plank timber wood tree trunk branch stem leaf blade frond sprout shoot bud flower bloom blossom petal stamen pistil ovule seed kernel nut grain corn wheat barley oats rye rice millet sorghum sugarcane sugar beet molasses syrup honey nectar dew moisture humidity vapor fog mist cloud rain shower storm tempest hurricane typhoon cyclone tornado twister whirlwind dust devil sandstorm hail snow ice frost freeze cold chill cool temperate warm hot heat sun star planet moon satellite comet asteroid meteoroid space rock debris fragment shard splinter chip flake wafer slice cut section portion piece item article object thing stuff matter material substance essence nature character quality feature attribute property trait characteristic peculiarity idiosyncrasy quirk eccentricity anomaly irregularity deviation divergence difference variation alteration modification change shift transition transformation metamorphosis conversion translation interpretation explanation definition description portrayal representation depiction illustration diagram chart graph map plan blueprint schematic sketch drawing painting artwork picture photo photograph image vision dream fantasy illusion delusion hallucination mirage phantom ghost spirit soul essence life force energy power strength might vigor vitality freshness cleanliness purity innocence goodness virtue righteousness holiness sanctity sacredness divine supernatural mystical magical paranormal occult hidden secret unknown mystery enigma puzzle riddle problem question issue topic matter subject theme idea concept notion thought belief opinion view perspective standpoint position stance attitude approach method technique strategy plan scheme plot conspiracy intrigue machination manipulation deception fraud swindle hoax scam con trick cheat lie falsehood falsehood untruth misrepresentation distortion falsification forgery counterfeiting imitation reproduction replication copy duplicate facsimile replica model sample specimen example illustration demonstration proof evidence testimony witness affidavit declaration statement assertion claim demand request appeal petition prayer supplication entreaty intercession mediation conciliation reconciliation compromise settlement agreement contract treaty alliance partnership joint venture consortium coalition federation union association society organization institution establishment foundation body agency bureau department ministry commission committee board council panel jury tribunal court judge justice fairness equity impartiality neutrality objectivity disinterest detachment indifference apathy negligence neglect omission failure default breach violation infraction offense crime wrongdoing misconduct misbehavior misdeed fault error blunder mistake slip lapse oversight carelessness thoughtlessness inattention lack of attention lack of concentration loss of focus loss of direction loss of purpose aim goal objective target mark bullseye hit strike blow punch kick slap smack cuff clout wallop thwack smack bash bonk whack wallop thump thud clang crash boom bang explosion blast detonation eruption eruption outburst burst flare flare-up spark flash flicker glow shimmer gleam glint glitter shine sparkle twinkle twinkling sparkle brilliance radiance luster sheen gloss polish buff wax varnish lacquer coating finish surface layer covering film membrane skin hide fur wool hair bristle quill feather plume crest tail wing fin flap paddle rudder oar sail mast rigging tackle gear equipment tools instruments apparatus machinery device gadget contraption invention discovery innovation breakthrough leapfrog advance progress evolution development growth expansion spread diffusion dissemination propagation transmission circulation distribution allocation assignment allotment portion share fraction part segment piece chunk block slab sheet panel board plank timber wood tree trunk branch stem leaf blade frond sprout shoot bud flower bloom blossom petal stamen pistil ovule seed kernel nut grain corn wheat barley oats rye rice millet sorghum sugarcane sugar beet molasses syrup honey nectar dew moisture humidity vapor fog mist cloud rain shower storm tempest hurricane typhoon cyclone tornado twister whirlwind dust devil sandstorm hail snow ice frost freeze cold chill cool temperate warm hot heat sun star planet moon satellite comet asteroid meteoroid space rock debris fragment shard splinter chip flake wafer slice cut section portion piece item article object thing stuff matter material substance essence nature character quality feature attribute property trait characteristic peculiarity idiosyncrasy quirk eccentricity anomaly irregularity deviation divergence difference variation alteration modification change shift transition transformation metamorphosis conversion translation interpretation explanation definition description portrayal representation depiction illustration diagram chart graph map plan blueprint schematic sketch drawing painting artwork picture photo photograph image vision dream fantasy illusion delusion hallucination mirage phantom ghost spirit soul essence life force energy power strength might vigor vitality freshness cleanliness purity innocence goodness virtue righteousness holiness sanctity sacredness divine supernatural mystical magical paranormal occult hidden secret unknown mystery enigma puzzle riddle problem question issue topic matter subject theme idea concept notion thought belief opinion view perspective standpoint position stance attitude approach method technique strategy plan scheme plot conspiracy intrigue machination manipulation deception fraud swindle hoax scam con trick cheat lie falsehood falsehood untruth misrepresentation distortion falsification forgery counterfeiting imitation reproduction replication copy duplicate facsimile replica model sample specimen example illustration demonstration proof evidence testimony witness affidavit declaration statement assertion claim demand request appeal petition prayer supplication entreaty intercession mediation conciliation reconciliation compromise settlement agreement contract treaty alliance partnership joint venture consortium coalition federation union association society organization institution establishment foundation body agency bureau department ministry commission committee board council panel jury tribunal court judge justice fairness equity impartiality neutrality objectivity disinterest detachment indifference apathy negligence neglect omission failure default breach violation infraction offense crime wrongdoing misconduct misbehavior misdeed fault error blunder mistake slip lapse oversight carelessness thoughtlessness inattention lack of attention lack of concentration loss of focus loss of direction loss of purpose aim goal objective target mark bullseye hit strike blow punch kick slap smack cuff clout wallop thwack smack bash bonk whack wallop thump thud clang crash boom bang explosion blast detonation eruption eruption outburst burst flare flare-up spark flash flicker glow shimmer gleam glint glitter shine sparkle twinkle twinkling sparkle brilliance radiance luster sheen gloss polish buff wax varnish lacquer coating finish surface layer covering film membrane skin hide fur wool hair bristle quill feather plume crest tail wing fin flap paddle rudder oar sail mast rigging tackle gear equipment tools instruments apparatus machinery device gadget contraption invention discovery innovation breakthrough leapfrog advance progress evolution development growth expansion spread diffusion dissemination propagation transmission circulation distribution allocation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Lawyer in Nepal Kathmandu</dc:title>
  <dc:creator/>
  <dc:language>en</dc:language>
  <cp:keywords/>
  <dcterms:created xsi:type="dcterms:W3CDTF">2026-07-29T14:28:15Z</dcterms:created>
  <dcterms:modified xsi:type="dcterms:W3CDTF">2026-07-29T14:28:15Z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