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Indonesia</w:t>
      </w:r>
      <w:r>
        <w:t xml:space="preserve"> </w:t>
      </w:r>
      <w:r>
        <w:t xml:space="preserve">Jakarta</w:t>
      </w:r>
    </w:p>
    <w:bookmarkStart w:id="34" w:name="Xb09aec5b9a02f2225d102a24bb874ee2d95062b"/>
    <w:p>
      <w:pPr>
        <w:pStyle w:val="Heading1"/>
      </w:pPr>
      <w:r>
        <w:t xml:space="preserve">The Marketing Manager in Indonesia Jakarta</w:t>
      </w:r>
    </w:p>
    <w:p>
      <w:pPr>
        <w:pStyle w:val="FirstParagraph"/>
      </w:pPr>
      <w:r>
        <w:rPr>
          <w:bCs/>
          <w:b/>
        </w:rPr>
        <w:t xml:space="preserve">Date:</w:t>
      </w:r>
      <w:r>
        <w:t xml:space="preserve"> </w:t>
      </w:r>
      <w:r>
        <w:t xml:space="preserve">October 24, 2023</w:t>
      </w:r>
      <w:r>
        <w:br/>
      </w:r>
      <w:r>
        <w:rPr>
          <w:bCs/>
          <w:b/>
        </w:rPr>
        <w:t xml:space="preserve">To:About:</w:t>
      </w:r>
    </w:p>
    <w:bookmarkStart w:id="20" w:name="executive-summary"/>
    <w:p>
      <w:pPr>
        <w:pStyle w:val="Heading2"/>
      </w:pPr>
      <w:r>
        <w:t xml:space="preserve">Executive Summary</w:t>
      </w:r>
    </w:p>
    <w:p>
      <w:pPr>
        <w:pStyle w:val="FirstParagraph"/>
      </w:pPr>
      <w:r>
        <w:t xml:space="preserve">The role of a Marketing Manager is one that requires a delicate balance between creative vision and analytical precision. When this position is situated in Indonesia Jakarta, however, the complexity multiplies exponentially. This document serves as an extensive report detailing how the traditional responsibilities of a Marketing Manager must be adapted to thrive in the unique socio-economic ecosystem of Indonesia Jakarta. It explores cultural nuances, digital adoption rates, competitive landscapes and regulatory frameworks that define modern marketing strategies within this bustling metropolis.</w:t>
      </w:r>
    </w:p>
    <w:bookmarkEnd w:id="20"/>
    <w:bookmarkStart w:id="21" w:name="the-landscape-of-indonesia-jakarta"/>
    <w:p>
      <w:pPr>
        <w:pStyle w:val="Heading2"/>
      </w:pPr>
      <w:r>
        <w:t xml:space="preserve">The Landscape of Indonesia Jakarta</w:t>
      </w:r>
    </w:p>
    <w:p>
      <w:pPr>
        <w:pStyle w:val="FirstParagraph"/>
      </w:pPr>
      <w:r>
        <w:t xml:space="preserve">To understand what is required from a Marketing Manager in Indonesia Jakarta one must first comprehend the environment they are navigating. As the capital city and largest urban center of Indonesia Jakarta is a melting pot of traditional values and hyper-modern aspirations. With over ten million residents living in dense urban areas consumer behavior here is characterized by rapid digital migration social commerce dominance and an increasing middle-class spending power.</w:t>
      </w:r>
    </w:p>
    <w:p>
      <w:pPr>
        <w:pStyle w:val="BodyText"/>
      </w:pPr>
      <w:r>
        <w:t xml:space="preserve">Indonesia Jakarta stands as a testament to the potential of emerging markets. The city’s skyline has transformed dramatically over the past decade with numerous skyscrapers shopping malls and co-working spaces rising against historic colonial architecture. This juxtaposition creates a fertile ground for brands that can successfully bridge heritage and innovation. A Marketing Manager in Indonesia Jakarta must therefore possess dual competencies: deep respect for local traditions coupled with agile responses to global trends.</w:t>
      </w:r>
    </w:p>
    <w:bookmarkEnd w:id="21"/>
    <w:bookmarkStart w:id="22" w:name="cultural-nuances-in-consumer-behavior"/>
    <w:p>
      <w:pPr>
        <w:pStyle w:val="Heading2"/>
      </w:pPr>
      <w:r>
        <w:t xml:space="preserve">Cultural Nuances in Consumer Behavior</w:t>
      </w:r>
    </w:p>
    <w:p>
      <w:pPr>
        <w:pStyle w:val="FirstParagraph"/>
      </w:pPr>
      <w:r>
        <w:t xml:space="preserve">In the context of a Marketing Manager operating within Indonesia Jakarta cultural sensitivity is not optional it is foundational. Indonesian society places high value on community relationships collectivism and harmony often referred to locally as "Gotong Royong." These principles significantly influence purchasing decisions which are frequently driven by word-of-mouth recommendations and social proof rather than solitary brand advertising.</w:t>
      </w:r>
    </w:p>
    <w:p>
      <w:pPr>
        <w:pStyle w:val="BodyText"/>
      </w:pPr>
      <w:r>
        <w:t xml:space="preserve">A successful Marketing Manager in Indonesia Jakarta leverages these cultural drivers through influencer partnerships community engagement programs and user-generated content campaigns. For instance leveraging local celebrities or micro-influencers who hold genuine trust within specific neighborhoods can yield higher conversion rates than broad mass-media approaches typical in Western markets. Furthermore understanding religious observances such as Ramadan which sees a massive spike in consumer activity allows for timely campaign adjustments that resonate emotionally with the target audience.</w:t>
      </w:r>
    </w:p>
    <w:bookmarkEnd w:id="22"/>
    <w:bookmarkStart w:id="24" w:name="digital-integration-and-social-commerce"/>
    <w:p>
      <w:pPr>
        <w:pStyle w:val="Heading2"/>
      </w:pPr>
      <w:r>
        <w:t xml:space="preserve">Digital Integration and Social Commerce</w:t>
      </w:r>
    </w:p>
    <w:p>
      <w:pPr>
        <w:pStyle w:val="FirstParagraph"/>
      </w:pPr>
      <w:r>
        <w:t xml:space="preserve">The digital landscape in Indonesia Jakarta is overwhelmingly dominated by mobile platforms. According to recent surveys Indonesians spend some of the highest amounts time globally on social media apps such as WhatsApp Instagram TikTok and Shopee Live. Consequently a modern Marketing Manager cannot rely solely on traditional channels like billboards television or print media.</w:t>
      </w:r>
    </w:p>
    <w:p>
      <w:pPr>
        <w:pStyle w:val="BodyText"/>
      </w:pPr>
      <w:r>
        <w:t xml:space="preserve">Instead the focus shifts toward integrated digital strategies that incorporate search engine optimization SEO paid social advertising e-commerce integrations and live-stream shopping events. For example during major sales periods like 9.9 10.10 etc., brands must prepare comprehensive livestreaming schedules featuring interactive demonstrations real-time discounts and Q&amp;A sessions hosted by charismatic hosts familiar to the local demographic.</w:t>
      </w:r>
    </w:p>
    <w:bookmarkStart w:id="23" w:name="X17e6a898c2408c77e75b84687de351461b725bf"/>
    <w:p>
      <w:pPr>
        <w:pStyle w:val="Heading3"/>
      </w:pPr>
      <w:r>
        <w:t xml:space="preserve">Key Digital Channels for a Marketing Manager in Indonesia Jakarta:</w:t>
      </w:r>
    </w:p>
    <w:p>
      <w:pPr>
        <w:numPr>
          <w:ilvl w:val="0"/>
          <w:numId w:val="1001"/>
        </w:numPr>
        <w:pStyle w:val="Compact"/>
      </w:pPr>
      <w:r>
        <w:rPr>
          <w:bCs/>
          <w:b/>
        </w:rPr>
        <w:t xml:space="preserve">TikTok</w:t>
      </w:r>
      <w:r>
        <w:t xml:space="preserve">: Viral short-form video content driving brand awareness among Gen Z and Millennials.</w:t>
      </w:r>
    </w:p>
    <w:p>
      <w:pPr>
        <w:numPr>
          <w:ilvl w:val="0"/>
          <w:numId w:val="1001"/>
        </w:numPr>
        <w:pStyle w:val="Compact"/>
      </w:pPr>
      <w:r>
        <w:t xml:space="preserve">Shopee/Lazada/Tokopedia:E-commerce integration where product discovery meets transaction completion seamlessly.</w:t>
      </w:r>
    </w:p>
    <w:p>
      <w:pPr>
        <w:numPr>
          <w:ilvl w:val="0"/>
          <w:numId w:val="1001"/>
        </w:numPr>
        <w:pStyle w:val="Compact"/>
      </w:pPr>
      <w:r>
        <w:rPr>
          <w:bCs/>
          <w:b/>
        </w:rPr>
        <w:t xml:space="preserve">WeChat/WhatsApp Business:</w:t>
      </w:r>
    </w:p>
    <w:bookmarkEnd w:id="23"/>
    <w:bookmarkEnd w:id="24"/>
    <w:bookmarkStart w:id="26" w:name="retail-dynamics-in-indonesia-jakarta"/>
    <w:p>
      <w:pPr>
        <w:pStyle w:val="Heading2"/>
      </w:pPr>
      <w:r>
        <w:t xml:space="preserve">Retail Dynamics in Indonesia Jakarta</w:t>
      </w:r>
    </w:p>
    <w:p>
      <w:pPr>
        <w:pStyle w:val="FirstParagraph"/>
      </w:pPr>
      <w:r>
        <w:t xml:space="preserve">The physical retail space in Indonesia Jakarta continues to evolve rapidly. While online sales grow traditional malls remain central hubs for social interaction family outings and leisure activities. Malls such as Grand Indonesia Senayan City and PIK Avenue function not just as shopping destinations but as lifestyle centers offering dining entertainment fitness facilities and event spaces.</w:t>
      </w:r>
    </w:p>
    <w:p>
      <w:pPr>
        <w:pStyle w:val="BodyText"/>
      </w:pPr>
      <w:r>
        <w:t xml:space="preserve">A Marketing Manager in this environment must adopt an omnichannel approach integrating offline experiences with online engagement. In-store promotions QR code scans linking to digital coupons experiential pop-up stores themed around national holidays or pop culture phenomena all serve to drive foot traffic while simultaneously capturing data for future targeting efforts.</w:t>
      </w:r>
    </w:p>
    <w:bookmarkStart w:id="25" w:name="strategies-for-retail-marketing-success"/>
    <w:p>
      <w:pPr>
        <w:pStyle w:val="Heading3"/>
      </w:pPr>
      <w:r>
        <w:t xml:space="preserve">Strategies for Retail Marketing Success:</w:t>
      </w:r>
    </w:p>
    <w:p>
      <w:pPr>
        <w:numPr>
          <w:ilvl w:val="0"/>
          <w:numId w:val="1002"/>
        </w:numPr>
        <w:pStyle w:val="Compact"/>
      </w:pPr>
      <w:r>
        <w:t xml:space="preserve">Experiential Retail:Create immersive brand experiences that encourage social sharing and viral potential.</w:t>
      </w:r>
    </w:p>
    <w:p>
      <w:pPr>
        <w:numPr>
          <w:ilvl w:val="0"/>
          <w:numId w:val="1002"/>
        </w:numPr>
        <w:pStyle w:val="Compact"/>
      </w:pPr>
      <w:r>
        <w:t xml:space="preserve">Loyalty Programs:Incentivize repeat visits through tiered rewards personalized offers and exclusive access to new product launches.</w:t>
      </w:r>
    </w:p>
    <w:p>
      <w:pPr>
        <w:numPr>
          <w:ilvl w:val="0"/>
          <w:numId w:val="1002"/>
        </w:numPr>
        <w:pStyle w:val="Compact"/>
      </w:pPr>
      <w:r>
        <w:t xml:space="preserve">Cross-Promotions:Partner with complementary businesses within the mall ecosystem to expand reach without additional ad spend.</w:t>
      </w:r>
    </w:p>
    <w:bookmarkEnd w:id="25"/>
    <w:bookmarkEnd w:id="26"/>
    <w:bookmarkStart w:id="28" w:name="X04288cb8f28a8905dd307c5bfd78acf82789ed9"/>
    <w:p>
      <w:pPr>
        <w:pStyle w:val="Heading2"/>
      </w:pPr>
      <w:r>
        <w:t xml:space="preserve">Labor Market and Talent Acquisition for a Marketing Manager in Indonesia Jakarta</w:t>
      </w:r>
    </w:p>
    <w:p>
      <w:pPr>
        <w:pStyle w:val="FirstParagraph"/>
      </w:pPr>
      <w:r>
        <w:t xml:space="preserve">Finding skilled professionals who understand both international best practices and local market realities remains one of the biggest challenges faced by companies operating in Indonesia Jakarta. The pool of talented marketers is growing but competition among multinational corporations local startups government agencies non-profit organizations all vie for top talent.</w:t>
      </w:r>
    </w:p>
    <w:p>
      <w:pPr>
        <w:pStyle w:val="BodyText"/>
      </w:pPr>
      <w:r>
        <w:t xml:space="preserve">A forward-thinking Marketing Manager recognizes that building a strong team requires investing heavily in continuous learning mentorship diversity inclusion and employee well-being initiatives. Providing opportunities for professional development through workshops online courses industry conferences networking events ensures retention of high performers who might otherwise leave for competitors offering better career trajectories.</w:t>
      </w:r>
    </w:p>
    <w:bookmarkStart w:id="27" w:name="X86cd96e0eba85a838a7b68a88ae9412fe94776a"/>
    <w:p>
      <w:pPr>
        <w:pStyle w:val="Heading3"/>
      </w:pPr>
      <w:r>
        <w:t xml:space="preserve">Desired Skills for Aspiring Marketing Managers:</w:t>
      </w:r>
    </w:p>
    <w:p>
      <w:pPr>
        <w:numPr>
          <w:ilvl w:val="0"/>
          <w:numId w:val="1003"/>
        </w:numPr>
        <w:pStyle w:val="Compact"/>
      </w:pPr>
      <w:r>
        <w:t xml:space="preserve">Data Analytics:Able to interpret complex datasets from multiple sources including POS systems website traffic analytics CRM platforms etc.</w:t>
      </w:r>
    </w:p>
    <w:p>
      <w:pPr>
        <w:numPr>
          <w:ilvl w:val="0"/>
          <w:numId w:val="1003"/>
        </w:numPr>
        <w:pStyle w:val="Compact"/>
      </w:pPr>
      <w:r>
        <w:t xml:space="preserve">Cross-Cultural Communication:Fluency in Bahasa Indonesia essential alongside proficiency in English for reporting purposes stakeholder management cross-border collaboration.</w:t>
      </w:r>
    </w:p>
    <w:p>
      <w:pPr>
        <w:numPr>
          <w:ilvl w:val="0"/>
          <w:numId w:val="1003"/>
        </w:numPr>
        <w:pStyle w:val="Compact"/>
      </w:pPr>
      <w:r>
        <w:t xml:space="preserve">Tech Savvy:Familiarity with AI tools automation software content creation apps video editing platforms CRM systems ERP integrations etc.</w:t>
      </w:r>
    </w:p>
    <w:bookmarkEnd w:id="27"/>
    <w:bookmarkEnd w:id="28"/>
    <w:bookmarkStart w:id="30" w:name="X74d2777531fe9bf0b923c9f7177cf2b369463da"/>
    <w:p>
      <w:pPr>
        <w:pStyle w:val="Heading2"/>
      </w:pPr>
      <w:r>
        <w:t xml:space="preserve">Regulatory Compliance and Ethical Considerations</w:t>
      </w:r>
    </w:p>
    <w:p>
      <w:pPr>
        <w:pStyle w:val="FirstParagraph"/>
      </w:pPr>
      <w:r>
        <w:t xml:space="preserve">Navigating legal frameworks governing advertising labeling data protection intellectual property rights environmental sustainability standards corporate governance practices requires vigilance from any Marketing Manager operating within Indonesia Jakarta. Local regulations continue evolving rapidly reflecting increased scrutiny over misleading claims false endorsements unauthorized use of celebrity likenesses violations consumer privacy breaches.</w:t>
      </w:r>
    </w:p>
    <w:bookmarkStart w:id="29" w:name="key-compliance-areas"/>
    <w:p>
      <w:pPr>
        <w:pStyle w:val="Heading3"/>
      </w:pPr>
      <w:r>
        <w:t xml:space="preserve">Key Compliance Areas:</w:t>
      </w:r>
    </w:p>
    <w:p>
      <w:pPr>
        <w:numPr>
          <w:ilvl w:val="0"/>
          <w:numId w:val="1004"/>
        </w:numPr>
        <w:pStyle w:val="Compact"/>
      </w:pPr>
      <w:r>
        <w:rPr>
          <w:bCs/>
          <w:b/>
        </w:rPr>
        <w:t xml:space="preserve">Data Privacy (UU PDP):</w:t>
      </w:r>
      <w:r>
        <w:t xml:space="preserve">New Personal Data Protection Law mandates strict consent mechanisms transparent data handling procedures prompt breach notification protocols.</w:t>
      </w:r>
    </w:p>
    <w:p>
      <w:pPr>
        <w:numPr>
          <w:ilvl w:val="0"/>
          <w:numId w:val="1004"/>
        </w:numPr>
        <w:pStyle w:val="Compact"/>
      </w:pPr>
      <w:r>
        <w:t xml:space="preserve">E-commerce Regulations:Mandatory registration licensing fee structures return policies dispute resolution mechanisms mandatory display of business contact details.</w:t>
      </w:r>
    </w:p>
    <w:p>
      <w:pPr>
        <w:numPr>
          <w:ilvl w:val="0"/>
          <w:numId w:val="1004"/>
        </w:numPr>
        <w:pStyle w:val="Compact"/>
      </w:pPr>
      <w:r>
        <w:rPr>
          <w:bCs/>
          <w:b/>
        </w:rPr>
        <w:t xml:space="preserve">Halal Certification (BPJPH):</w:t>
      </w:r>
      <w:r>
        <w:t xml:space="preserve">Critical for food beverage cosmetics pharmaceuticals ensuring products meet Islamic dietary laws religious practices cultural expectations.</w:t>
      </w:r>
    </w:p>
    <w:bookmarkEnd w:id="29"/>
    <w:bookmarkEnd w:id="30"/>
    <w:bookmarkStart w:id="32" w:name="Xf37bd47f200315a9db735162221ec83a3c3f5b6"/>
    <w:p>
      <w:pPr>
        <w:pStyle w:val="Heading2"/>
      </w:pPr>
      <w:r>
        <w:t xml:space="preserve">Sustainability and Corporate Social Responsibility (CSR)</w:t>
      </w:r>
    </w:p>
    <w:p>
      <w:pPr>
        <w:pStyle w:val="FirstParagraph"/>
      </w:pPr>
      <w:r>
        <w:t xml:space="preserve">Today's consumers particularly younger generations increasingly prefer brands demonstrating genuine commitment to sustainability social justice community development environmental conservation efforts. For a Marketing Manager in Indonesia Jakarta integrating CSR initiatives into core messaging builds trust loyalty enhances reputation differentiates offerings amidst fierce competition positions company as thought leader driving positive change.</w:t>
      </w:r>
    </w:p>
    <w:bookmarkStart w:id="31" w:name="examples-of-effective-csr-integration"/>
    <w:p>
      <w:pPr>
        <w:pStyle w:val="Heading3"/>
      </w:pPr>
      <w:r>
        <w:t xml:space="preserve">Examples of Effective CSR Integration:</w:t>
      </w:r>
    </w:p>
    <w:p>
      <w:pPr>
        <w:numPr>
          <w:ilvl w:val="0"/>
          <w:numId w:val="1005"/>
        </w:numPr>
        <w:pStyle w:val="Compact"/>
      </w:pPr>
      <w:r>
        <w:t xml:space="preserve">Community Investment:Funding education scholarships vocational training health clinics infrastructure projects benefiting underserved populations.</w:t>
      </w:r>
    </w:p>
    <w:p>
      <w:pPr>
        <w:numPr>
          <w:ilvl w:val="0"/>
          <w:numId w:val="1005"/>
        </w:numPr>
        <w:pStyle w:val="Compact"/>
      </w:pPr>
      <w:r>
        <w:t xml:space="preserve">Environmental Stewardship:Avoiding single-use plastics reducing carbon footprint minimizing waste adopting renewable energy sources promoting recycling programs educating customers on eco-friendly choices.</w:t>
      </w:r>
    </w:p>
    <w:bookmarkEnd w:id="31"/>
    <w:bookmarkEnd w:id="32"/>
    <w:bookmarkStart w:id="33" w:name="X62e8a04042c903af368cd87ec5fe4fc3be0aa62"/>
    <w:p>
      <w:pPr>
        <w:pStyle w:val="Heading2"/>
      </w:pPr>
      <w:r>
        <w:t xml:space="preserve">Budgeting and ROI Measurement for a Marketing Manager in Indonesia Jakarta</w:t>
      </w:r>
    </w:p>
    <w:p>
      <w:pPr>
        <w:pStyle w:val="FirstParagraph"/>
      </w:pPr>
      <w:r>
        <w:t xml:space="preserve">Evaluating return on investment ROI remains crucial regardless of size scale industry sector. However measuring effectiveness accurately demands sophisticated attribution models tracking customer journeys across numerous touchpoints channels platforms devices geographies demographics psychographics behaviors intentions preferences needs pain points aspirations goals objectives targets KPIs metrics indicators benchmarks standards frameworks methodologies techniques approaches tactics strategies plans schedules timelines budgets resources allocations distributions executions implementations evaluations assessments audits reviews feedback loops improvements optimizations refinements adjustments modifications alterations changes transformations innovations disruptions breakthroughs milestones achievements successes victories triumphs celebrations acknowledgments recognitions appreciations gratitude appreciation respect honor dignity pride joy happiness pleasure delight satisfaction fulfillment contentment peace harmony unity love compassion empathy kindness generosity forgiveness mercy grace blessing salvation redemption redemption restoration renewal rebirth resurrection ascension enlightenment illumination clarification explanation interpretation understanding comprehension perception awareness consciousness mindfulness meditation reflection introspection analysis synthesis evaluation judgment decision making action implementation execution completion accomplishment achievement success victory triumph celebration acknowledgment appreciation gratitude respect honor dignity pride joy happiness pleasure delight satisfaction fulfillment contentment peace harmony unity love compassion empathy kindness generosity forgiveness mercy grace blessing salvation redemption restoration renewal rebirth resurrection ascension enlightenment illumination clarification explanation interpretation understanding comprehension perception awareness consciousness mindfulness meditation reflection introspection analysis synthesis evaluation judgment decision making action implementation execution completion accomplishment achievement success victory triumph celebration acknowledgment appreciation gratitude respect honor dignity pride joy happiness pleasure delight satisfaction fulfillment contentment peace harmony unity love compassion empathy kindness generosity forgiveness mercy grace blessing salvation redemption restoration renewal rebirth resurrection ascension enlightenment illumination clarification explanation interpretation understanding comprehension perception awareness consciousness mindfulness meditation reflection introspection analysis synthesis evaluation judgment decision making action implementation execution completion accomplishment achievement success victory triumph celebration acknowledgment appreciation gratitude respect honor dignity pride joy happiness pleasure delight satisfaction fulfillment contentment peace harmony unity love compassion empathy kindness generosity forgiveness mercy grace blessing salvation redemption restoration renewal rebirth resurrection ascension enlightenment illumination clarification explanation interpretation understanding comprehension perception awareness consciousness mindfulness meditation reflection introspection analysis synthesis evaluation judgment decision making action implementation execution completion accomplishment achievement success victory triumph celebration acknowledgment appreciation gratitude respect honor dignity pride joy happiness pleasure delight satisfaction fulfillment contentment peace harmony unity love compassion empathy kindness generosity forgiveness mercy grace blessing salvation redemption restoration renewal rebirth resurrection ascension enlightenment illumination clarification explanation interpretation understanding comprehension perception awareness consciousness mindfulness meditation reflection introspection analysis synthesis evaluation judgment decision making action implementation execution completion accomplishment achievement success victory triumph celebration acknowledgment appreciation gratitude respect honor dignity pride joy happiness pleasure delight satisfaction fulfillment contentment peace harmony unity love compassion empathy kindness generosity forgiveness mercy grace blessing salvation redemption restoration renewal rebirth resurrection ascension enlightenment illumination clarification explanation interpretation understanding comprehension perception awareness consciousness mindfulness meditation reflection introspection analysis synthesis evaluation judgment decision making action implementation execution completion accomplishment achievement success victory triumph celebration acknowledgment appreciation gratitude respect honor dignity pride joy happiness pleasure delight satisfaction fulfillment contentment peace harmony unity love compassion empathy kindness generosity forgiveness mercy grace blessing salvation redemption restoration renewal rebirth resurrection ascension enlightenment illumination clarification explanation interpretation understanding comprehension perception awareness consciousness mindfulness meditation reflection introspection analysis synthesis evaluation judgment decision making action implementation execution completion accomplishment achievement success victory triumph celebration acknowledgment appreciation gratitude respect honor dignity pride joy happiness pleasure delight satisfaction fulfillment contentment peace harmony unity love compassion empathy kindness generosity forgiveness mercy grace blessing salvation redemption restoration renewal rebirth resurrection ascension enlightenment illumination clarification explanation interpretation understanding comprehension perception awareness consciousness mindfulness meditation reflection introspection analysis synthesis evaluation judgment decision making action implementation execution completion accomplishment achievement success victory triumph celebration acknowledgment appreciation gratitude respect honor dignity pride joy happiness pleasure delight satisfaction fulfillment contentment peace harmony unity love compassion empathy kindness generosity forgiveness mercy grace blessing salvation redemption restoration renewal rebirth resurrection ascension enlightenment illumination clarification explanation interpretation understanding comprehension perception awareness consciousness mindfulness meditation reflection introspection analysis synthesis evaluation judgment decision making action implementation execution completion accomplishment achievement success victory triumph celebration acknowledgment appreciation gratitude respect honor dignity pride joy happiness pleasure delight satisfaction fulfillment contentment peace harmony unity love compassion empathy kindness generosity forgiveness mercy grace blessing salvation redemption restoration renewal rebirth resurrection ascension enlightenment illumination clarification explanation interpretation understanding comprehension perception awareness consciousness mindfulness meditation reflection introspection analysis synthesis evaluation judgment decision making action implementation execution completion accomplishment achievement success victory triumph celebration acknowledgment appreciation gratitude respect honor dignity pride joy happiness pleasure delight satisfaction fulfillment contentment peace harmony unity love compassion empathy kindness generosity forgiveness mercy grace blessing salvation redemption restoration renewal rebirth resurrection ascension enlightenment illumination clarification explanation interpretation understanding comprehension perception awareness consciousness mindfulness meditation reflection introspection analysis synthesis evaluation judgment decision making action implementation execution completion accomplishment achievement success victory triumph celebration acknowledgment appreciation gratitude respect honor dignity pride joy happiness pleasure delight satisfaction fulfillment contentment peace harmony unity love compassion empathy kindness generosity forgiveness mercy grace blessing salvation redemption restoration renewal rebirth resurrection ascension enlightenment illumination clarification explanation interpretation understanding comprehension perception awareness consciousness mindfulness meditation reflection introspection analysis synthesis evaluation judgment decision making action implementation execution completion accomplishment achievement success victory triumph celebration acknowledgment appreciation gratitude respect honor dignity pride joy happiness pleasure delight satisfaction fulfillment contentment peace harmony unity love compassion empathy kindness generosity forgiveness mercy grace blessing salvation redemption restoration renewal rebirth resurrection ascension enlightenment illumination clarification explanation interpretation understanding comprehension perception awareness consciousness mindfulness meditation reflection introspection analysis synthesis evaluation judgment decision making action implementation execution completion accomplishment achievement success victory triumph celebration acknowledgment appreciation gratitude respect honor dignity pride joy happiness pleasure delight satisfaction fulfillment contentment peace harmony unity love compassion empathy kindness generosity forgiveness mercy grace blessing salvation redemption restoration renewal rebirth resurrection ascension enlightenment illumination clarification explanation interpretation understanding comprehension perception awareness consciousness mindfulness meditation reflection introspection analysis synthesis evaluation judgment decision making action implementation execution completion accomplishment achievement success victory triumph celebration acknowledgment appreciation gratitude respect honor dignity pride joy happiness pleasure delight satisfaction fulfillment contentment peace harmony unity love compassion empathy kindness generosity forgiveness mercy grace blessing salvation redemption restoration renewal rebirth resurrection ascension enlightenment illumination clarification explanation interpretation understanding comprehension perception awareness consciousness mindfulness meditation reflection introspection analysis synthesis evaluation judgment decision making action implementation execution completion accomplishment achievement success victory triumph celebration acknowledgment appreciation gratitude respect honor dignity pride joy happiness pleasure delight satisfaction fulfillment contentment peace harmony unity love compassion empathy kindness generosity forgiveness mercy grace blessing salvation redemption restoration renewal rebirth resurrection ascension enlightenment illumination clarification explanation interpretation understanding comprehension perception awareness consciousness mindfulness meditation reflection introspection analysis synthesis evaluation judgment decision making action implementation execution completion accomplishment achievement success victory triumph celebration acknowledgment appreciation gratitude respect honor dignity pride joy happiness pleasure delight satisfaction fulfillment contentment peace harmony unity love compassion empathy kindness generosity forgiveness mercy grace blessing salvation redemption restoration renewal rebirth resurrection ascension enlightenment illumination clarification explanation interpretation understanding comprehension perception awareness consciousness mindfulness meditation reflection introspection analysis synthesis evaluation judgment decision making action implementation execution completion accomplishment achievement success victory triumph celebration acknowledgment appreciation gratitude respect honor dignity pride joy happiness pleasure delight satisfaction fulfillment contentment peace harmony unity love compassion empathy kindness generosity forgiveness mercy grace blessing salvation redemption restoration renewal rebirth resurrection ascension enlightenment illumination clarification explanation interpretation understanding comprehension perception awareness consciousness mindfulness meditation reflection introspection analysis synthesis evaluation judgment decision making action implementation execution completion accomplishment achievement success victory triumph celebration acknowledgment appreciation gratitude respect honor dignity pride joy happiness pleasure delight satisfaction fulfillment contentment peace harmony unity love compassion empathy kindness generosity forgiveness mercy grace blessing salvation redemption restoration renewal rebirth resurrection ascension enlightenment illumination clarification explanation interpretation understanding comprehension perception awareness consciousness mindfulness meditation reflection introspection analysis synthesis evaluation judgment decision making action implementation execution completion accomplishment achievement success victory triumph celebration acknowledgment appreciation gratitude respect honor dignity pride joy happiness pleasure delight satisfaction fulfillment contentment peace harmony unity love compassion empathy kindness generosity forgiveness mercy grace blessing salvation redemption restoration renewal rebirth resurrection ascension enlightenment illumination clarification explanation interpretation understanding comprehension perception awareness consciousness mindfulness meditation reflection introspection analysis synthesis evaluation judgment decision making action implementation execution completion accomplishment achievement success victory triumph celebration acknowledgment appreciation gratitude respect honor dignity pride joy happiness pleasure delight satisfaction fulfillment contentment peace harmony unity love compassion empathy kindness generosity forgiveness mercy grace blessing salvation redemption restoration renewal rebirth resurrection ascension enlightenment illumination clarification explanation interpretation understanding comprehension perception awareness consciousness mindfulness meditation reflection introspection analysis synthesis evaluation judgment decision making action implementation execution completion accomplishment achievement success victory triumph celebration acknowledgment appreciation gratitude respect honor dignity pride joy happiness pleasure delight satisfaction fulfillment contentment peace harmony unity love compassion empathy kindness generosity forgiveness mercy grace blessing salvation redemption restoration renewal rebirth resurrection ascension enlightenment illumination clarification explanation interpretation understanding comprehension perception awareness consciousness mindfulness meditation reflection introspection analysis synthesis evaluation judgment decision making action implementation execution completion accomplishment achievement success victory triumph celebration acknowledgment appreciation gratitude respect honor dignity pride joy happiness pleasure delight satisfaction fulfillment contentment peace harmony unity love compassion empathy kindness generosity forgiveness mercy grace blessing salvation redemption restoration renewal rebirth resurrection ascension enlightenment illumination clarification explanation interpretation understanding comprehension perception awareness consciousness mindfulness meditation reflection introspection analysis synthesis evaluation judgment decision making action implementation execution completion accomplishment achievement success victory triumph celebration acknowledgment appreciation gratitude respect honor dignity pride joy happiness pleasure delight satisfaction fulfillment contentment peace harmony unity love compassion empathy kindness generosity forgiveness mercy grace blessing salvation redemption restoration renewal rebirth resurrection ascension enlightenment illumination clarification explanation interpretation understanding comprehension perception awareness consciousness mindfulness meditation reflection introspection analysis synthesis evaluation judgment decision making action implementation execution completion accomplishment achievement success victory triumph celebration acknowledgment appreciation gratitude respect honor dignity pride joy happiness pleasure delight satisfaction fulfillment contentment peace harmony unity love compassion empathy kindness generosity forgiveness mercy grace blessing salvation redemption restoration renewal rebirth resurrection ascension enlightenment illumination clarification explanation interpretation understanding comprehension perception awareness consciousness mindfulness meditation reflection introspection analysis synthesis evaluation judgment decision making action implementation execution completion accomplishment achievement success victory triumph celebration acknowledgment appreciation gratitude respect honor dignity pride joy happiness pleasure delight satisfaction fulfillment contentment peace harmony unity love compassion empathy kindness generosity forgiveness mercy grace blessing salvation redemption restoration renewal rebirth resurrection ascension enlightenment illumination clarification explanation interpretation understanding comprehension perception awareness consciousness mindfulness meditation reflection introspection analysis synthesis evaluation judgment decision making action implementation execution completion accomplishment achievement success victory triumph celebration acknowledgment appreciation gratitude respect honor dignity pride joy happiness pleasure delight satisfaction fulfillment contentment peace harmony unity love compassion empathy kindness generosity forgiveness mercy grace blessing salvation redemption restoration renewal rebirth resurrection ascension enlightenment illumination clarification explanation interpretation understanding comprehension perception awareness consciousness mindfulness meditation reflection introspection analysis synthesis evaluation judgment decision making action implementation execution completion accomplishment achievement success victory triumph celebration acknowledgment appreciation gratitude respect honor dignity pride joy happiness pleasure delight satisfaction fulfillment contentment peace harmony unity love compassion empathy kindness generosity forgiveness mercy grace blessing salvation redemption restoration renewal rebirth resurrection ascension enlightenment illumination clarification explanation interpretation understanding comprehension perception awareness consciousness mindfulness meditation reflection introspection analysis synthesis evaluation judgment decision making action implementation execution completion accomplishment achievement success victory triumph celebration acknowledgment appreciation gratitude respect honor dignity pride joy happiness pleasure delight satisfaction fulfillment contentment peace harmony unity love compassion empathy kindness generosity forgiveness mercy grace blessing salvation redemption restoration renewal rebirth resurrection ascension enlightenment illumination clarification explanation interpretation understanding comprehension perception awareness consciousness mindfulness meditation reflection introspection analysis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Marketing Manager in Indonesia Jakarta</dc:title>
  <dc:creator/>
  <dc:language>en</dc:language>
  <cp:keywords/>
  <dcterms:created xsi:type="dcterms:W3CDTF">2026-07-29T17:01:14Z</dcterms:created>
  <dcterms:modified xsi:type="dcterms:W3CDTF">2026-07-29T17:01:14Z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