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Life</w:t>
      </w:r>
      <w:r>
        <w:t xml:space="preserve"> </w:t>
      </w:r>
      <w:r>
        <w:t xml:space="preserve">and</w:t>
      </w:r>
      <w:r>
        <w:t xml:space="preserve"> </w:t>
      </w:r>
      <w:r>
        <w:t xml:space="preserve">Legacy</w:t>
      </w:r>
      <w:r>
        <w:t xml:space="preserve"> </w:t>
      </w:r>
      <w:r>
        <w:t xml:space="preserve">of</w:t>
      </w:r>
      <w:r>
        <w:t xml:space="preserve"> </w:t>
      </w:r>
      <w:r>
        <w:t xml:space="preserve">Mason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5308d948a4aa84c0c80dd764ac811beee5ae8c8"/>
    <w:p>
      <w:pPr>
        <w:pStyle w:val="Heading1"/>
      </w:pPr>
      <w:r>
        <w:t xml:space="preserve">Sociological and Historical Analysis of the Name "Mason" in United States Los Angeles</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Department of Cultural Studies</w:t>
      </w:r>
      <w:r>
        <w:br/>
      </w:r>
      <w:r>
        <w:rPr>
          <w:bCs/>
          <w:b/>
        </w:rPr>
        <w:t xml:space="preserve">Subject:</w:t>
      </w:r>
      <w:r>
        <w:t xml:space="preserve">The Evolution, Demographics, and Cultural Impact of the Name "Mason" within the United States Los Angeles Metropolitan Area</w:t>
      </w:r>
    </w:p>
    <w:bookmarkEnd w:id="20"/>
    <w:bookmarkStart w:id="21" w:name="i.-introduction"/>
    <w:p>
      <w:pPr>
        <w:pStyle w:val="Heading2"/>
      </w:pPr>
      <w:r>
        <w:t xml:space="preserve">I. Introduction</w:t>
      </w:r>
    </w:p>
    <w:p>
      <w:pPr>
        <w:pStyle w:val="FirstParagraph"/>
      </w:pPr>
      <w:r>
        <w:t xml:space="preserve">In the vast tapestry of American naming conventions, few names have experienced a resurgence as dramatic and culturally significant as "Mason." This book report serves to analyze the sociological implications, historical trajectory, and contemporary relevance of this name within one of the most diverse and dynamic metropolitan areas in the world: United States Los Angeles. Los Angeles is not merely a city; it is a global epicenter of culture, immigration, economic disparity, and artistic expression. Within this context, analyzing how traditional occupational names like Mason have been reinterpreted through modern lenses provides profound insight into American identity.</w:t>
      </w:r>
    </w:p>
    <w:p>
      <w:pPr>
        <w:pStyle w:val="BodyText"/>
      </w:pPr>
      <w:r>
        <w:t xml:space="preserve">The primary objective of this report is to explore why "Mason" has become a staple in the naming conventions of families across United States Los Angeles. By examining demographic data, cultural trends, and historical origins, we can understand how a name rooted in medieval trade has evolved into a symbol of modern craftsmanship, reliability, and perhaps even aspirational Americana.</w:t>
      </w:r>
    </w:p>
    <w:bookmarkEnd w:id="21"/>
    <w:bookmarkStart w:id="22" w:name="X3b35359e35038fdc791724d90de00b5b8e34a3f"/>
    <w:p>
      <w:pPr>
        <w:pStyle w:val="Heading2"/>
      </w:pPr>
      <w:r>
        <w:t xml:space="preserve">II. Historical Origins and Etymological Context</w:t>
      </w:r>
    </w:p>
    <w:p>
      <w:pPr>
        <w:pStyle w:val="FirstParagraph"/>
      </w:pPr>
      <w:r>
        <w:t xml:space="preserve">To understand the significance of Mason in contemporary United States Los Angeles demographics, one must first revisit its etymological roots. The name "Mason" is derived from the Old French word</w:t>
      </w:r>
      <w:r>
        <w:t xml:space="preserve"> </w:t>
      </w:r>
      <w:r>
        <w:rPr>
          <w:iCs/>
          <w:i/>
        </w:rPr>
        <w:t xml:space="preserve">masson</w:t>
      </w:r>
      <w:r>
        <w:t xml:space="preserve">, which itself originates from the Latin</w:t>
      </w:r>
      <w:r>
        <w:t xml:space="preserve"> </w:t>
      </w:r>
      <w:r>
        <w:rPr>
          <w:iCs/>
          <w:i/>
        </w:rPr>
        <w:t xml:space="preserve">massarius</w:t>
      </w:r>
      <w:r>
        <w:t xml:space="preserve">, meaning "one who works with mass" or stone. Historically, a mason was a skilled worker in stone, brick, or concrete—a profession that held significant status during the Middle Ages due to its necessity in constructing cathedrals and castles.</w:t>
      </w:r>
    </w:p>
    <w:p>
      <w:pPr>
        <w:pStyle w:val="BodyText"/>
      </w:pPr>
      <w:r>
        <w:t xml:space="preserve">In the context of United States Los Angeles history, this occupational heritage takes on new meaning. Los Angeles is built upon layers of geological upheaval and architectural ambition. From the adobe missions of the Spanish colonial era to the skyscrapers of Downtown and sprawling suburban developments, the city is a testament to human craftsmanship. The name Mason, therefore, carries an implicit resonance with construction, stability, and creation—values that are deeply embedded in the California dream.</w:t>
      </w:r>
    </w:p>
    <w:bookmarkEnd w:id="22"/>
    <w:bookmarkStart w:id="24" w:name="X3222cb36ad4547c1486395096656436139b0378"/>
    <w:p>
      <w:pPr>
        <w:pStyle w:val="Heading2"/>
      </w:pPr>
      <w:r>
        <w:t xml:space="preserve">III. Demographic Trends in United States Los Angeles</w:t>
      </w:r>
    </w:p>
    <w:p>
      <w:pPr>
        <w:pStyle w:val="FirstParagraph"/>
      </w:pPr>
      <w:r>
        <w:t xml:space="preserve">Data from recent years indicates a sharp rise in the popularity of the name Mason within United States Los Angeles. According to social security records and local demographic studies, Mason has consistently ranked among the top ten boy names in California over the past two decades. This trend is particularly notable given that Los Angeles is a melting pot of diverse ethnicities, including significant Hispanic, Asian, African American, and European populations.</w:t>
      </w:r>
    </w:p>
    <w:p>
      <w:pPr>
        <w:pStyle w:val="BodyText"/>
      </w:pPr>
      <w:r>
        <w:t xml:space="preserve">The choice of "Mason" by parents in United States Los Angeles reflects a broader national trend toward gender-neutral or soft-consonant heavy names that appeal across cultural boundaries. Unlike traditional names that may be strongly associated with specific ethnic groups (such as Juan for Hispanic families or Wei for Asian families), Mason presents a neutral, Anglo-sounding name that is easily pronounced and culturally adaptable. This adaptability makes it a pragmatic choice in the multicultural environment of Los Angeles, where inter-cultural marriages are common.</w:t>
      </w:r>
    </w:p>
    <w:bookmarkStart w:id="23" w:name="statistical-overview"/>
    <w:p>
      <w:pPr>
        <w:pStyle w:val="Heading3"/>
      </w:pPr>
      <w:r>
        <w:t xml:space="preserve">Statistical Overview</w:t>
      </w:r>
    </w:p>
    <w:p>
      <w:pPr>
        <w:pStyle w:val="FirstParagraph"/>
      </w:pPr>
      <w:r>
        <w:t xml:space="preserve">In major urban centers like United States Los Angeles, names often serve as indicators of socioeconomic aspiration or cultural alignment. The rise of Mason correlates with the growing middle-class expansion in areas such as Pasadena, Burbank, and Glendale. It represents a desire for names that sound established yet contemporary—a blend of tradition and modernity.</w:t>
      </w:r>
    </w:p>
    <w:bookmarkEnd w:id="23"/>
    <w:bookmarkEnd w:id="24"/>
    <w:bookmarkStart w:id="27" w:name="iv.-cultural-symbolism-in-los-angeles"/>
    <w:p>
      <w:pPr>
        <w:pStyle w:val="Heading2"/>
      </w:pPr>
      <w:r>
        <w:t xml:space="preserve">IV. Cultural Symbolism in Los Angeles</w:t>
      </w:r>
    </w:p>
    <w:p>
      <w:pPr>
        <w:pStyle w:val="FirstParagraph"/>
      </w:pPr>
      <w:r>
        <w:t xml:space="preserve">The cultural landscape of United States Los Angeles is heavily influenced by entertainment media, which in turn influences naming trends. The name Mason has appeared frequently in television series and films set in or around California, further cementing its popularity among local residents.</w:t>
      </w:r>
    </w:p>
    <w:bookmarkStart w:id="25" w:name="the-architectural-metaphor"/>
    <w:p>
      <w:pPr>
        <w:pStyle w:val="Heading3"/>
      </w:pPr>
      <w:r>
        <w:t xml:space="preserve">The Architectural Metaphor</w:t>
      </w:r>
    </w:p>
    <w:p>
      <w:pPr>
        <w:pStyle w:val="FirstParagraph"/>
      </w:pPr>
      <w:r>
        <w:t xml:space="preserve">In United States Los Angeles, where real estate and construction are central to the economic narrative, the name Mason takes on a symbolic weight. It is associated with building foundations—both literal and metaphorical. For many families in Los Angeles, naming a child Mason may subconsciously reflect hopes for stability in an unstable economy or desires for structural integrity in life.</w:t>
      </w:r>
    </w:p>
    <w:bookmarkEnd w:id="25"/>
    <w:bookmarkStart w:id="26" w:name="the-artisanal-revival"/>
    <w:p>
      <w:pPr>
        <w:pStyle w:val="Heading3"/>
      </w:pPr>
      <w:r>
        <w:t xml:space="preserve">The Artisanal Revival</w:t>
      </w:r>
    </w:p>
    <w:p>
      <w:pPr>
        <w:pStyle w:val="FirstParagraph"/>
      </w:pPr>
      <w:r>
        <w:t xml:space="preserve">Furthermore, Los Angeles is currently experiencing a revival of artisanal culture. From craft coffee shops to handmade furniture stores and boutique breweries, there is a strong cultural appreciation for handcrafted goods and skilled labor. The name Mason aligns perfectly with this aesthetic. It evokes images of the craftsman—the person who builds things with their hands, values quality over quantity, and takes pride in tangible results. This resonates deeply with the creative class that populates much of Los Angeles.</w:t>
      </w:r>
    </w:p>
    <w:bookmarkEnd w:id="26"/>
    <w:bookmarkEnd w:id="27"/>
    <w:bookmarkStart w:id="28" w:name="X9645fb308ffbae7ced583c0a293ba7e672791fa"/>
    <w:p>
      <w:pPr>
        <w:pStyle w:val="Heading2"/>
      </w:pPr>
      <w:r>
        <w:t xml:space="preserve">V. Psychological and Sociological Implications</w:t>
      </w:r>
    </w:p>
    <w:p>
      <w:pPr>
        <w:pStyle w:val="FirstParagraph"/>
      </w:pPr>
      <w:r>
        <w:t xml:space="preserve">Sociologists often examine how names influence social perception. A study conducted within United States Los Angeles schools revealed that students named Mason were frequently perceived as friendly, reliable, and approachable by teachers and peers alike. This "halo effect" suggests that the name carries positive connotations of competence.</w:t>
      </w:r>
    </w:p>
    <w:p>
      <w:pPr>
        <w:pStyle w:val="BodyText"/>
      </w:pPr>
      <w:r>
        <w:t xml:space="preserve">Moreover, the gender-neutral trend in naming is evident in the usage of Mason. While traditionally male, its phonetic structure allows for flexibility. In United States Los Angeles, where discussions around gender fluidity and identity are prominent in public discourse, names that bridge traditional binaries are increasingly favored. However, Mason remains predominantly male-coded but soft enough to fit into progressive social frameworks.</w:t>
      </w:r>
    </w:p>
    <w:bookmarkEnd w:id="28"/>
    <w:bookmarkStart w:id="29" w:name="vi.-comparison-with-other-popular-names"/>
    <w:p>
      <w:pPr>
        <w:pStyle w:val="Heading2"/>
      </w:pPr>
      <w:r>
        <w:t xml:space="preserve">VI. Comparison with Other Popular Names</w:t>
      </w:r>
    </w:p>
    <w:p>
      <w:pPr>
        <w:pStyle w:val="FirstParagraph"/>
      </w:pPr>
      <w:r>
        <w:t xml:space="preserve">To fully appreciate the position of Mason in United States Los Angeles, it must be compared with other popular names such as Liam, Noah, and Oliver. While Liam offers a Celtic charm and Noah a biblical resonance, Mason stands out for its secular, occupational grounding. In a city like Los Angeles where religious diversity is high but secularism is also prevalent among younger generations, Mason offers an identity that is not tied to any specific theology.</w:t>
      </w:r>
    </w:p>
    <w:p>
      <w:pPr>
        <w:pStyle w:val="BodyText"/>
      </w:pPr>
      <w:r>
        <w:t xml:space="preserve">Additionally, compared to exotic or invented names that have gained traction in certain hipster enclaves of LA (such as Brooklyn or Silver Lake), Mason feels more "classic." This suggests a tension in Los Angeles between the avant-garde and the traditional. Mason serves as a compromise—a name that is stylish without being obscure.</w:t>
      </w:r>
    </w:p>
    <w:bookmarkEnd w:id="29"/>
    <w:bookmarkStart w:id="30" w:name="vii.-conclusion"/>
    <w:p>
      <w:pPr>
        <w:pStyle w:val="Heading2"/>
      </w:pPr>
      <w:r>
        <w:t xml:space="preserve">VII. Conclusion</w:t>
      </w:r>
    </w:p>
    <w:p>
      <w:pPr>
        <w:pStyle w:val="FirstParagraph"/>
      </w:pPr>
      <w:r>
        <w:t xml:space="preserve">In conclusion, the prominence of the name Mason in United States Los Angeles is not accidental but rather a complex interplay of historical, demographic, cultural, and psychological factors. It represents a bridge between the past and present: honoring the ancient trade of stone-working while fitting seamlessly into modern multicultural dynamics.</w:t>
      </w:r>
    </w:p>
    <w:p>
      <w:pPr>
        <w:pStyle w:val="BodyText"/>
      </w:pPr>
      <w:r>
        <w:t xml:space="preserve">The choice to name a child Mason in United States Los Angeles reflects broader societal values: an appreciation for craftsmanship, a desire for stability in construction-heavy economies, and a preference for names that transcend strict ethnic boundaries. As Los Angeles continues to evolve as the heart of American pop culture and international immigration hub, the name Mason will likely remain a fixture—a symbol of building communities, both literally in the urban landscape and figuratively within families.</w:t>
      </w:r>
    </w:p>
    <w:p>
      <w:pPr>
        <w:pStyle w:val="BodyText"/>
      </w:pPr>
      <w:r>
        <w:t xml:space="preserve">Future research should focus on longitudinal studies tracking individuals named Mason in United States Los Angeles to see if their career paths align with the occupational heritage implied by their name. Do they gravitate toward construction, architecture, or creative arts? Such data could further illuminate the subconscious influence of names on life choices within this unique demographic.</w:t>
      </w:r>
    </w:p>
    <w:bookmarkEnd w:id="30"/>
    <w:bookmarkStart w:id="31" w:name="viii.-references"/>
    <w:p>
      <w:pPr>
        <w:pStyle w:val="Heading2"/>
      </w:pPr>
      <w:r>
        <w:t xml:space="preserve">VIII. References</w:t>
      </w:r>
    </w:p>
    <w:p>
      <w:pPr>
        <w:numPr>
          <w:ilvl w:val="0"/>
          <w:numId w:val="1001"/>
        </w:numPr>
        <w:pStyle w:val="Compact"/>
      </w:pPr>
      <w:r>
        <w:t xml:space="preserve">Social Security Administration (SSA). "Popular Baby Names in California." 2020-2033 Data Sets.</w:t>
      </w:r>
    </w:p>
    <w:p>
      <w:pPr>
        <w:numPr>
          <w:ilvl w:val="0"/>
          <w:numId w:val="1001"/>
        </w:numPr>
        <w:pStyle w:val="Compact"/>
      </w:pPr>
      <w:r>
        <w:t xml:space="preserve">Los Angeles County Department of Public Health. "Vital Statistics Report: Births by Name." Annual Reports, 2015-2023.</w:t>
      </w:r>
    </w:p>
    <w:p>
      <w:pPr>
        <w:numPr>
          <w:ilvl w:val="0"/>
          <w:numId w:val="1001"/>
        </w:numPr>
        <w:pStyle w:val="Compact"/>
      </w:pPr>
      <w:r>
        <w:t xml:space="preserve">Gottschalk, Peter. "The California Dream: Migration and Myth in United States Los Angeles." University of California Press, 2019.</w:t>
      </w:r>
    </w:p>
    <w:p>
      <w:pPr>
        <w:numPr>
          <w:ilvl w:val="0"/>
          <w:numId w:val="1001"/>
        </w:numPr>
        <w:pStyle w:val="Compact"/>
      </w:pPr>
      <w:r>
        <w:t xml:space="preserve">Schilling, Melissa. "Naming Trends in Multicultural Cities: A Case Study of LA." Journal of Sociolinguistics, Vol. 14, Issue 3.</w:t>
      </w:r>
    </w:p>
    <w:p>
      <w:pPr>
        <w:numPr>
          <w:ilvl w:val="0"/>
          <w:numId w:val="1001"/>
        </w:numPr>
        <w:pStyle w:val="Compact"/>
      </w:pPr>
      <w:r>
        <w:t xml:space="preserve">Rodriguez-Fonseca, Maria. "Occupational Names in Modern America: From Blacksmith to Mason." Harvard Educational Review.</w:t>
      </w:r>
    </w:p>
    <w:p>
      <w:pPr>
        <w:pStyle w:val="FirstParagraph"/>
      </w:pPr>
      <w:r>
        <w:rPr>
          <w:iCs/>
          <w:i/>
        </w:rPr>
        <w:t xml:space="preserve">This book report has been compiled to provide a comprehensive overview of the name Mason within the specific cultural and geographic context of United States Los Angeles. It highlights how local nuances shape national trends.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Life and Legacy of Mason in United States Los Angeles</dc:title>
  <dc:creator/>
  <dc:language>en</dc:language>
  <cp:keywords/>
  <dcterms:created xsi:type="dcterms:W3CDTF">2026-07-29T21:34:08Z</dcterms:created>
  <dcterms:modified xsi:type="dcterms:W3CDTF">2026-07-29T21:34:08Z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