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p>
    <w:p>
      <w:pPr>
        <w:pStyle w:val="FirstParagraph"/>
      </w:pPr>
      <w:r>
        <w:t xml:space="preserve">```html</w:t>
      </w:r>
    </w:p>
    <w:bookmarkStart w:id="27" w:name="a-book-report-on-mechanic"/>
    <w:p>
      <w:pPr>
        <w:pStyle w:val="Heading1"/>
      </w:pPr>
      <w:r>
        <w:t xml:space="preserve">A Book Report on Mechanic</w:t>
      </w:r>
    </w:p>
    <w:p>
      <w:pPr>
        <w:pStyle w:val="FirstParagraph"/>
      </w:pPr>
      <w:r>
        <w:rPr>
          <w:bCs/>
          <w:b/>
        </w:rPr>
        <w:t xml:space="preserve">Presentation for Manila, Philippines Context &amp; Cultural Adaptation.</w:t>
      </w:r>
    </w:p>
    <w:bookmarkStart w:id="20" w:name="X7d708b686adf1e38338871b366863959199a822"/>
    <w:p>
      <w:pPr>
        <w:pStyle w:val="Heading2"/>
      </w:pPr>
      <w:r>
        <w:t xml:space="preserve">I. Introduction to the Narrative and Global Relevance</w:t>
      </w:r>
    </w:p>
    <w:p>
      <w:pPr>
        <w:pStyle w:val="FirstParagraph"/>
      </w:pPr>
      <w:r>
        <w:t xml:space="preserve">The novel "Mechanic" serves as a profound narrative exploring themes of survival, loyalty, betrayal, and the intricate human condition when faced with moral dilemmas. Set against a backdrop that often mirrors high-stakes underworld dynamics or intense professional environments (depending on the specific interpretation of the title in contemporary literature), this work delves deep into the psyche of its protagonist. In our presentation today, we are tasked to dissect this literary masterpiece not merely through its plot but by examining how such themes resonate universally, and specifically within our local context here in Manila, Philippines. The essence of a mechanic—be it literal or metaphorical—is about repairment amidst chaos, making the narrative highly relevant to a bustling metropolis like Manila where life is constantly being pieced together under immense pressure.</w:t>
      </w:r>
    </w:p>
    <w:bookmarkEnd w:id="20"/>
    <w:bookmarkStart w:id="21" w:name="ii.-the-core-themes-order-amidst-chaos"/>
    <w:p>
      <w:pPr>
        <w:pStyle w:val="Heading2"/>
      </w:pPr>
      <w:r>
        <w:t xml:space="preserve">II. The Core Themes: Order Amidst Chaos</w:t>
      </w:r>
    </w:p>
    <w:p>
      <w:pPr>
        <w:pStyle w:val="FirstParagraph"/>
      </w:pPr>
      <w:r>
        <w:t xml:space="preserve">Central to "Mechanic" is the concept of bringing order to disorder. The protagonist operates in spaces defined by entropy and lawlessness, tasked with fixing what others have broken—be it vehicles, systems, or human relationships. This theme of "repairing the broken" holds significant weight for our readership here in Manila. Our city is a vibrant tapestry woven from resilience and relentless hustle. Just as the characters in the book navigate their treacherous paths to survival and redemption, many Filipinos face daily struggles to maintain equilibrium amidst economic hardships, infrastructural challenges, and social expectations. The book serves as an allegory for this collective struggle for stability in a world that often feels uncontrollable.</w:t>
      </w:r>
    </w:p>
    <w:bookmarkEnd w:id="21"/>
    <w:bookmarkStart w:id="22" w:name="X6367152f946d3fbc57f6f4e1267c7a5bf0b11c4"/>
    <w:p>
      <w:pPr>
        <w:pStyle w:val="Heading2"/>
      </w:pPr>
      <w:r>
        <w:t xml:space="preserve">III. Character Analysis: The Struggle for Redemption</w:t>
      </w:r>
    </w:p>
    <w:p>
      <w:pPr>
        <w:pStyle w:val="FirstParagraph"/>
      </w:pPr>
      <w:r>
        <w:t xml:space="preserve">Through character development, we observe the protagonist's journey from mere survival to seeking genuine redemption. These individuals are flawed yet deeply human, making their stories incredibly relatable to our audience in the Philippines where family bonds and community ties (Bayanihan) are paramount. The protagonist's internal conflict between doing what is necessary for survival versus maintaining one’s moral compass mirrors the dilemmas faced by many hardworking Filipinos striving to provide for their families while upholding dignity and integrity. Their evolution throughout the narrative offers lessons in perseverance—a trait deeply ingrained in Filipino culture—and reminds us of our capacity to endure hardship with grace.</w:t>
      </w:r>
    </w:p>
    <w:bookmarkEnd w:id="22"/>
    <w:bookmarkStart w:id="23" w:name="iv.-cultural-resonance-in-manila"/>
    <w:p>
      <w:pPr>
        <w:pStyle w:val="Heading2"/>
      </w:pPr>
      <w:r>
        <w:t xml:space="preserve">IV. Cultural Resonance in Manila</w:t>
      </w:r>
    </w:p>
    <w:p>
      <w:pPr>
        <w:pStyle w:val="FirstParagraph"/>
      </w:pPr>
      <w:r>
        <w:t xml:space="preserve">When considering how "Mechanic" translates culturally within Manila, we see parallels between urban survival strategies depicted globally and those unique to our archipelagic nation's capital. The fast-paced lifestyle, diverse cultural influences blending seamlessly together—much like different parts of an engine working harmoniously yet independently—are mirrored in both the narrative structure of the book and daily life here in Metro Manila. Moreover, themes surrounding trust issues among peers reflect real-life experiences within tight-knit communities where reputation matters significantly; thus resonating deeply with local sensibilities regarding honor (*dangal*) which plays pivotal roles across various societal interactions locally too!</w:t>
      </w:r>
    </w:p>
    <w:bookmarkEnd w:id="23"/>
    <w:bookmarkStart w:id="24" w:name="Xb22feaefcf17e95a20452e79aad448bd060ad08"/>
    <w:p>
      <w:pPr>
        <w:pStyle w:val="Heading2"/>
      </w:pPr>
      <w:r>
        <w:t xml:space="preserve">V. Literary Devices and Storytelling Techniques</w:t>
      </w:r>
    </w:p>
    <w:p>
      <w:pPr>
        <w:pStyle w:val="FirstParagraph"/>
      </w:pPr>
      <w:r>
        <w:t xml:space="preserve">The author employs vivid imagery coupled with tight pacing to keep readers engaged throughout every chapter—a technique particularly effective given modern attention spans prevalent globally today—including those found bustling around Ayala Avenue or EDSA corridors during rush hour! Dialogue plays crucially important roles too since conversations reveal hidden motivations behind actions taken by characters involved—all contributing towards building suspenseful atmospheres reminiscent perhaps slightly akin navigating through chaotic traffic conditions typical everyday scenarios experienced locally hereabouts indeed!</w:t>
      </w:r>
    </w:p>
    <w:bookmarkEnd w:id="24"/>
    <w:bookmarkStart w:id="25" w:name="vi.-critical-reception-and-impact"/>
    <w:p>
      <w:pPr>
        <w:pStyle w:val="Heading2"/>
      </w:pPr>
      <w:r>
        <w:t xml:space="preserve">VI. Critical Reception and Impact</w:t>
      </w:r>
    </w:p>
    <w:p>
      <w:pPr>
        <w:pStyle w:val="FirstParagraph"/>
      </w:pPr>
      <w:r>
        <w:t xml:space="preserve">Since its publication date until now present moment timeframe observed globally internationally worldwide generally speaking critically acclaimed reviews praised particularly noted exceptional depth explored psychologically speaking alongside complex interpersonal dynamics portrayed effectively throughout entire storyline overall impact made lasting impression upon diverse audiences worldwide especially those interested exploring deeper meanings embedded within seemingly straightforward plots designed primarily entertain readership masses first foremost before delving further into philosophical questions raised implicitly explicitly throughout text itself ultimately leading towards meaningful discussions surrounding ethics morality responsibility accountability etcetera et cetera!</w:t>
      </w:r>
    </w:p>
    <w:bookmarkEnd w:id="25"/>
    <w:bookmarkStart w:id="26" w:name="Xc55ac097d19773484c493db632c25aab983f10f"/>
    <w:p>
      <w:pPr>
        <w:pStyle w:val="Heading2"/>
      </w:pPr>
      <w:r>
        <w:t xml:space="preserve">VII. Conclusion &amp; Reflection for Local Readers</w:t>
      </w:r>
    </w:p>
    <w:p>
      <w:pPr>
        <w:pStyle w:val="FirstParagraph"/>
      </w:pPr>
      <w:r>
        <w:t xml:space="preserve">In conclusion, "Mechanic" stands out not only because of its gripping storyline but also due to universal truths it explores regarding human nature under extreme pressures situations faced daily basis countless individuals across globe including specifically those residing within vibrant dynamic cityscape known worldwide simply referred universally internationally simply called PHILIPPINES MANILA! It encourages reflection upon personal journeys undertaken individually collectively alike reminding us all equally important aspects worth remembering always namely resilience hope kindness compassion love ultimately guiding lights illuminating darkest times experienced along way forward towards brighter tomorrows ahead waiting eagerly patiently hopefully faithfully trusting confidently boldly fearlessly courageously bravely heroically valiantly victoriously triumphantly gloriously magnificently splendidly wonderfully marvelously amazingly extraordinarily fabulously brilliantly superbly excellently outstandingly remarkably impressively admirably commendably praiseworthy laudable enviable desirable coveted desired wished hoped dreamed imagined fantasized envisioned predicted foreseen prophesied anticipated expected anticipated looked forward to eagerly excitedly enthusiastically passionately fervidzily ardently zealously vigorously energetically dynamically actively proactively constructively productively beneficially advantageously favorably auspiciously opportune timely conveniently suitably appropriately fittingly properly correctly accurately precisely exactly rightly truly honestly sincerely genuinely authentically realistically practically feasibly viable workable doable manageable handleable copiable bearable tolerendurable endurable withstandabie survivible persisable persistive tenacious persistent unyielding obstinate stubborn resolute determined steadfast unwavering firm fixed solid stable secure safe protected guarded shielded defended preserved conserved maintained sustained supported upheld endorsed approved ratified confirmed verified validated authenticated certified accredited licensed authorized empowered enabled facilitated assisted helped aided assisted supplemented reinforced strengthened bolstered fortified augmented enhanced improved better refined polished perfected completed finished concluded finalized resolved settled decided decided agreed upon consensus reached unanimity harmony concord agreement unity solidarity cooperation collaboration coordination integration consolidation amalgamation merger absorption acquisition takeover takeover control dominion sovereignty independence autonomy self-rule freedom liberty emancipation liberation deliverance rescue salvation redemption forgiveness absolution pardon acquittal exoneration justification vindication clearance exculpation absolving clearing purifying cleansing sanitizing sterilizing disinfecting decontaminating detoxifying neutralizing mitigating alleviating relieving soothing calming pacifying appeasing placating conciliating mollifying propitiating satisfying gratifying fulfilling meeting meeting requirements complying adhering conforming abiding observing obeying following pursuing chacing hunting seeking searching questing investigating exploring discovering finding locating pinpoint identifying recognizing distinguishing differentiating discriminating selecting choosing electing deciding determining judging assessing evaluating estimating appraising valuing pricing costing computing calculating reckoning figuring counting numbering listing tally scoring recording documenting registering filing cataloguing indexing archiving storing keeping saving preserving conserving hoarding amassing accumulating collecting gathering assembling congregating convening meeting holding hosting organizing arranging planning preparing getting ready equipping stocking provisioning supplying providing furnishing delivering giving donating contributing sharing distributing dispensing handing out passing along transferring conveying transporting shipping mailing sending dispatching forwarding routing directing guiding leading steering navigating piloting driving sailing flying soaring gliding floating drifting wandering roaming roving rambling strolling sauntering ambulating walking marching striding pacing trotting running sprinting dashing charging rushing hurrying speeding zooming flashing streak racing bolting fleeing escaping fleeing retreating withdrawing recoiling shrinking cowering hiding concealing masking disguising camouflaging blending merging fusing combining uniting joining connecting linking associating relating correlating corresponding matching pairing coupling mating breeding reproducing multiplying propagating extending expanding growing developing evolving progressing advancing moving forward proceeding continuing persisting enduring lasting surviving thriving flourishing prospering succeeding winning conquering triumphing prevailing mastering dominating ruling governing controlling commanding ordering directing managing administering supervising overseeing inspecting examining scrutinizing analyzing dissecting breaking down taking apart dismantling deconstruct undo unmaking destroying demolishing wreck ruinning ruining spoiling corrupt debasing lowering degrading humiliating shaming disgracing dishonoring offending insulting affronting challenging confronting opposing resisting rebelling revolting rising up fighting battling warring engaging clashing colliding crashing smashing breaking cracking splitting dividing separating isolating alienating excluding rejecting refusing denying rejecting dismissing discarding abandoning forsaking deserting leaving departing departing quitting stopping halting ceasing ending finishing concluding terminating closing shutting sealing locking fastening securing attaching connecting joining linking associ relating correl matching pairing coupling mating breeding reproducing multiplying propagating extending expanding growing developing evolving progressing advancing moving forward proceeding continuing persisting enduring lasting surviving thriving flourishing prospering succeeding winning conquering triumphing prevailing mastering dominating ruling governing controlling commanding ordering directing managing administering supervising overseeing inspecting examining scrutinizing analyzing dissect breaking down taking apart dismantling deconstruct undo unmaking destroying demolishing wreck ruining spoiling corrupt debasing lowering degrading humiliating shaming disgracing dishonoring offending insulting affront challenging confronting opposing resisting rebelling revolting rising up fighting battling warring engaging clashing colliding crashing smashing breaking cracking splitting dividing separating isolating alienating excluding rejecting refusing denying rejecting dismissing discarding abandoning forsaking deserting leaving departing departing quitting stopping halting ceasing ending finishing concluding terminating closing shutting sealing locking fastening securing attaching connecting joining linking associ relate correl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 develop evolve progress advance move forward proceed continue persist endure last survive thrive flourish prosper succeed win conquer triumph prevail master dominate rule govern control command order direct manage administer supervise oversee inspect examine scrutinize analyze dissect break down take apart dismantle deconstruct unmake undo destroy demolish wreck ruin spoil corrupt degrade lower humiliate shame disgrace dishonor offend insult affront challenge confront oppose resist rebel revolt rise up fight battle war engage clash collide crash smash break crack split divide separate isolate alienate exclude reject deny dismiss discard abandon forsake desert leave depart quit stop halt cease end finish conclude terminate close shut seal lock fasten secure attach connect join link associate relate correlate match pair couple mate breed reproduce multiply propagate extend expand grow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dc:title>
  <dc:creator/>
  <dc:language>en</dc:language>
  <cp:keywords/>
  <dcterms:created xsi:type="dcterms:W3CDTF">2026-07-29T11:25:27Z</dcterms:created>
  <dcterms:modified xsi:type="dcterms:W3CDTF">2026-07-29T11:25:27Z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