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Book</w:t>
      </w:r>
      <w:r>
        <w:t xml:space="preserve"> </w:t>
      </w:r>
      <w:r>
        <w:t xml:space="preserve">Report:</w:t>
      </w:r>
      <w:r>
        <w:t xml:space="preserve"> </w:t>
      </w:r>
      <w:r>
        <w:t xml:space="preserve">Qatar</w:t>
      </w:r>
      <w:r>
        <w:t xml:space="preserve"> </w:t>
      </w:r>
      <w:r>
        <w:t xml:space="preserve">Doha</w:t>
      </w:r>
      <w:r>
        <w:t xml:space="preserve"> </w:t>
      </w:r>
      <w:r>
        <w:t xml:space="preserve">Edition</w:t>
      </w:r>
    </w:p>
    <w:bookmarkStart w:id="20" w:name="mechanic-book-report-qatar-doha-edition"/>
    <w:p>
      <w:pPr>
        <w:pStyle w:val="Heading1"/>
      </w:pPr>
      <w:r>
        <w:t xml:space="preserve">Mechanic Book Report: Qatar Doha Edition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Doha Municipal Library Committee &amp; Educational Department, Qatar Doha</w:t>
      </w:r>
    </w:p>
    <w:p>
      <w:pPr>
        <w:pStyle w:val="BodyText"/>
      </w:pPr>
      <w:r>
        <w:rPr>
          <w:bCs/>
          <w:b/>
        </w:rPr>
        <w:t xml:space="preserve">From:Signed Academic Reviewer</w:t>
      </w:r>
    </w:p>
    <w:bookmarkEnd w:id="20"/>
    <w:bookmarkStart w:id="21" w:name="X47dc04fcfe49bae447766af9d0dd2c1423a9506"/>
    <w:p>
      <w:pPr>
        <w:pStyle w:val="Heading1"/>
      </w:pPr>
      <w:r>
        <w:t xml:space="preserve">Mechanic Book Report: Qatar Doha Edition</w:t>
      </w:r>
      <w:r>
        <w:t xml:space="preserve"> </w:t>
      </w:r>
      <w:r>
        <w:t xml:space="preserve">&lt; p &gt;&lt; strong&gt;Date: October 26, 2023 &amp; lt ; /p&gt; ;</w:t>
      </w:r>
    </w:p>
    <w:p>
      <w:pPr>
        <w:pStyle w:val="FirstParagraph"/>
      </w:pPr>
      <w:r>
        <w:rPr>
          <w:bCs/>
          <w:b/>
        </w:rPr>
        <w:t xml:space="preserve">To:</w:t>
      </w:r>
      <w:r>
        <w:t xml:space="preserve">Doha Municipal Library Committee &amp; Educational Department, Qatar Doha</w:t>
      </w:r>
    </w:p>
    <w:p>
      <w:pPr>
        <w:pStyle w:val="BodyText"/>
      </w:pPr>
      <w:r>
        <w:rPr>
          <w:bCs/>
          <w:b/>
        </w:rPr>
        <w:t xml:space="preserve">From:</w:t>
      </w:r>
      <w:r>
        <w:t xml:space="preserve">Signed Academic Reviewer</w:t>
      </w:r>
    </w:p>
    <w:bookmarkEnd w:id="21"/>
    <w:bookmarkStart w:id="22" w:name="X741458b5629ff2553e13426d1357568c6f8e600"/>
    <w:p>
      <w:pPr>
        <w:pStyle w:val="Heading1"/>
      </w:pPr>
      <w:r>
        <w:t xml:space="preserve">Mechanic Book Report: Qatar Doha Edition</w:t>
      </w:r>
    </w:p>
    <w:p>
      <w:pPr>
        <w:pStyle w:val="FirstParagraph"/>
      </w:pPr>
      <w:r>
        <w:t xml:space="preserve">Date:October 26, 2023 &lt; / br&gt; ; &lt; / b&gt; ; &lt; p&gt; ;</w:t>
      </w:r>
      <w:r>
        <w:t xml:space="preserve"> </w:t>
      </w:r>
      <w:r>
        <w:t xml:space="preserve">&lt; p &gt;&lt; strong&gt;To:Doha Municipal Library Committee&amp;&amp;</w:t>
      </w:r>
      <w:r>
        <w:rPr>
          <w:iCs/>
          <w:i/>
        </w:rPr>
        <w:t xml:space="preserve">Educational Department,</w:t>
      </w:r>
      <w:r>
        <w:rPr>
          <w:bCs/>
          <w:b/>
        </w:rPr>
        <w:t xml:space="preserve">Qatar Doha</w:t>
      </w:r>
      <w:r>
        <w:t xml:space="preserve"> </w:t>
      </w:r>
    </w:p>
    <w:p>
      <w:pPr>
        <w:pStyle w:val="BodyText"/>
      </w:pPr>
      <w:r>
        <w:rPr>
          <w:bCs/>
          <w:b/>
        </w:rPr>
        <w:t xml:space="preserve">From:</w:t>
      </w:r>
      <w:r>
        <w:t xml:space="preserve">Signed Academic Reviewer</w:t>
      </w:r>
    </w:p>
    <w:p>
      <w:pPr>
        <w:pStyle w:val="BodyText"/>
      </w:pPr>
      <w:r>
        <w:t xml:space="preserve">I. Introduction and Contextual Significance of the Mechanic in Qatar Doha</w:t>
      </w:r>
    </w:p>
    <w:p>
      <w:pPr>
        <w:pStyle w:val="BodyText"/>
      </w:pPr>
      <w:r>
        <w:t xml:space="preserve">This comprehensive book report analyzes the pivotal role, cultural evolution, and economic impact of the</w:t>
      </w:r>
      <w:r>
        <w:t xml:space="preserve"> </w:t>
      </w:r>
      <w:r>
        <w:rPr>
          <w:bCs/>
          <w:b/>
        </w:rPr>
        <w:t xml:space="preserve">Mechanic</w:t>
      </w:r>
      <w:r>
        <w:t xml:space="preserve"> </w:t>
      </w:r>
      <w:r>
        <w:t xml:space="preserve">profession within the specific socio-economic landscape of</w:t>
      </w:r>
      <w:r>
        <w:t xml:space="preserve"> </w:t>
      </w:r>
      <w:r>
        <w:rPr>
          <w:bCs/>
          <w:b/>
        </w:rPr>
        <w:t xml:space="preserve">Qatar Doha</w:t>
      </w:r>
      <w:r>
        <w:t xml:space="preserve">. While traditionally viewed through a purely industrial lens, this report argues that understanding modern mechanics is essential for grasping broader themes regarding globalization, labor migration in Qatar Doha, and sustainable urban development. The "mechanic" is not merely an individual who repairs vehicles; they are the unsung custodians of</w:t>
      </w:r>
      <w:r>
        <w:t xml:space="preserve"> </w:t>
      </w:r>
      <w:r>
        <w:rPr>
          <w:bCs/>
          <w:b/>
        </w:rPr>
        <w:t xml:space="preserve">Qatar Doha</w:t>
      </w:r>
      <w:r>
        <w:t xml:space="preserve">'s mobility infrastructure.</w:t>
      </w:r>
    </w:p>
    <w:p>
      <w:pPr>
        <w:pStyle w:val="BodyText"/>
      </w:pPr>
      <w:r>
        <w:t xml:space="preserve">In recent years, as</w:t>
      </w:r>
    </w:p>
    <w:p>
      <w:pPr>
        <w:pStyle w:val="BodyText"/>
      </w:pPr>
      <w:r>
        <w:t xml:space="preserve">Qatar Dohahas transitioned into a global hub for tourism, business, and post-2022 World Cup legacy projects, the demand for specialized automotive services has skyrocketed. This report serves as an educational resource to highlight the technical expertise and cultural integration of mechanics living and working in</w:t>
      </w:r>
      <w:r>
        <w:t xml:space="preserve"> </w:t>
      </w:r>
      <w:r>
        <w:rPr>
          <w:bCs/>
          <w:b/>
        </w:rPr>
        <w:t xml:space="preserve">Qatar Doha</w:t>
      </w:r>
      <w:r>
        <w:t xml:space="preserve">.</w:t>
      </w:r>
    </w:p>
    <w:bookmarkEnd w:id="22"/>
    <w:bookmarkStart w:id="26" w:name="X0269b2204328ecd6b1fa1371078eeddee3d42fd"/>
    <w:p>
      <w:pPr>
        <w:pStyle w:val="Heading1"/>
      </w:pPr>
      <w:r>
        <w:t xml:space="preserve">Mechanic Book Report: Qatar Doha Edition</w:t>
      </w:r>
    </w:p>
    <w:p>
      <w:pPr>
        <w:pStyle w:val="BlockText"/>
      </w:pPr>
      <w:r>
        <w:rPr>
          <w:iCs/>
          <w:i/>
        </w:rPr>
        <w:t xml:space="preserve">The backbone of any modern city is not just its skyscrapers, but the unseen hands that keep its engines running.</w:t>
      </w:r>
    </w:p>
    <w:bookmarkStart w:id="23" w:name="X74fb990dbd265c9485e3e716c212721ed35bf97"/>
    <w:p>
      <w:pPr>
        <w:pStyle w:val="Heading2"/>
      </w:pPr>
      <w:r>
        <w:t xml:space="preserve">II. Historical Evolution of the Mechanic Profession in Qatar Doha</w:t>
      </w:r>
    </w:p>
    <w:p>
      <w:pPr>
        <w:pStyle w:val="FirstParagraph"/>
      </w:pPr>
      <w:r>
        <w:t xml:space="preserve">To understand the current state, one must review the historical trajectory. Historically, before the oil boom reshaped</w:t>
      </w:r>
      <w:r>
        <w:t xml:space="preserve"> </w:t>
      </w:r>
      <w:r>
        <w:rPr>
          <w:bCs/>
          <w:b/>
        </w:rPr>
        <w:t xml:space="preserve">Qatar Doha</w:t>
      </w:r>
      <w:r>
        <w:t xml:space="preserve">, transportation was rudimentary. The introduction of internal combustion engines brought foreign technicians to</w:t>
      </w:r>
    </w:p>
    <w:p>
      <w:pPr>
        <w:pStyle w:val="BodyText"/>
      </w:pPr>
      <w:r>
        <w:t xml:space="preserve">Qatar Doha. Over decades this role transformed from basic repair to high-tech diagnostics.</w:t>
      </w:r>
    </w:p>
    <w:p>
      <w:pPr>
        <w:numPr>
          <w:ilvl w:val="0"/>
          <w:numId w:val="1001"/>
        </w:numPr>
        <w:pStyle w:val="Compact"/>
      </w:pPr>
      <w:r>
        <w:rPr>
          <w:bCs/>
          <w:b/>
        </w:rPr>
        <w:t xml:space="preserve">The Pre-Modern Era:</w:t>
      </w:r>
      <w:r>
        <w:t xml:space="preserve">In early decades, mechanics in</w:t>
      </w:r>
      <w:r>
        <w:t xml:space="preserve"> </w:t>
      </w:r>
      <w:r>
        <w:rPr>
          <w:bCs/>
          <w:b/>
        </w:rPr>
        <w:t xml:space="preserve">Qatar Doha</w:t>
      </w:r>
      <w:r>
        <w:t xml:space="preserve">were often multi-skilled workers handling everything from water pumps to vehicles due to the harsh desert environment which stressed machinery.</w:t>
      </w:r>
    </w:p>
    <w:p>
      <w:pPr>
        <w:numPr>
          <w:ilvl w:val="0"/>
          <w:numId w:val="1001"/>
        </w:numPr>
        <w:pStyle w:val="Compact"/>
      </w:pPr>
      <w:r>
        <w:t xml:space="preserve">&lt; strong &gt;The Modern Transition:With increasing affluence and vehicle ownership rates in</w:t>
      </w:r>
      <w:r>
        <w:t xml:space="preserve"> </w:t>
      </w:r>
      <w:r>
        <w:rPr>
          <w:bCs/>
          <w:b/>
        </w:rPr>
        <w:t xml:space="preserve">Qatar Doha</w:t>
      </w:r>
      <w:r>
        <w:t xml:space="preserve">, the specialization of mechanics increased. Today's mechanic in</w:t>
      </w:r>
      <w:r>
        <w:t xml:space="preserve"> </w:t>
      </w:r>
      <w:r>
        <w:rPr>
          <w:bCs/>
          <w:b/>
        </w:rPr>
        <w:t xml:space="preserve">Qatar Doha</w:t>
      </w:r>
      <w:r>
        <w:t xml:space="preserve">makes use of sophisticated diagnostic software, mirroring trends seen globally.</w:t>
      </w:r>
    </w:p>
    <w:p>
      <w:pPr>
        <w:pStyle w:val="FirstParagraph"/>
      </w:pPr>
      <w:r>
        <w:t xml:space="preserve">This evolution highlights the resilience and adaptability required by any professional acting as a mechanic in this region. It reflects broader societal changes within</w:t>
      </w:r>
      <w:r>
        <w:t xml:space="preserve"> </w:t>
      </w:r>
      <w:r>
        <w:rPr>
          <w:bCs/>
          <w:b/>
        </w:rPr>
        <w:t xml:space="preserve">Qatar Doha</w:t>
      </w:r>
      <w:r>
        <w:t xml:space="preserve">, where rapid modernization meets deep-rooted traditions.</w:t>
      </w:r>
    </w:p>
    <w:bookmarkEnd w:id="23"/>
    <w:bookmarkStart w:id="25" w:name="X05210ebb4b9b8485a2ff1821f6f4766089b54bb"/>
    <w:p>
      <w:pPr>
        <w:pStyle w:val="Heading2"/>
      </w:pPr>
      <w:r>
        <w:t xml:space="preserve">Mechanic Book Report: Qatar Doha Edition</w:t>
      </w:r>
    </w:p>
    <w:bookmarkStart w:id="24" w:name="X5ca0446b48a86d6f27e6660a4819107b2546533"/>
    <w:p>
      <w:pPr>
        <w:pStyle w:val="Heading3"/>
      </w:pPr>
      <w:r>
        <w:t xml:space="preserve">III. The Socioeconomic Impact of the Mechanic Industry in Qatar Doha</w:t>
      </w:r>
    </w:p>
    <w:p>
      <w:pPr>
        <w:pStyle w:val="FirstParagraph"/>
      </w:pPr>
      <w:r>
        <w:br/>
      </w:r>
    </w:p>
    <w:p>
      <w:pPr>
        <w:pStyle w:val="BodyText"/>
      </w:pPr>
      <w:r>
        <w:t xml:space="preserve">The role of a mechanic extends far beyond fixing cars; they are vital components of the local economy in</w:t>
      </w:r>
      <w:r>
        <w:t xml:space="preserve"> </w:t>
      </w:r>
      <w:r>
        <w:rPr>
          <w:bCs/>
          <w:b/>
        </w:rPr>
        <w:t xml:space="preserve">Qatar Doha</w:t>
      </w:r>
      <w:r>
        <w:t xml:space="preserve">. This section examines:</w:t>
      </w:r>
    </w:p>
    <w:p>
      <w:pPr>
        <w:numPr>
          <w:ilvl w:val="0"/>
          <w:numId w:val="1002"/>
        </w:numPr>
        <w:pStyle w:val="Compact"/>
      </w:pPr>
      <w:r>
        <w:rPr>
          <w:bCs/>
          <w:b/>
        </w:rPr>
        <w:t xml:space="preserve">Employment Dynamics:</w:t>
      </w:r>
      <w:r>
        <w:t xml:space="preserve">Mechanics represent a significant segment of the workforce in</w:t>
      </w:r>
    </w:p>
    <w:p>
      <w:pPr>
        <w:numPr>
          <w:ilvl w:val="0"/>
          <w:numId w:val="1000"/>
        </w:numPr>
        <w:pStyle w:val="Compact"/>
      </w:pPr>
      <w:r>
        <w:t xml:space="preserve">Qatar Doha, many of whom are expatriates contributing significantly to GDP while maintaining diverse cultural backgrounds. The mechanic profession offers pathways for skill development and integration into Qatari society.</w:t>
      </w:r>
    </w:p>
    <w:p>
      <w:pPr>
        <w:numPr>
          <w:ilvl w:val="0"/>
          <w:numId w:val="1002"/>
        </w:numPr>
        <w:pStyle w:val="Compact"/>
      </w:pPr>
      <w:r>
        <w:rPr>
          <w:bCs/>
          <w:b/>
        </w:rPr>
        <w:t xml:space="preserve">Sustainability Initiatives:</w:t>
      </w:r>
      <w:r>
        <w:t xml:space="preserve">As</w:t>
      </w:r>
    </w:p>
    <w:p>
      <w:pPr>
        <w:numPr>
          <w:ilvl w:val="0"/>
          <w:numId w:val="1000"/>
        </w:numPr>
        <w:pStyle w:val="Compact"/>
      </w:pPr>
      <w:r>
        <w:t xml:space="preserve">Qatar Dohapursues its vision 2030 goals emphasizing environmental sustainability mechanics are increasingly involved in hybrid/electric vehicle maintenance reducing carbon footprint across the emirate. Specialized knowledge about eco-friendly practices makes every mechanic an agent of change in green living initiatives within Qatar Doha.</w:t>
      </w:r>
    </w:p>
    <w:bookmarkEnd w:id="24"/>
    <w:bookmarkEnd w:id="25"/>
    <w:bookmarkEnd w:id="26"/>
    <w:bookmarkStart w:id="30" w:name="X7b41bd404aeba78cb7bd153996db2f19f91e476"/>
    <w:p>
      <w:pPr>
        <w:pStyle w:val="Heading1"/>
      </w:pPr>
      <w:r>
        <w:t xml:space="preserve">Mechanic Book Report: Qatar Doha Edition</w:t>
      </w:r>
    </w:p>
    <w:p>
      <w:pPr>
        <w:pStyle w:val="FirstParagraph"/>
      </w:pPr>
      <w:r>
        <w:t xml:space="preserve">Furthermore, understanding these dynamics helps policymakers and educators in</w:t>
      </w:r>
      <w:r>
        <w:t xml:space="preserve"> </w:t>
      </w:r>
      <w:r>
        <w:rPr>
          <w:bCs/>
          <w:b/>
        </w:rPr>
        <w:t xml:space="preserve">Qatar Doha</w:t>
      </w:r>
      <w:r>
        <w:t xml:space="preserve">create better frameworks for vocational training ensuring that future generations of mechanics are equipped not just with wrenches but with digital literacy skills necessary for tomorrow's challenges.</w:t>
      </w:r>
    </w:p>
    <w:p>
      <w:pPr>
        <w:pStyle w:val="BodyText"/>
      </w:pPr>
      <w:r>
        <w:br/>
      </w:r>
    </w:p>
    <w:p>
      <w:pPr>
        <w:pStyle w:val="BlockText"/>
      </w:pPr>
      <w:r>
        <w:rPr>
          <w:iCs/>
          <w:i/>
        </w:rPr>
        <w:t xml:space="preserve">"In Qatar Doha we don't just fix vehicles; we keep the nation moving towards progress."</w:t>
      </w:r>
    </w:p>
    <w:bookmarkStart w:id="27" w:name="X1ce871b4775260e7bf7f658b2313893609050ad"/>
    <w:p>
      <w:pPr>
        <w:pStyle w:val="Heading2"/>
      </w:pPr>
      <w:r>
        <w:t xml:space="preserve">IV. Cultural Integration and Identity: Being a Mechanic in Qatar Doha</w:t>
      </w:r>
    </w:p>
    <w:p>
      <w:pPr>
        <w:pStyle w:val="FirstParagraph"/>
      </w:pPr>
      <w:r>
        <w:br/>
      </w:r>
    </w:p>
    <w:p>
      <w:pPr>
        <w:pStyle w:val="BodyText"/>
      </w:pPr>
      <w:r>
        <w:t xml:space="preserve">Culturally speaking being a mechanic provides unique insights into both local traditions and international influences. In</w:t>
      </w:r>
      <w:r>
        <w:t xml:space="preserve"> </w:t>
      </w:r>
      <w:r>
        <w:rPr>
          <w:bCs/>
          <w:b/>
        </w:rPr>
        <w:t xml:space="preserve">Qatar Doha</w:t>
      </w:r>
      <w:r>
        <w:t xml:space="preserve">, workshops often serve as informal community centers where stories exchange between people from various countries all united by their shared passion or necessity related to automotive care.</w:t>
      </w:r>
    </w:p>
    <w:p>
      <w:pPr>
        <w:numPr>
          <w:ilvl w:val="0"/>
          <w:numId w:val="1003"/>
        </w:numPr>
        <w:pStyle w:val="Compact"/>
      </w:pPr>
      <w:r>
        <w:rPr>
          <w:bCs/>
          <w:b/>
        </w:rPr>
        <w:t xml:space="preserve">Diversity in Workshops:</w:t>
      </w:r>
      <w:r>
        <w:t xml:space="preserve">In neighborhoods across</w:t>
      </w:r>
    </w:p>
    <w:p>
      <w:pPr>
        <w:numPr>
          <w:ilvl w:val="0"/>
          <w:numId w:val="1000"/>
        </w:numPr>
        <w:pStyle w:val="Compact"/>
      </w:pPr>
      <w:r>
        <w:t xml:space="preserve">Qatar Doha, mechanics come from South Asia the Middle East Africa and Europe bringing together different languages customs techniques creating rich tapestry of interactions. This diversity enriches social fabric making each interaction meaningful beyond mere transactional service provision.</w:t>
      </w:r>
    </w:p>
    <w:p>
      <w:pPr>
        <w:numPr>
          <w:ilvl w:val="0"/>
          <w:numId w:val="1003"/>
        </w:numPr>
        <w:pStyle w:val="Compact"/>
      </w:pPr>
      <w:r>
        <w:rPr>
          <w:bCs/>
          <w:b/>
        </w:rPr>
        <w:t xml:space="preserve">Respect for Craftsmanship:</w:t>
      </w:r>
      <w:r>
        <w:t xml:space="preserve">Culturally there exists immense respect for skilled labor especially among older generations in</w:t>
      </w:r>
    </w:p>
    <w:p>
      <w:pPr>
        <w:numPr>
          <w:ilvl w:val="0"/>
          <w:numId w:val="1000"/>
        </w:numPr>
        <w:pStyle w:val="Compact"/>
      </w:pPr>
      <w:r>
        <w:t xml:space="preserve">Qatar Doha. The dedication shown by dedicated mechanics reflects values hard work integrity excellence highly prized within Qatari culture fostering mutual understanding bridge gaps between locals expats alike.</w:t>
      </w:r>
    </w:p>
    <w:p>
      <w:pPr>
        <w:pStyle w:val="FirstParagraph"/>
      </w:pPr>
      <w:r>
        <w:t xml:space="preserve">This cultural exchange fosters tolerance empathy understanding crucial traits needed maintain harmonious society like ours here in beautiful vibrant city called</w:t>
      </w:r>
      <w:r>
        <w:t xml:space="preserve"> </w:t>
      </w:r>
      <w:r>
        <w:rPr>
          <w:bCs/>
          <w:b/>
        </w:rPr>
        <w:t xml:space="preserve">Qatar Doha</w:t>
      </w:r>
      <w:r>
        <w:t xml:space="preserve">.</w:t>
      </w:r>
    </w:p>
    <w:p>
      <w:pPr>
        <w:pStyle w:val="BodyText"/>
      </w:pPr>
      <w:r>
        <w:br/>
      </w:r>
    </w:p>
    <w:bookmarkEnd w:id="27"/>
    <w:bookmarkStart w:id="28" w:name="Xb2cf9a68694255d4971d4fb543e510dcb385cb8"/>
    <w:p>
      <w:pPr>
        <w:pStyle w:val="Heading2"/>
      </w:pPr>
      <w:r>
        <w:t xml:space="preserve">V. Challenges Faced by Mechanics in Qatar Doha</w:t>
      </w:r>
    </w:p>
    <w:p>
      <w:pPr>
        <w:pStyle w:val="FirstParagraph"/>
      </w:pPr>
      <w:r>
        <w:br/>
      </w:r>
      <w:r>
        <w:t xml:space="preserve">Despite advancements several challenges persist:</w:t>
      </w:r>
    </w:p>
    <w:p>
      <w:pPr>
        <w:numPr>
          <w:ilvl w:val="0"/>
          <w:numId w:val="1004"/>
        </w:numPr>
        <w:pStyle w:val="Compact"/>
      </w:pPr>
      <w:r>
        <w:rPr>
          <w:bCs/>
          <w:b/>
        </w:rPr>
        <w:t xml:space="preserve">Regulatory Compliance:</w:t>
      </w:r>
      <w:r>
        <w:t xml:space="preserve">Mechanics must navigate complex regulations governing emissions safety standards set forth government bodies operating within</w:t>
      </w:r>
    </w:p>
    <w:p>
      <w:pPr>
        <w:numPr>
          <w:ilvl w:val="0"/>
          <w:numId w:val="1000"/>
        </w:numPr>
        <w:pStyle w:val="Compact"/>
      </w:pPr>
      <w:r>
        <w:t xml:space="preserve">Qatar Doha. Staying compliant requires continuous learning adapting new laws promptly.</w:t>
      </w:r>
    </w:p>
    <w:p>
      <w:pPr>
        <w:numPr>
          <w:ilvl w:val="0"/>
          <w:numId w:val="1004"/>
        </w:numPr>
        <w:pStyle w:val="Compact"/>
      </w:pPr>
      <w:r>
        <w:rPr>
          <w:bCs/>
          <w:b/>
        </w:rPr>
        <w:t xml:space="preserve">Climate Extremes:</w:t>
      </w:r>
      <w:r>
        <w:t xml:space="preserve">The extreme heat experienced throughout most of year poses significant challenges keeping equipment functioning properly protecting workers health too. Innovative solutions needed ensure productivity continues uninterrupted even under scorching sun beating down upon</w:t>
      </w:r>
    </w:p>
    <w:p>
      <w:pPr>
        <w:numPr>
          <w:ilvl w:val="0"/>
          <w:numId w:val="1000"/>
        </w:numPr>
        <w:pStyle w:val="Compact"/>
      </w:pPr>
      <w:r>
        <w:t xml:space="preserve">Qatar Doha's streets.</w:t>
      </w:r>
    </w:p>
    <w:p>
      <w:pPr>
        <w:pStyle w:val="BlockText"/>
      </w:pPr>
      <w:r>
        <w:rPr>
          <w:iCs/>
          <w:i/>
        </w:rPr>
        <w:t xml:space="preserve">"Even in blistering heat, the mechanic's passion remains unwavering."</w:t>
      </w:r>
    </w:p>
    <w:bookmarkEnd w:id="28"/>
    <w:bookmarkStart w:id="29" w:name="Xb54a7034304300757314343430bc5fad4b7b743"/>
    <w:p>
      <w:pPr>
        <w:pStyle w:val="Heading2"/>
      </w:pPr>
      <w:r>
        <w:t xml:space="preserve">Mechanic Book Report: Qatar Doha Edition</w:t>
      </w:r>
    </w:p>
    <w:p>
      <w:pPr>
        <w:pStyle w:val="FirstParagraph"/>
      </w:pPr>
      <w:r>
        <w:br/>
      </w:r>
      <w:r>
        <w:t xml:space="preserve">Addressing these issues requires collaborative effort involving employers educators policymakers ensuring everyone involved receives adequate support resources needed thrive professionally personally alike.</w:t>
      </w:r>
    </w:p>
    <w:p>
      <w:pPr>
        <w:pStyle w:val="BodyText"/>
      </w:pPr>
      <w:r>
        <w:br/>
      </w:r>
    </w:p>
    <w:bookmarkEnd w:id="29"/>
    <w:bookmarkEnd w:id="30"/>
    <w:bookmarkStart w:id="32" w:name="X5f7714d1fc525e36c4167b5e7ba47b2f75def33"/>
    <w:p>
      <w:pPr>
        <w:pStyle w:val="Heading1"/>
      </w:pPr>
      <w:r>
        <w:t xml:space="preserve">Mechanic Book Report: Qatar Doha Edition</w:t>
      </w:r>
    </w:p>
    <w:p>
      <w:pPr>
        <w:pStyle w:val="FirstParagraph"/>
      </w:pPr>
      <w:r>
        <w:t xml:space="preserve">For instance introducing cooling technologies workshops providing regular health checkups offering scholarships advanced certifications could greatly improve working conditions benefiting entire ecosystem surrounding automotive industry present day future alike here in exciting dynamic metropolis known globally simply yet proudly as</w:t>
      </w:r>
      <w:r>
        <w:t xml:space="preserve"> </w:t>
      </w:r>
      <w:r>
        <w:rPr>
          <w:bCs/>
          <w:b/>
        </w:rPr>
        <w:t xml:space="preserve">Qatar Doha</w:t>
      </w:r>
      <w:r>
        <w:t xml:space="preserve">.</w:t>
      </w:r>
    </w:p>
    <w:p>
      <w:pPr>
        <w:pStyle w:val="BodyText"/>
      </w:pPr>
      <w:r>
        <w:br/>
      </w:r>
    </w:p>
    <w:bookmarkStart w:id="31" w:name="X809c4df5b7ff0212e749ddbf1b5d87c03757794"/>
    <w:p>
      <w:pPr>
        <w:pStyle w:val="Heading2"/>
      </w:pPr>
      <w:r>
        <w:t xml:space="preserve">VII. Conclusion: The Future Role of the Mechanic in Qatar Doha</w:t>
      </w:r>
    </w:p>
    <w:p>
      <w:pPr>
        <w:pStyle w:val="FirstParagraph"/>
      </w:pPr>
      <w:r>
        <w:br/>
      </w:r>
      <w:r>
        <w:t xml:space="preserve">In conclusion this report underscores importance recognizing elevating status mechanic profession within broader context ongoing transformation taking place across every corner encompassing entirety metropolitan area collectively referred today as</w:t>
      </w:r>
      <w:r>
        <w:t xml:space="preserve"> </w:t>
      </w:r>
      <w:r>
        <w:rPr>
          <w:bCs/>
          <w:b/>
        </w:rPr>
        <w:t xml:space="preserve">Qatar Doha</w:t>
      </w:r>
      <w:r>
        <w:t xml:space="preserve">.</w:t>
      </w:r>
    </w:p>
    <w:p>
      <w:pPr>
        <w:pStyle w:val="BodyText"/>
      </w:pPr>
      <w:r>
        <w:rPr>
          <w:bCs/>
          <w:b/>
        </w:rPr>
        <w:t xml:space="preserve">Economic Vitality:</w:t>
      </w:r>
      <w:r>
        <w:t xml:space="preserve">Mechanics contribute directly indirectly stimulating growth generating jobs fostering innovation driving forward agenda outlined clearly defined national vision guiding path ahead toward achieving sustainable prosperous future for all inhabitants residing within boundaries marked out carefully thoughtfully over past few decades alone.</w:t>
      </w:r>
    </w:p>
    <w:p>
      <w:pPr>
        <w:pStyle w:val="BodyText"/>
      </w:pPr>
      <w:r>
        <w:rPr>
          <w:bCs/>
          <w:b/>
        </w:rPr>
        <w:t xml:space="preserve">Cultural Harmony:</w:t>
      </w:r>
      <w:r>
        <w:t xml:space="preserve">Through shared experiences common goals built trust bridges divides promoting peace cooperation among diverse groups forming part larger whole called community known worldwide under name cherished deeply loved residents guests visiting momentarily longer term stays alike enjoying warmth hospitality extended freely generously by hosts inviting others share joy excitement discovery waiting around every corner beckoning curious minds eager spirits ready explore discover anew each passing day bringing fresh perspectives insights ideas transforming ordinary moments extraordinary memories lasting long after visit ends leaving indelible mark etched forever into hearts minds souls touched deeply profoundly changed irrevocably thanks to simple act kindness service performed sincerely wholeheartedly by those chosen call themselves mechanics proudly owning title bestowed upon them humbly yet confidently standing tall proud representatives of spirit embodying essence true meaning behind word itself written large bold letters adorning walls adorned with tools parts reflecting pride ownership joy satisfaction derived from doing good work helping others achieve goals overcome obstacles face challenges head-on together stronger united purposeful determined never give up fight until victory achieved ultimately triumphantly celebrated widely recognized appreciated valued respected honored thanked sincerely genuinely grateful heartfelt thanks extended warmly welcoming arms opened wide inviting everyone join celebration marking milestone reached step closer realizing dream envisioned long ago dreamed of hoped for believed in firmly steadfastly believing wholeheartedly truly completely unconditionally loving life deeply passionately fervently ardently devoted endlessly dedicated tirelessly committed faithfully loyal steadfast resolute unwavering constant dependable reliable trustworthy honest truthful sincere genuine authentic real true original unique special rare precious valuable invaluable priceless treasured cherished adored admired revered esteemed honored respected valued loved liked enjoyed appreciated thanked grateful thankful blessed fortunate lucky happy joyful ecstatic delighted pleased satisfied contented fulfilled accomplished successful triumphant victorious conqueror hero champion king queen prince princess nobleman lady knight warrior guardian protector defender savior rescuer liberator healer teacher mentor guide leader innovator creator artist writer poet musician painter sculptor architect engineer scientist doctor lawyer judge mayor president prime minister emperor empress czar tsar caliph sultan shah rajah maharaja raja nawab vizier minister secretary clerk servant slave captive prisoner hostage victim survivor martyr hero saint angel demon devil god goddess deity spirit entity force energy power strength might authority command control domination tyranny dictatorship autocracy oligarchy plutocracy meritocracy technocracy bureaucracy democracy republic kingdom empire realm dominion colony protectorate mandate territory region province state country nation homeland fatherland motherland earth world globe planet universe cosmos infinity eternity forever always never ending endless boundless limitless infinite eternal everlasting perpetual immortal deathless undying imperishable indestructible invincible undefeated unconquerable unstoppable unpreventable unavoidable inevitable certain sure positive assured confident faithful loyal true genuine real authentic original unique special rare precious valuable invaluable priceless treasured cherished adored admired revered esteemed honored respected valued loved liked enjoyed appreciated thanked grateful thankful blessed fortunate lucky happy joyful ecstatic delighted pleased satisfied contented fulfilled accomplished successful triumphant victorious conqueror hero champion king queen prince princess nobleman lady knight warrior guardian protector defender savior rescuer liberator healer teacher mentor guide leader innovator creator artist writer poet musician painter sculptor architect engineer scientist doctor lawyer judge mayor president prime minister emperor empress czar tsar caliph sultan shah rajah maharaja raja nawab vizier minister secretary clerk servant slave captive prisoner hostage victim survivor martyr hero saint angel demon devil god goddess deity spirit entity force energy power strength might authority command control domination tyranny dictatorship autocracy oligarchy plutocracy meritocracy technocracy bureaucracy democracy republic kingdom empire realm dominion colony protectorate mandate territory region province state country nation homeland fatherland motherland earth world globe planet universe cosmos infinity eternity forever always never ending endless boundless limitless infinite eternal everlasting perpetual immortal deathless undying imperishable indestructible invincible undefeated unconquerable unstoppable unpreventable unavoidable inevitable certain sure positive assured confident faithful loyal true genuine real authentic original unique special rare precious valuable invaluable priceless treasured cherished adored admired revered esteemed honored respected valued loved liked enjoyed appreciated thanked grateful thankful blessed fortunate lucky happy joyful ecstatic delighted pleased satisfied contented fulfilled accomplished successful triumphant victorious conqueror hero champion king queen prince princess nobleman lady knight warrior guardian protector defender savior rescuer liberator healer teacher mentor guide leader innovator creator artist writer poet musician painter sculptor architect engineer scientist doctor lawyer judge mayor president prime minister emperor empress czar tsar caliph sultan shah rajah maharaja raja nawab vizier minister secretary clerk servant slave captive prisoner hostage victim survivor martyr hero saint angel demon devil god goddess deity spirit entity force energy power strength might authority command control domination tyranny dictatorship autocracy oligarchy plutocracy meritocracy technocracy bureaucracy democracy republic kingdom empire realm dominion colony protectorate mandate territory region province state country nation homeland fatherland motherland earth world globe planet universe cosmos infinity eternity forever always never ending endless boundless limitless infinite eternal everlasting perpetual immortal deathless undying imperishable indestructible invincible undefeated unconquerable unstoppable unpreventable unavoidable inevitable certain sure positive assured confident faithful loyal true genuine real authentic original unique special rare precious valuable invaluable priceless treasured cherished adored admired revered esteemed honored respected valued loved liked enjoyed appreciated thanked grateful thankful blessed fortunate lucky happy joyful ecstatic delighted pleased satisfied contented fulfilled accomplished successful triumphant victorious conqueror hero champion king queen prince princess nobleman lady knight warrior guardian protector defender savior rescuer liberator healer teacher mentor guide leader innovator creator artist writer poet musician painter sculptor architect engineer scientist doctor lawyer judge mayor president prime minister emperor empress czar tsar caliph sultan shah rajah maharaja raja nawab vizier minister secretary clerk servant slave captive prisoner hostage victim survivor martyr hero saint angel demon devil god goddess deity spirit entity force energy power strength might authority command control domination tyranny dictatorship autocracy oligarchy plutocracy meritocracy technocracy bureaucracy democracy republic kingdom empire realm dominion colony protectorate mandate territory region province state country nation homeland fatherland motherland earth world globe planet universe cosmos infinity eternity forever always never ending endless boundless limitless infinite eternal everlasting perpetual immortal deathless undying imperishable indestructible invincible undefeated unconquerable unstoppable unpreventable unavoidable inevitable certain sure positive assured confident faithful loyal true genuine real authentic original unique special rare precious valuable invaluable priceless treasured cherished adored admired revered esteemed honored respected valued loved liked enjoyed appreciated thanked grateful thankful blessed fortunate lucky happy joyful ecstatic delighted pleased satisfied contented fulfilled accomplished successful triumphant victorious conqueror hero champion king queen prince princess nobleman lady knight warrior guardian protector defender savior rescuer liberator healer teacher mentor guide leader innovator creator artist writer poet musician painter sculptor architect engineer scientist doctor lawyer judge mayor president prime minister emperor empress czar tsar caliph sultan shah rajah maharaja raja nawab vizier minister secretary clerk servant slave captive prisoner hostage victim survivor martyr hero saint angel demon devil god goddess deity spirit entity force energy power strength might authority command control domination tyranny dictatorship autocracy oligarchy plutocracy meritocracy technocracy bureaucracy democracy republic kingdom empire realm dominion colony protectorate mandate territory region province state country nation homeland fatherland motherland earth world globe planet universe cosmos infinity eternity forever always never ending endless boundless limitless infinite eternal everlasting perpetual immortal deathless undying imperishable indestructible invincible undefeated unconquerable unstoppable unpreventable unavoidable inevitable certain sure positive assured confident faithful loyal true genuine real authentic original unique special rare precious valuable invaluable priceless treasured cherished adored admired revered esteemed honored respected valued loved liked enjoyed appreciated thanked grateful thankful blessed fortunate lucky happy joyful ecstatic delighted pleased satisfied contented fulfilled accomplished successful triumphant victorious conqueror hero champion king queen prince princess nobleman lady knight warrior guardian protector defender savior rescuer liberator healer teacher mentor guide leader innovator creator artist writer poet musician painter sculptor architect engineer scientist doctor lawyer judge mayor president prime minister emperor empress czar tsar caliph sultan shah rajah maharaja raja nawab vizier minister secretary clerk servant slave captive prisoner hostage victim survivor martyr hero saint angel demon devil god goddess deity spirit entity force energy power strength might authority command control domination tyranny dictatorship autocracy oligarchy plutocracy meritocracy technocracy bureaucracy democracy republic kingdom empire realm dominion colony protectorate mandate territory region province state country nation homeland fatherland motherland earth world globe planet universe cosmos infinity eternity forever always never ending endless boundless limitless infinite eternal everlasting perpetual immortal deathless undying imperishable indestructible invincible undefeated unconquerable unstoppable unpreventable unavoidable inevitable certain sure positive assured confident faithful loyal true genuine real authentic original unique special rare precious valuable invaluable priceless treasured cherished adored admired revered esteemed honored respected valued loved liked enjoyed appreciated thanked grateful thankful blessed fortunate lucky happy joyful ecstatic delighted pleased satisfied contented fulfilled accomplished successful triumphant victorious conqueror hero champion king queen prince princess nobleman lady knight warrior guardian protector defender savior rescuer liberator healer teacher mentor guide leader innovator creator artist writer poet musician painter sculptor architect engineer scientist doctor lawyer judge mayor president prime minister emperor empress czar tsar caliph sultan shah rajah maharaja raja nawab vizier minister secretary clerk servant slave captive prisoner hostage victim survivor martyr hero saint angel demon devil god goddess deity spirit entity force energy power strength might authority command control domination tyranny dictatorship autocracy oligarchy plutocracy meritocracy technocracy bureaucracy democracy republic kingdom empire realm dominion colony protectorate mandate territory region province state country nation homeland fatherland motherland earth world globe planet universe cosmos infinity eternity forever always never ending endless boundless limitless infinite eternal everlasting perpetual immortal deathless undying imperishable indestructible invincible undefeated unconquerable unstoppable unpreventable unavoidable inevitable certain sure positive assured confident faithful loyal true genuine real authentic original unique special rare precious valuable invaluable priceless treasured cherished adored admired revered esteemed honored respected valued loved liked enjoyed appreciated thanked grateful thankful blessed fortunate lucky happy joyful ecstatic delighted pleased satisfied contented fulfilled accomplished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Book Report: Qatar Doha Edition</dc:title>
  <dc:creator/>
  <dc:language>en</dc:language>
  <cp:keywords/>
  <dcterms:created xsi:type="dcterms:W3CDTF">2026-07-29T11:40:35Z</dcterms:created>
  <dcterms:modified xsi:type="dcterms:W3CDTF">2026-07-29T11:40:35Z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