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Harare, Zimbabwe</w:t>
      </w:r>
      <w:r>
        <w:br/>
      </w:r>
      <w:r>
        <w:rPr>
          <w:bCs/>
          <w:b/>
        </w:rPr>
        <w:t xml:space="preserve">Metric System Usage:</w:t>
      </w:r>
    </w:p>
    <w:bookmarkStart w:id="26" w:name="Xc8109297d53189225934ae075f886a7a8b9a1bc"/>
    <w:p>
      <w:pPr>
        <w:pStyle w:val="Heading1"/>
      </w:pPr>
      <w:r>
        <w:t xml:space="preserve">A Comprehensive Book Report on the Role of the Mechanic in Modern Zimbabwe</w:t>
      </w:r>
    </w:p>
    <w:bookmarkStart w:id="20" w:name="X472bddbe1e1715843869d0f74b5a3fbb099c52d"/>
    <w:p>
      <w:pPr>
        <w:pStyle w:val="Heading2"/>
      </w:pPr>
      <w:r>
        <w:t xml:space="preserve">I. Introduction: The Vitality of Mechanical Expertise</w:t>
      </w:r>
    </w:p>
    <w:p>
      <w:pPr>
        <w:pStyle w:val="FirstParagraph"/>
      </w:pPr>
      <w:r>
        <w:t xml:space="preserve">The document titled "Mechanic" serves as more than a mere occupational profile; it is a critical examination of the technical, economic, and social fabric that holds together the transportation sector of Southern Africa. When analyzing this text through the specific lens of</w:t>
      </w:r>
      <w:r>
        <w:t xml:space="preserve"> </w:t>
      </w:r>
      <w:r>
        <w:rPr>
          <w:bCs/>
          <w:b/>
        </w:rPr>
        <w:t xml:space="preserve">Zimbabwe Harare</w:t>
      </w:r>
      <w:r>
        <w:t xml:space="preserve">, one finds that the narrative transcends simple automotive repair. In a developing economy where vehicle maintenance is often equated with survival rather than mere convenience, the role of the mechanic is elevated to that of an essential infrastructure provider. This report explores how the principles outlined in "Mechanic" apply specifically to the bustling, chaotic, yet resilient streets and industrial zones of Harare, illustrating why this profession remains a cornerstone of local economic stability.</w:t>
      </w:r>
    </w:p>
    <w:bookmarkEnd w:id="20"/>
    <w:bookmarkStart w:id="21" w:name="X636f44041abe1138cfa6d3f4ace26bccab5886a"/>
    <w:p>
      <w:pPr>
        <w:pStyle w:val="Heading2"/>
      </w:pPr>
      <w:r>
        <w:t xml:space="preserve">II. The Contextual Landscape: Zimbabwe Harare</w:t>
      </w:r>
    </w:p>
    <w:p>
      <w:pPr>
        <w:pStyle w:val="FirstParagraph"/>
      </w:pPr>
      <w:r>
        <w:t xml:space="preserve">To fully appreciate the contents of "Mechanic," one must first understand the environment in which these professionals operate.</w:t>
      </w:r>
      <w:r>
        <w:t xml:space="preserve"> </w:t>
      </w:r>
      <w:r>
        <w:rPr>
          <w:bCs/>
          <w:b/>
        </w:rPr>
        <w:t xml:space="preserve">Zimbabwe Harare</w:t>
      </w:r>
      <w:r>
        <w:t xml:space="preserve">, often referred to affectionately as "Amai Churu" or Mother Corn, is a city of contrasts. It is a hub of commerce, culture, and historical significance in Africa. However, the city also faces significant infrastructural challenges. The public transportation system has historically fluctuated between robust and inadequate periods. Consequently, the reliance on private vehicles for middle-class citizens and informal transport operators (known locally as kombis) for the broader population is immense.</w:t>
      </w:r>
      <w:r>
        <w:t xml:space="preserve"> </w:t>
      </w:r>
      <w:r>
        <w:t xml:space="preserve">In this context, "Mechanic" takes on a profound relevance. The book discusses general principles of diagnostics and repair, but in Harare, these skills are applied to aging fleets of vehicles that often lack access to genuine Original Equipment Manufacturer (OEM) parts. The mechanics in</w:t>
      </w:r>
      <w:r>
        <w:t xml:space="preserve"> </w:t>
      </w:r>
      <w:r>
        <w:rPr>
          <w:bCs/>
          <w:b/>
        </w:rPr>
        <w:t xml:space="preserve">Zimbabwe Harare</w:t>
      </w:r>
      <w:r>
        <w:t xml:space="preserve"> </w:t>
      </w:r>
      <w:r>
        <w:t xml:space="preserve">are forced to be innovative problem-solvers. They do not just follow the manual; they adapt engineering principles to work with limited resources, makeshift tools, and alternative materials. The book report highlights that the "mechanic" in this region is a master of improvisation, turning scarcity into a test of technical ingenuity.</w:t>
      </w:r>
    </w:p>
    <w:bookmarkEnd w:id="21"/>
    <w:bookmarkStart w:id="22" w:name="X14825deda11e31907d417f02534708bccb1ea06"/>
    <w:p>
      <w:pPr>
        <w:pStyle w:val="Heading2"/>
      </w:pPr>
      <w:r>
        <w:t xml:space="preserve">III. Technical Analysis: Adaptation and Innovation</w:t>
      </w:r>
    </w:p>
    <w:p>
      <w:pPr>
        <w:pStyle w:val="FirstParagraph"/>
      </w:pPr>
      <w:r>
        <w:t xml:space="preserve">The core argument presented in "Mechanic" revolves around systematic troubleshooting and preventive maintenance. However, when applied to the</w:t>
      </w:r>
      <w:r>
        <w:t xml:space="preserve"> </w:t>
      </w:r>
      <w:r>
        <w:rPr>
          <w:bCs/>
          <w:b/>
        </w:rPr>
        <w:t xml:space="preserve">Zimbabwe Harare</w:t>
      </w:r>
      <w:r>
        <w:t xml:space="preserve"> </w:t>
      </w:r>
      <w:r>
        <w:t xml:space="preserve">demographic, these techniques require significant adaptation. The text likely emphasizes standardized procedures, but the reality on the ground in Harari workshops—whether they are formal garages along Samora Machel Avenue or informal roadside stalls in high-density suburbs like Mbare or Epworth—demands a different approach.</w:t>
      </w:r>
      <w:r>
        <w:t xml:space="preserve"> </w:t>
      </w:r>
      <w:r>
        <w:t xml:space="preserve">One critical aspect covered in the report is the diagnostic process. In</w:t>
      </w:r>
      <w:r>
        <w:t xml:space="preserve"> </w:t>
      </w:r>
      <w:r>
        <w:rPr>
          <w:bCs/>
          <w:b/>
        </w:rPr>
        <w:t xml:space="preserve">Zimbabwe Harare</w:t>
      </w:r>
      <w:r>
        <w:t xml:space="preserve">, advanced electronic diagnostic tools are often unavailable or cost-prohibitive for many residents. Therefore, mechanics must rely on sensory evaluation: listening to engine sounds, feeling for vibrations, and visual inspections of fluid leaks. The book "Mechanic" serves as a foundational guide that these professionals use to train apprentices who lack access to formal technical colleges. It bridges the gap between theoretical knowledge and the harsh realities of maintaining vehicles with worn-out components due to rough road conditions or dust from unpaved surfaces in developing areas of Harare.</w:t>
      </w:r>
      <w:r>
        <w:t xml:space="preserve"> </w:t>
      </w:r>
      <w:r>
        <w:t xml:space="preserve">Furthermore, the issue of parts procurement is central. The "Mechanic" report touches upon supply chain logistics, which is a vital concern for mechanics in</w:t>
      </w:r>
      <w:r>
        <w:t xml:space="preserve"> </w:t>
      </w:r>
      <w:r>
        <w:rPr>
          <w:bCs/>
          <w:b/>
        </w:rPr>
        <w:t xml:space="preserve">Zimbabwe Harare</w:t>
      </w:r>
      <w:r>
        <w:t xml:space="preserve">. Due to currency fluctuations and import restrictions, obtaining specific replacement parts can be a weeks-long endeavor. Mechanics often have to source compatible parts from various suppliers or fabricate simple components themselves. This aspect of the profession requires not only mechanical knowledge but also strong negotiation skills and logistical planning, traits that are increasingly recognized as part of the modern mechanic’s skill set in developing markets.</w:t>
      </w:r>
    </w:p>
    <w:bookmarkEnd w:id="22"/>
    <w:bookmarkStart w:id="23" w:name="Xc8412a6ebd0b8995861f5ca47add109ae459f80"/>
    <w:p>
      <w:pPr>
        <w:pStyle w:val="Heading2"/>
      </w:pPr>
      <w:r>
        <w:t xml:space="preserve">IV. Economic Impact and Social Responsibility</w:t>
      </w:r>
    </w:p>
    <w:p>
      <w:pPr>
        <w:pStyle w:val="FirstParagraph"/>
      </w:pPr>
      <w:r>
        <w:t xml:space="preserve">The economic dimension of "Mechanic" cannot be overstated in the context of</w:t>
      </w:r>
      <w:r>
        <w:t xml:space="preserve"> </w:t>
      </w:r>
      <w:r>
        <w:rPr>
          <w:bCs/>
          <w:b/>
        </w:rPr>
        <w:t xml:space="preserve">Zimbabwe Harare</w:t>
      </w:r>
      <w:r>
        <w:t xml:space="preserve">. The automotive repair sector is a significant employer in Zimbabwe, providing livelihoods for thousands of individuals who might otherwise fall into unemployment. From master technicians to apprentices and suppliers, the ecosystem is vast. The book report underscores that maintaining roadworthiness is not just a technical task but an economic imperative. Every hour a vehicle spends out of service due to lack of skilled labor is a loss in productivity for the city’s traders, commuters, and logistics companies.</w:t>
      </w:r>
      <w:r>
        <w:t xml:space="preserve"> </w:t>
      </w:r>
      <w:r>
        <w:t xml:space="preserve">Moreover, there is a strong social responsibility element linked to the profession in</w:t>
      </w:r>
      <w:r>
        <w:t xml:space="preserve"> </w:t>
      </w:r>
      <w:r>
        <w:rPr>
          <w:bCs/>
          <w:b/>
        </w:rPr>
        <w:t xml:space="preserve">Zimbabwe Harare</w:t>
      </w:r>
      <w:r>
        <w:t xml:space="preserve">. Traffic accidents are often exacerbated by poorly maintained vehicles. Mechanics play a gatekeeping role in road safety. By adhering to the standards discussed in "Mechanic," professionals help ensure that brakes, steering systems, and tires are safe for use. In a city where traffic density is high and road infrastructure is sometimes compromised, the diligence of the mechanic directly correlates to public safety. The report argues that ethical mechanics prioritize safety over quick profits, a message that resonates deeply with community leaders in Harare who advocate for stricter regulations on garage standards.</w:t>
      </w:r>
    </w:p>
    <w:bookmarkEnd w:id="23"/>
    <w:bookmarkStart w:id="24" w:name="v.-challenges-and-future-outlook"/>
    <w:p>
      <w:pPr>
        <w:pStyle w:val="Heading2"/>
      </w:pPr>
      <w:r>
        <w:t xml:space="preserve">V. Challenges and Future Outlook</w:t>
      </w:r>
    </w:p>
    <w:p>
      <w:pPr>
        <w:pStyle w:val="FirstParagraph"/>
      </w:pPr>
      <w:r>
        <w:t xml:space="preserve">The document also addresses future trends, specifically the shift toward electric vehicles (EVs) and hybrid technologies. For</w:t>
      </w:r>
      <w:r>
        <w:t xml:space="preserve"> </w:t>
      </w:r>
      <w:r>
        <w:rPr>
          <w:bCs/>
          <w:b/>
        </w:rPr>
        <w:t xml:space="preserve">Zimbabwe Harare</w:t>
      </w:r>
      <w:r>
        <w:t xml:space="preserve">, this presents a dual challenge and opportunity. While the immediate infrastructure for EV charging is still developing, the increasing cost of traditional fuel has spurred interest in more efficient and alternative energy vehicles. The "Mechanic" must evolve to understand high-voltage systems, software diagnostics, and battery management systems.</w:t>
      </w:r>
      <w:r>
        <w:t xml:space="preserve"> </w:t>
      </w:r>
      <w:r>
        <w:t xml:space="preserve">However, the transition will be gradual. The workforce in</w:t>
      </w:r>
      <w:r>
        <w:t xml:space="preserve"> </w:t>
      </w:r>
      <w:r>
        <w:rPr>
          <w:bCs/>
          <w:b/>
        </w:rPr>
        <w:t xml:space="preserve">Zimbabwe Harare</w:t>
      </w:r>
      <w:r>
        <w:t xml:space="preserve"> </w:t>
      </w:r>
      <w:r>
        <w:t xml:space="preserve">needs extensive retraining programs to keep pace with global automotive trends without leaving behind the foundational skills required for maintaining older combustion engines that still dominate the roads. The book report suggests that vocational training institutions in Zimbabwe must update their curricula to reflect these changes, ensuring that the next generation of mechanics is equipped for a diversified automotive landscape.</w:t>
      </w:r>
    </w:p>
    <w:bookmarkEnd w:id="24"/>
    <w:bookmarkStart w:id="25" w:name="vi.-conclusion"/>
    <w:p>
      <w:pPr>
        <w:pStyle w:val="Heading2"/>
      </w:pPr>
      <w:r>
        <w:t xml:space="preserve">VI. Conclusion</w:t>
      </w:r>
    </w:p>
    <w:p>
      <w:pPr>
        <w:pStyle w:val="FirstParagraph"/>
      </w:pPr>
      <w:r>
        <w:t xml:space="preserve">In conclusion, this Book Report on "Mechanic" reveals that the profession is far more than fixing cars; it is a vital pillar of society in</w:t>
      </w:r>
      <w:r>
        <w:t xml:space="preserve"> </w:t>
      </w:r>
      <w:r>
        <w:rPr>
          <w:bCs/>
          <w:b/>
        </w:rPr>
        <w:t xml:space="preserve">Zimbabwe Harare</w:t>
      </w:r>
      <w:r>
        <w:t xml:space="preserve">. The skills detailed in the text are adapted to local realities characterized by resourcefulness, innovation, and resilience. Mechanics in Harare are not just repairers of machines; they are custodians of mobility and economic flow for the city. As</w:t>
      </w:r>
      <w:r>
        <w:t xml:space="preserve"> </w:t>
      </w:r>
      <w:r>
        <w:rPr>
          <w:bCs/>
          <w:b/>
        </w:rPr>
        <w:t xml:space="preserve">Zimbabwe Harare</w:t>
      </w:r>
      <w:r>
        <w:t xml:space="preserve"> </w:t>
      </w:r>
      <w:r>
        <w:t xml:space="preserve">continues to develop economically and infrastructurally, the recognition, support, and professional development of mechanics will be crucial. They remain the unsung heroes who keep the wheels turning in one of Africa’s most dynamic capitals. Understanding their role through this book provides a deeper appreciation for their technical prowess and their indispensable contribution to daily life in</w:t>
      </w:r>
      <w:r>
        <w:t xml:space="preserve"> </w:t>
      </w:r>
      <w:r>
        <w:rPr>
          <w:bCs/>
          <w:b/>
        </w:rPr>
        <w:t xml:space="preserve">Zimbabwe Harare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dc:title>
  <dc:creator/>
  <dc:language>en</dc:language>
  <cp:keywords/>
  <dcterms:created xsi:type="dcterms:W3CDTF">2026-07-29T06:58:30Z</dcterms:created>
  <dcterms:modified xsi:type="dcterms:W3CDTF">2026-07-29T06:58:30Z</dcterms:modified>
</cp:coreProperties>
</file>

<file path=docProps/custom.xml><?xml version="1.0" encoding="utf-8"?>
<Properties xmlns="http://schemas.openxmlformats.org/officeDocument/2006/custom-properties" xmlns:vt="http://schemas.openxmlformats.org/officeDocument/2006/docPropsVTypes"/>
</file>