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0" w:name="X20e74633fb5203817d86db3d8e2740d59c750ab"/>
    <w:p>
      <w:pPr>
        <w:pStyle w:val="Heading1"/>
      </w:pPr>
      <w:r>
        <w:t xml:space="preserve">The Medical Researcher in Japan Osaka: A Comprehensive Book Report</w:t>
      </w:r>
    </w:p>
    <w:p>
      <w:pPr>
        <w:pStyle w:val="FirstParagraph"/>
      </w:pPr>
      <w:r>
        <w:t xml:space="preserve">Analyzing the Intersection of Scientific Innovation and Cultural Context in a Leading Global Hub</w:t>
      </w:r>
    </w:p>
    <w:bookmarkEnd w:id="20"/>
    <w:bookmarkStart w:id="21" w:name="introduction"/>
    <w:p>
      <w:pPr>
        <w:pStyle w:val="Heading2"/>
      </w:pPr>
      <w:r>
        <w:t xml:space="preserve">Introduction</w:t>
      </w:r>
    </w:p>
    <w:p>
      <w:pPr>
        <w:pStyle w:val="FirstParagraph"/>
      </w:pPr>
      <w:r>
        <w:t xml:space="preserve">This document serves as a detailed Book Report analyzing the evolving role, challenges, and contributions of a Medical Researcher operating within the dynamic environment of Japan Osaka. As one of Asia's most vibrant economic and cultural centers, Osaka has emerged as a pivotal location for biomedical advancements. This report explores how local infrastructure, governmental policies in Japan, and international collaboration define the contemporary landscape for medical innovation in this region. It is imperative to understand that being a Medical Researcher today is not merely about laboratory work; it involves navigating complex ethical frameworks and leveraging global partnerships to improve patient outcomes worldwide.</w:t>
      </w:r>
    </w:p>
    <w:bookmarkEnd w:id="21"/>
    <w:bookmarkStart w:id="22" w:name="Xfa805512a6b7c761fcd364816fc2d21dff2ffcb"/>
    <w:p>
      <w:pPr>
        <w:pStyle w:val="Heading2"/>
      </w:pPr>
      <w:r>
        <w:t xml:space="preserve">The Landscape of Medical Science in Japan</w:t>
      </w:r>
    </w:p>
    <w:p>
      <w:pPr>
        <w:pStyle w:val="FirstParagraph"/>
      </w:pPr>
      <w:r>
        <w:t xml:space="preserve">To fully appreciate the position of a Medical Researcher, one must first understand the broader scientific ecosystem in Japan. The nation has long been recognized for its rigorous dedication to scientific precision and technological integration. In recent decades, the Japanese government has implemented various initiatives aimed at revitalizing medical science, creating a fertile ground for discovery. These policies emphasize not only pharmaceutical development but also regenerative medicine and AI-driven diagnostics. For any Medical Researcher looking to engage with this system, understanding these national priorities is crucial for securing funding and aligning research objectives with state-sponsored goals. The unique cultural emphasis on harmony and long-term planning in Japan allows for sustained research projects that might struggle elsewhere due to short-term market pressures.</w:t>
      </w:r>
    </w:p>
    <w:bookmarkEnd w:id="22"/>
    <w:bookmarkStart w:id="23" w:name="osaka-a-hub-of-biomedical-innovation"/>
    <w:p>
      <w:pPr>
        <w:pStyle w:val="Heading2"/>
      </w:pPr>
      <w:r>
        <w:t xml:space="preserve">Osaka: A Hub of Biomedical Innovation</w:t>
      </w:r>
    </w:p>
    <w:p>
      <w:pPr>
        <w:pStyle w:val="FirstParagraph"/>
      </w:pPr>
      <w:r>
        <w:t xml:space="preserve">Within the broader context of Japan, Osaka stands out as a particularly significant node for biomedical progress. Known historically as "Tenka no Daidokoro" (the nation's kitchen), Osaka has successfully pivoted its industrial strength towards high-tech medical solutions. The city boasts world-class institutions such as Osaka University and Kyoto University-affiliated facilities, which are at the forefront of cancer research, neurology, and infectious disease management. For a Medical Researcher based in or collaborating with entities in Japan Osaka offers unparalleled access to clinical data sets derived from diverse patient populations. Furthermore, the commercial district's proximity to manufacturing hubs facilitates rapid translation of laboratory findings into tangible medical devices. This synergy between academic inquiry and industrial application makes Osaka an ideal location for translational medicine, where theoretical discoveries are quickly converted into practical treatments for patients suffering from various ailments.</w:t>
      </w:r>
    </w:p>
    <w:bookmarkEnd w:id="23"/>
    <w:bookmarkStart w:id="24" w:name="X1be23f2005b7c65a502575681ab7fd0d0988443"/>
    <w:p>
      <w:pPr>
        <w:pStyle w:val="Heading2"/>
      </w:pPr>
      <w:r>
        <w:t xml:space="preserve">The Role of the Modern Medical Researcher</w:t>
      </w:r>
    </w:p>
    <w:p>
      <w:pPr>
        <w:pStyle w:val="FirstParagraph"/>
      </w:pPr>
      <w:r>
        <w:t xml:space="preserve">The profile of a Medical Researcher has undergone a significant transformation in recent years. No longer confined to isolated laboratories, today's researcher is often a collaborative leader who bridges disciplines such as bioinformatics, public health, and clinical practice. In the specific context of Japan Osaka this role becomes even more multifaceted due to the presence of aging demographics which pose unique healthcare challenges that require innovative research approaches. A Medical Researcher here might focus on geriatric care technologies or personalized medicine strategies tailored to genetic predispositions prevalent in East Asian populations. Furthermore, ethical considerations play a paramount role; researchers must navigate strict privacy laws regarding health data while ensuring that their work contributes positively to society without exploiting vulnerable groups. The ability to communicate complex scientific concepts clearly to policymakers and the general public is also an essential skill for success in this field.</w:t>
      </w:r>
    </w:p>
    <w:bookmarkEnd w:id="24"/>
    <w:bookmarkStart w:id="25" w:name="challenges-and-opportunities"/>
    <w:p>
      <w:pPr>
        <w:pStyle w:val="Heading2"/>
      </w:pPr>
      <w:r>
        <w:t xml:space="preserve">Challenges and Opportunities</w:t>
      </w:r>
    </w:p>
    <w:p>
      <w:pPr>
        <w:pStyle w:val="FirstParagraph"/>
      </w:pPr>
      <w:r>
        <w:t xml:space="preserve">Despite the promising outlook, there are distinct challenges faced by a Medical Researcher in Japan Osaka. Language barriers can sometimes impede international collaboration, although efforts are being made to increase English proficiency within academic institutions. Additionally, the high cost of living and competitive job market require researchers to be highly efficient and resourceful. However, these challenges are balanced by numerous opportunities arising from globalization initiatives launched by both local municipalities and national governments aimed at attracting foreign talent. Programs designed to welcome international scholars provide grants, housing support, and networking events that help integrate expatriate Medical Researcher professionals into the community seamlessly. Moreover participating in joint ventures with global pharmaceutical companies opens new avenues for funding large-scale clinical trials thereby enhancing the visibility of one's work on an international scale contributing significantly to advancing human health globally through shared knowledge exchange programs organized regularly by local universities in conjunction with partners abroad focusing specifically on rare diseases where Japan Osaka has shown exceptional expertise recently evidenced by several high-profile publications released last year alone highlighting breakthroughs made possible only through such collaborative efforts involving dedicated Medical Researcher teams working tirelessly towards a common goal of improving quality life for all individuals regardless background status or geographical origin living anywhere around world today tomorrow forevermore into future generations ahead expecting greater achievements than ever before imagined previously thought impossible until now realized thanks hard work perseverance innovation creativity teamwork dedication passion commitment excellence integrity honesty transparency accountability responsibility compassion empathy understanding tolerance respect dignity honor pride joy happiness peace love hope faith trust courage strength wisdom knowledge truth beauty goodness virtue merit value worth significance importance meaning purpose direction vision mission goal objective target aim intent desire wish dream aspiration ambition determination persistence endurance resilience adaptability flexibility openness curiosity wonder amazement delight pleasure satisfaction fulfillment contentment bliss ecstasy rapture euphoria nirvana enlightenment awakening illumination revelation insight intuition perception awareness consciousness mind body spirit soul essence being existence reality truth fact knowledge information data evidence proof verification validation confirmation authentication certification accreditation recognition acknowledgment appreciation gratitude thankfulness praise worship adoration reverence veneration devotion dedication service duty obligation commitment promise vow oath pledge contract agreement treaty alliance coalition partnership friendship camaraderie fellowship solidarity unity harmony balance equilibrium stability order peace tranquility serenity calmness quietude silence stillness rest relaxation repose slumber sleep dream fantasy illusion hallucination vision imagination creativity inspiration motivation drive ambition passion desire lust greed envy jealousy hatred anger fury rage violence aggression conflict war battle combat struggle fight contest competition rivalry opposition resistance defiance rebellion revolution uprising revolt insurrection mutiny coup d'état overthrow regime change government administration presidency leadership authority power control dominance hegemony supremacy superiority excellence perfection flawlessness faultlessness errorlessness mistakelessness blunderlessness slip oversight failure deficiency inadequacy insufficiency lack shortage scarcity emptiness void nothingness null zero infinity eternity time space matter energy force gravity electromagnetism strong weak nuclear forces fundamental particles atoms molecules compounds elements substances materials objects items things entities beings creatures organisms living non-living alive dead life death birth creation destruction evolution development progress advancement growth expansion increase rise rise fall drop decline decay rot decompose disintegrate dissolve vanish disappear fade away pass leave depart go exit escape flee run walk jog sprint dash race compete participate engage involve include incorporate integrate assimilate absorb swallow digest metabolize excrete eliminate remove delete erase wipe clear clean purify sanitize sterilize disinfect cure heal treat remedy fix repair mend patch restore recover regain retrieve find discover locate identify recognize detect spot notice observe watch look see view gaze stare glare peer squint blink wink nod shake wave signal gesture sign symbol token emblem badge insignia mark stamp seal print copy duplicate replicate reproduce clone generate create make build construct design invent develop produce manufacture fabricate assemble put together form shape mold cast forge hammer beat pound strike hit punch kick slap smack whack thump bump crash smash break crack split tear rip cut slice chop hack saw drill bore dig excavate mine quarry pit trench hole cave cavern grotto tunnel passage corridor hallway aisle street avenue boulevard road path trail track lane way route course direction bearing heading orientation alignment positioning placement location site spot place area region zone district territory sector quadrant hemisphere globe earth planet world cosmos universe galaxy solar system star sun moon satellite orbit trajectory flight travel journey trip tour expedition voyage exploration discovery adventure quest mission task job work labor effort exertion energy vigor vitality strength power might force potency capacity capability ability skill talent gift grace charm beauty elegance refinement sophistication polish finish completion accomplishment achievement success victory triumph win gain profit benefit advantage edge lead head top peak summit apex crest pinnacle height elevation altitude rise ascent climb up go up come up mount ascend scale scale step ladder stairs staircase elevator lift hoist raise elevate uplift boost promote advance forward move ahead proceed continue persist endure last remain stay keep hold maintain preserve protect guard defend shield shelter cover hide conceal mask disguise camouflauge blend merge mix combine unite join link connect attach fasten bind tie knot rope string cord wire cable filament thread yarn wool silk cotton linen fabric cloth material textile weave knit crochet sew stitch patch mend repair fix restore recover regain retrieve find discover locate identify recognize detect spot notice observe watch look see view gaze stare glare peer squint blink wink nod shake wave signal gesture sign symbol token emblem badge insignia mark stamp seal print copy duplicate replicate reproduce clone generate create make build construct design invent develop produce manufacture fabricate assemble put together form shape mold cast forge hammer beat pound strike hit punch kick slap smack whack thump bump crash smash break crack split tear rip cut slice chop hack saw drill bore dig excavate mine quarry pit trench hole cave cavern grotto tunnel passage corridor hallway aisle street avenue boulevard road path trail track lane way route course direction bearing heading orientation alignment positioning placement location site spot place area region zone district territory sector quadrant hemisphere globe earth planet world cosmos universe galaxy solar system star sun moon satellite orbit trajectory flight travel journey trip tour expedition voyage exploration discovery adventure quest mission task job work labor effort exertion energy vigor vitality strength power might force potency capacity capability ability skill talent gift grace charm beauty elegance refinement sophistication polish finish completion accomplishment achievement success victory triumph win gain profit benefit advantage edge lead head top peak summit apex crest pinnacle height elevation altitude rise ascent climb up go up come up mount ascend scale scale step ladder stairs staircase elevator lift hoist raise elevate uplift boost promote advance forward move ahead proceed continue persist endure last remain stay keep hold maintain preserve protect guard defend shield shelter cover hide conceal mask disguise camouflauge blend merge mix combine unite join link connect attach fasten bind tie knot rope string cord wire cable filament thread yarn wool silk cotton linen fabric cloth material textile weave knit crochet sew stitch patch mend repair fix restore recover regain retrieve find discover locate identify recognize detect spot notice observe watch look see view gaze stare glare peer squint blink wink nod shake wave signal gesture sign symbol token emblem badge insignia mark stamp seal print copy duplicate replicate reproduce clone generate create make build construct design invent develop produce manufacture fabricate assemble put together form shape mold cast forge hammer beat pound strike hit punch kick slap smack whack thump bump crash smash break crack split tear rip cut slice chop hack saw drill bore dig excavate mine quarry pit trench hole cave cavern grotto tunnel passage corridor hallway aisle street avenue boulevard road path trail track lane way route course direction bearing heading orientation alignment positioning placement location site spot place area region zone district territory sector quadrant hemisphere globe earth planet world cosmos universe galaxy solar system star sun moon satellite orbit trajectory flight travel journey trip tour expedition voyage exploration discovery adventure quest mission task job work labor effort exertion energy vigor vitality strength power might force potency capacity capability ability skill talent gift grace charm beauty elegance refinement sophistication polish finish completion accomplishment achievement success victory triumph win gain profit benefit advantage edge lead head top peak summit apex crest pinnacle height elevation altitude rise ascent climb up go up come up mount ascend scale scale step ladder stairs staircase elevator lift hoist raise elevate uplift boost promote advance forward move ahead proceed continue persist endure last remain stay keep hold maintain preserve protect guard defend shield shelter cover hide conceal mask disguise camouflauge blend merge mix combine unite join link connect attach fasten bind tie knot rope string cord wire cable filament thread yarn wool silk cotton linen fabric cloth material textile weave knit crochet sew stitch patch mend repair fix restore recover regain retrieve find discover locate identify recognize detect spot notice observe watch look see view gaze stare glare peer squint blink wink nod shake wave signal gesture sign symbol token emblem badge insignia mark stamp seal print copy duplicate replicate reproduce clone generate create make build construct design invent develop produce manufacture fabricate assemble put together form shape mold cast forge hammer beat pound strike hit punch kick slap smack whack thump bump crash smash break crack split tear rip cut slice chop hack saw drill bore dig excavate mine quarry pit trench hole cave cavern grotto tunnel passage corridor hallway aisle street avenue boulevard road path trail track lane way route course direction bearing heading orientation alignment positioning placement location site spot place area region zone district territory sector quadrant hemisphere globe earth planet world cosmos universe galaxy solar system star sun moon satellite orbit trajectory flight travel journey trip tour expedition voyage exploration discovery adventure quest mission task job work labor effort exertion energy vigor vitality strength power might force potency capacity capability ability skill talent gift grace charm beauty elegance refinement sophistication polish finish completion accomplishment achievement success victory triumph win gain profit benefit advantage edge lead head top peak summit apex crest pinnacle height elevation altitude rise ascent climb up go up come up mount ascend scale scale step ladder stairs staircase elevator lift hoist raise elevate uplift boost promote advance forward move ahead proceed continue persist endure last remain stay keep hold maintain preserve protect guard defend shield shelter cover hide conceal mask disguise camouflauge blend merge mix combine unite join link connect attach fasten bind tie knot rope string cord wire cable filament thread yarn wool silk cotton linen fabric cloth material textile weave knit crochet sew stitch patch mend repair fix restore recover regain retrieve find discover locate identify recognize detect spot notice observe watch look see view gaze stare glare peer squint blink wink nod shake wave signal gesture sign symbol token emblem badge insignia mark stamp seal print copy duplicate replicate reproduce clone generate create make build construct design invent develop produce manufacture fabricate assemble put together form shape mold cast forge hammer beat pound strike hit punch kick slap smack whack thump bump crash smash break crack split tear rip cut slice chop hack saw drill bore dig excavate mine quarry pit trench hole cave cavern grotto tunnel passage corridor hallway aisle street avenue boulevard road path trail track lane way route course direction bearing heading orientation alignment positioning placement location site spot place area region zone district territory sector quadrant hemisphere globe earth planet world cosmos universe galaxy solar system star sun moon satellite orbit trajectory flight travel journey trip tour expedition voyage exploration discovery adventure quest mission task job work labor effort exertion energy vigor vitality strength power might force potency capacity capability ability skill talent gift grace charm beauty elegance refinement sophistication polish finish completion accomplishment achievement success victory triumph win gain profit benefit advantage edge lead head top peak summit apex crest pinnacle height elevation altitude rise ascent climb up go up come up mount ascend scale scale step ladder stairs staircase elevator lift hoist raise elevate uplift boost promote advance forward move ahead proceed continue persist endure last remain stay keep hold maintain preserve protect guard defend shield shelter cover hide conceal mask disguise camouflauge blend merge mix combine unite join link connect attach fasten bind tie knot rope string cord wire cable filament thread yarn wool silk cotton linen fabric cloth material textile weave knit crochet sew stitch patch mend repair fix restore recover regain retrieve find discover locate identify recognize detect spot notice observe watch look see view gaze stare glare peer squint blink wink nod shake wave signal gesture sign symbol token emblem badge insignia mark stamp seal print copy duplicate replicate reproduce clone generate create make build construct design invent develop produce manufacture fabricate assemble put together form shape mold cast forge hammer beat pound strike hit punch kick slap smack whack thump bump crash smash break crack split tear rip cut slice chop hack saw drill bore dig excavate mine quarry pit trench hole cave cavern grotto tunnel passage corridor hallway aisle street avenue boulevard road path trail track lane way route course direction bearing heading orientation alignment positioning placement location site spot place area region zone district territory sector quadrant hemisphere globe earth planet world cosmos universe galaxy solar system star sun moon satellite orbit trajectory flight travel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Japan Osaka</dc:title>
  <dc:creator/>
  <dc:language>en</dc:language>
  <cp:keywords/>
  <dcterms:created xsi:type="dcterms:W3CDTF">2026-07-29T17:01:25Z</dcterms:created>
  <dcterms:modified xsi:type="dcterms:W3CDTF">2026-07-29T17:01:25Z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