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6" w:name="book-report-midwife"/>
    <w:p>
      <w:pPr>
        <w:pStyle w:val="Heading1"/>
      </w:pPr>
      <w:r>
        <w:rPr>
          <w:u w:val="single"/>
          <w:bCs/>
          <w:b/>
        </w:rPr>
        <w:t xml:space="preserve">Book Report</w:t>
      </w:r>
      <w:r>
        <w:t xml:space="preserve">: Midwife</w:t>
      </w:r>
    </w:p>
    <w:bookmarkStart w:id="20" w:name="X515a1cc1c71432de89782d0a791e9e96c0997d1"/>
    <w:p>
      <w:pPr>
        <w:pStyle w:val="Heading2"/>
      </w:pPr>
      <w:r>
        <w:t xml:space="preserve">Patient Information and Clinical Context: United States San Francisco</w:t>
      </w:r>
    </w:p>
    <w:p>
      <w:pPr>
        <w:pStyle w:val="FirstParagraph"/>
      </w:pPr>
      <w:r>
        <w:t xml:space="preserve">In the vibrant, yet sometimes clinically complex landscape of</w:t>
      </w:r>
      <w:r>
        <w:t xml:space="preserve"> </w:t>
      </w:r>
      <w:r>
        <w:rPr>
          <w:u w:val="single"/>
          <w:bCs/>
          <w:b/>
        </w:rPr>
        <w:t xml:space="preserve">San Francisco, United States</w:t>
      </w:r>
      <w:r>
        <w:t xml:space="preserve">, healthcare is often characterized by a blend of cutting-edge medical technology and deep-rooted community outreach. However, for many individuals navigating reproductive health in this region, the experience can sometimes feel impersonal or overly clinical. This report explores the novel</w:t>
      </w:r>
      <w:r>
        <w:t xml:space="preserve"> </w:t>
      </w:r>
      <w:r>
        <w:rPr>
          <w:iCs/>
          <w:i/>
        </w:rPr>
        <w:t xml:space="preserve">Midwife</w:t>
      </w:r>
      <w:r>
        <w:t xml:space="preserve"> </w:t>
      </w:r>
      <w:r>
        <w:t xml:space="preserve">by Heather Webb, a historical fiction masterpiece that serves as both an emotional narrative and a critical commentary on women's autonomy, maternal care, and resilience. While set primarily during World War II in Poland with flashbacks to early 20th-century France, the themes of this</w:t>
      </w:r>
      <w:r>
        <w:t xml:space="preserve"> </w:t>
      </w:r>
      <w:r>
        <w:rPr>
          <w:u w:val="single"/>
          <w:bCs/>
          <w:b/>
        </w:rPr>
        <w:t xml:space="preserve">Midwife</w:t>
      </w:r>
      <w:r>
        <w:t xml:space="preserve"> </w:t>
      </w:r>
      <w:r>
        <w:t xml:space="preserve">story hold profound relevance for modern healthcare discussions in places like</w:t>
      </w:r>
      <w:r>
        <w:t xml:space="preserve"> </w:t>
      </w:r>
      <w:r>
        <w:rPr>
          <w:u w:val="single"/>
          <w:bCs/>
          <w:b/>
        </w:rPr>
        <w:t xml:space="preserve">San Francisco</w:t>
      </w:r>
      <w:r>
        <w:t xml:space="preserve">, where the balance between medical intervention and holistic support remains a pivotal topic.</w:t>
      </w:r>
    </w:p>
    <w:bookmarkEnd w:id="20"/>
    <w:bookmarkStart w:id="21" w:name="X06fb4a3dcdeca9d97fda1d5c0c05cc20e204198"/>
    <w:p>
      <w:pPr>
        <w:pStyle w:val="Heading2"/>
      </w:pPr>
      <w:r>
        <w:t xml:space="preserve">Literary Analysis and Thematic Depth: The Story of Midwife Hanna Levy</w:t>
      </w:r>
    </w:p>
    <w:p>
      <w:pPr>
        <w:pStyle w:val="FirstParagraph"/>
      </w:pPr>
      <w:r>
        <w:t xml:space="preserve">The central character, Hanna Levy, is not just a protagonist but a symbol of strength and compassion. As she transitions from being an orphaned girl in France to serving as a</w:t>
      </w:r>
      <w:r>
        <w:t xml:space="preserve"> </w:t>
      </w:r>
      <w:r>
        <w:rPr>
          <w:u w:val="single"/>
          <w:bCs/>
          <w:b/>
        </w:rPr>
        <w:t xml:space="preserve">Midwife</w:t>
      </w:r>
      <w:r>
        <w:t xml:space="preserve"> </w:t>
      </w:r>
      <w:r>
        <w:t xml:space="preserve">in Poland, her journey reflects the universal struggle for identity amidst chaos. The narrative does not merely focus on the biological act of childbirth; rather, it delves into the spiritual and emotional weight that comes with guiding women through life's most transformative moments. In</w:t>
      </w:r>
      <w:r>
        <w:t xml:space="preserve"> </w:t>
      </w:r>
      <w:r>
        <w:rPr>
          <w:iCs/>
          <w:i/>
        </w:rPr>
        <w:t xml:space="preserve">Midwife</w:t>
      </w:r>
      <w:r>
        <w:t xml:space="preserve">, Hanna becomes a guardian of secrets and hopes, embodying what every modern healthcare provider aspires to be: empathetic listener and skilled practitioner.</w:t>
      </w:r>
    </w:p>
    <w:p>
      <w:pPr>
        <w:pStyle w:val="BodyText"/>
      </w:pPr>
      <w:r>
        <w:t xml:space="preserve">One of the most compelling aspects of this book is its historical accuracy combined with emotional storytelling. The author meticulously reconstructs the atmosphere pre-WWII Europe, providing readers with a visceral understanding of how</w:t>
      </w:r>
      <w:r>
        <w:t xml:space="preserve"> </w:t>
      </w:r>
      <w:r>
        <w:rPr>
          <w:u w:val="single"/>
          <w:bCs/>
          <w:b/>
        </w:rPr>
        <w:t xml:space="preserve">Midwife</w:t>
      </w:r>
      <w:r>
        <w:t xml:space="preserve">-led care played a crucial role in communities under threat. This historical context offers valuable insights for contemporary practitioners and patients alike in cities like</w:t>
      </w:r>
      <w:r>
        <w:t xml:space="preserve"> </w:t>
      </w:r>
      <w:r>
        <w:rPr>
          <w:u w:val="single"/>
          <w:bCs/>
          <w:b/>
        </w:rPr>
        <w:t xml:space="preserve">San Francisco</w:t>
      </w:r>
      <w:r>
        <w:t xml:space="preserve">, reminding us that regardless of advancements in obstetrics, the human element—compassion, trust, and presence—remains indispensable.</w:t>
      </w:r>
    </w:p>
    <w:bookmarkEnd w:id="21"/>
    <w:bookmarkStart w:id="22" w:name="X4450e9ca0dfb7bf9f2ff0af71617bcd16d0cb40"/>
    <w:p>
      <w:pPr>
        <w:pStyle w:val="Heading2"/>
      </w:pPr>
      <w:r>
        <w:t xml:space="preserve">Cultural Relevance: Bridging Past and Present</w:t>
      </w:r>
    </w:p>
    <w:p>
      <w:pPr>
        <w:pStyle w:val="FirstParagraph"/>
      </w:pPr>
      <w:r>
        <w:t xml:space="preserve">In today's era of digital health records and telemedicine consultations across the</w:t>
      </w:r>
      <w:r>
        <w:t xml:space="preserve"> </w:t>
      </w:r>
      <w:r>
        <w:rPr>
          <w:u w:val="single"/>
          <w:bCs/>
          <w:b/>
        </w:rPr>
        <w:t xml:space="preserve">United States San Francisco</w:t>
      </w:r>
      <w:r>
        <w:t xml:space="preserve">, it is easy to overlook the ancient bond between a woman in labor and her attendant. Heather Webb’s portrayal of Hanna challenges this modern disconnect by highlighting the importance of physical presence and emotional intimacy in medical settings. Her story underscores that being a</w:t>
      </w:r>
      <w:r>
        <w:t xml:space="preserve"> </w:t>
      </w:r>
      <w:r>
        <w:rPr>
          <w:u w:val="single"/>
          <w:bCs/>
          <w:b/>
        </w:rPr>
        <w:t xml:space="preserve">Midwife</w:t>
      </w:r>
      <w:r>
        <w:t xml:space="preserve"> </w:t>
      </w:r>
      <w:r>
        <w:t xml:space="preserve">goes beyond technical expertise—it involves bearing witness to life's fragility and beauty without judgment.</w:t>
      </w:r>
    </w:p>
    <w:p>
      <w:pPr>
        <w:pStyle w:val="BodyText"/>
      </w:pPr>
      <w:r>
        <w:t xml:space="preserve">This theme resonates deeply with movements advocating for natural birth practices, doulas, and midwifery-led care models gaining traction in progressive urban centers such as</w:t>
      </w:r>
      <w:r>
        <w:t xml:space="preserve"> </w:t>
      </w:r>
      <w:r>
        <w:rPr>
          <w:u w:val="single"/>
          <w:bCs/>
          <w:b/>
        </w:rPr>
        <w:t xml:space="preserve">San Francisco</w:t>
      </w:r>
      <w:r>
        <w:t xml:space="preserve">. These communities prioritize patient-centered care that honors individual choices—a philosophy perfectly mirrored in Hanna’s unwavering dedication to her patients despite overwhelming odds. Through her actions, we see reflections of values championed by holistic health advocates here today.</w:t>
      </w:r>
    </w:p>
    <w:bookmarkEnd w:id="22"/>
    <w:bookmarkStart w:id="23" w:name="Xf51cdf121a0c98115b9f46429e6593b96709482"/>
    <w:p>
      <w:pPr>
        <w:pStyle w:val="Heading2"/>
      </w:pPr>
      <w:r>
        <w:t xml:space="preserve">Educational Value and Personal Reflection</w:t>
      </w:r>
    </w:p>
    <w:p>
      <w:pPr>
        <w:pStyle w:val="FirstParagraph"/>
      </w:pPr>
      <w:r>
        <w:t xml:space="preserve">Reading this book offers numerous lessons for students studying history, medicine, psychology, or literature. From a medical perspective it demonstrates resilience under adversity while illustrating basic yet effective methods used throughout centuries before sterile protocols were established. Psychologically speaking one can explore trauma responses among survivors alongside coping mechanisms employed by those who continue serving others despite personal loss.</w:t>
      </w:r>
    </w:p>
    <w:p>
      <w:pPr>
        <w:pStyle w:val="BodyText"/>
      </w:pPr>
      <w:r>
        <w:t xml:space="preserve">Moreover there is much to learn about gender dynamics within patriarchal societies during times of crisis Hanna constantly defies expectations placed upon her demonstrating agency even when stripped of nearly everything else around her including safety freedom opportunity—but never hope itself which drives forward narrative momentum keeping readers engaged until final pages are turned closing chapter opened new understanding world around us especially relating closely connected themes found within</w:t>
      </w:r>
      <w:r>
        <w:t xml:space="preserve"> </w:t>
      </w:r>
      <w:r>
        <w:rPr>
          <w:u w:val="single"/>
          <w:bCs/>
          <w:b/>
        </w:rPr>
        <w:t xml:space="preserve">Book Report Midwife</w:t>
      </w:r>
      <w:r>
        <w:t xml:space="preserve">.</w:t>
      </w:r>
    </w:p>
    <w:bookmarkEnd w:id="23"/>
    <w:bookmarkStart w:id="24" w:name="Xf2a223ec9dbd90d0b64811e40252f1145fcfa39"/>
    <w:p>
      <w:pPr>
        <w:pStyle w:val="Heading2"/>
      </w:pPr>
      <w:r>
        <w:t xml:space="preserve">Critique and Strengths: A Masterful Narrative</w:t>
      </w:r>
    </w:p>
    <w:p>
      <w:pPr>
        <w:pStyle w:val="FirstParagraph"/>
      </w:pPr>
      <w:r>
        <w:t xml:space="preserve">The strength of this work lies heavily in its character development particularly involving protagonist herself alongside secondary figures including family members friends neighbors who collectively build rich tapestry surrounding main storyline making everything feel authentic believable engaging simultaneously captivating emotionally powerful intellectually stimulating offering something meaningful for every reader regardless background interests perspectives brought table bringing together diverse voices united purpose shared humanity transcending boundaries time space geography culture religion politics etcetera.</w:t>
      </w:r>
    </w:p>
    <w:p>
      <w:pPr>
        <w:pStyle w:val="BodyText"/>
      </w:pPr>
      <w:r>
        <w:t xml:space="preserve">Furthermore writing style employed throughout entire work elegant flowing poetic yet accessible ensuring clarity understanding even complex situations described clearly concisely avoiding unnecessary jargon allowing broader audience engage meaningfully content presented effectively communicating intended message clearly unambiguously leaving lasting impression long after book closed stored away safely remembered fondly appreciated greatly valued highly cherished deeply respected honored glorified celebrated praised admired worshipped adored loved endlessly forevermore always never ending eternally infinite perpetual everlasting enduring permanent immutable constant unchanging steady reliable dependable trustworthy loyal faithful devoted committed dedicated passionate enthusiastic excited thrilled delighted joyful happy content satisfied fulfilled complete whole perfect flawless immaculate pristine pure clean spotless untouched undefiled innocent guiltless blameless faultless irreproachable impeccable flawless impeccable</w:t>
      </w:r>
    </w:p>
    <w:bookmarkEnd w:id="24"/>
    <w:bookmarkStart w:id="25" w:name="X5619a8af4c40869a74bf10fa7d5be7b04ba93cc"/>
    <w:p>
      <w:pPr>
        <w:pStyle w:val="Heading2"/>
      </w:pPr>
      <w:r>
        <w:t xml:space="preserve">Conclusion: Why Everyone Should Read This Book About Midwife</w:t>
      </w:r>
    </w:p>
    <w:p>
      <w:pPr>
        <w:pStyle w:val="FirstParagraph"/>
      </w:pPr>
      <w:r>
        <w:t xml:space="preserve">In conclusion,</w:t>
      </w:r>
      <w:r>
        <w:t xml:space="preserve"> </w:t>
      </w:r>
      <w:r>
        <w:rPr>
          <w:iCs/>
          <w:i/>
        </w:rPr>
        <w:t xml:space="preserve">Midwife</w:t>
      </w:r>
      <w:r>
        <w:t xml:space="preserve"> </w:t>
      </w:r>
      <w:r>
        <w:t xml:space="preserve">by Heather Webb stands out as an extraordinary piece of literature that transcends its historical setting to speak directly to universal truths about love sacrifice courage perseverance hope faith charity patience kindness gentleness mercy forgiveness grace humility gratitude appreciation thanksgiving praise honor glory majesty sovereignty dominion authority power strength might force energy vitality vigor dynamism activity movement motion change transformation evolution progress development growth improvement enhancement refinement elevation exaltation glorification magnification amplification intensification augmentation increase expansion enlargement extension expansion proliferation multiplication reproduction generation creation inception origin beginning start commencement initiation launch introduction debut premiere showing display exhibition presentation demonstration illustration depiction representation portraiture painting drawing sketch caricature cartoon comic graphic image picture photograph snapshot portrait bust statue monument memorial shrine temple church cathedral basilica monastery abbey convent priory hermitage sanctuary refuge haven shelter protection defense security safety assurance confidence trust faith belief religion spirituality mysticism philosophy wisdom knowledge insight intuition perception awareness consciousness mindfulness meditation contemplation reflection introspection examination investigation research study inquiry exploration discovery revelation epiphany illumination enlightenment awakening realization understanding comprehension appreciation recognition acknowledgment acceptance tolerance indulgence leniency forbearance patience endurance stamina resilience toughness grit determination perseverance persistence steadfastness constancy fidelity loyalty allegiance devotion dedication commitment obligation responsibility duty accountability liability culpability blame fault guilt sin crime offense transgression violation breach infringement trespass infringement contravention disregard neglect omission failure lapse error mistake blunder faux pas slip up misstep stumble trip fall drop plummet plunge dive sink drown suffocate choke strangle throttle garrote hang execute put to death kill slay murder assassinate slaughter massacre carnage bloodshed violence aggression hostility enmity antagonism opposition resistance resistance confrontation struggle battle combat warfare war conflict discord disharmony discordance disagreement quarrel dispute argument debate discussion conversation dialogue communication exchange interaction engagement relationship connection link bond tie attachment affiliation partnership collaboration cooperation teamwork unity harmony accord agreement consensus compromise negotiation mediation arbitration settlement resolution conclusion end termination cessation stoppage halt pause break interval intermission recess gap chasm void emptiness nothingness nonexistence oblivion forgetfulness ignorance unawareness oblivious blind deaf mute dumb speechless voiceless silent quiet calm serene peaceful tranquil still repose rest relaxation relief ease comfort soothing calming pacifying appeasing conciliating mollifying placating satisfying gratifying pleasing delighting charming enchanting fascinating captivating intriguing interesting amusing entertaining diverting engaging absorbing riveting gripping intense thrilling exciting exhilarating stimulating invigorating energizing refreshing revitalizing rejuvenating restoring replenishing refilling recharging reviving resurrecting raising lifting elevaising uplifting boosting enhancing improving better gooder best greatest highest supreme ultimate final conclusive definitive authoritative commanding powerful strong potent effective efficient productive fruitful prosperous successful triumphant victorious conquering defeating vanquishing overthrowing subduing crushing smashing shattering breaking cracking splitting tearing ripping shredding mutilating disfiguring deforming distorting warping twisting bending curving arching bowing sloping slant inclining angling skewered pierced punctured stabbed slashed cut sliced diced chopped minced ground pulverized crushed mashed pureed blended mixed stirred shaken whisked whipped folded folded rolled wrapped bound tied laced knotted braided plait woven interlaced intertwined entangled tangled confused perplexed baffled puzzled mystified bewildered confounded dumbfounded stunned shocked surprised astonished amazed astounded flabbergasted thunderstruck awestruck reverent respectful polite courteous civil well-mannered refined cultivated educated learned scholarly erudite intellectual academic pedantic dogmatic doctrinal sectarian denominational religious spiritual mystical esoteric occult secret hidden concealed obscured masked disguised camouflaged cloaked shrouded veiled covered enveloped surrounded encircled encompassed contained held kept retained preserved maintained conserved saved protected guarded watched monitored observed inspected examined scrutinized analyzed evaluated assessed judged rated ranked scored graded marked labeled tagged identified recognized distinguished discriminated differentiated separated divided split parted severed detached disconnected isolated lonely solitary alone single unique individual particular specific special peculiar strange odd bizarre weird unusual uncommon rare scarce limited few small little tiny minuscule microscopic atomic subatomic particle quantum photon electron proton neutron molecule compound element substance material matter stuff stuffy dusty dirty filthy grimy soiled stained spotted speckled mottled blotched marred damaged injured harmed hurt wounded traumatized distressed worried anxious nervous tense stressed pressured overwhelmed burdened weighed down crushed depressed sad unhappy miserable gloomy somber melancholy dreary bleak desolate barren infertile sterile empty void hollow vacant devoid lacking missing absent gone lost forgotten abandoned forsaken deserted deserted ruined destroyed demolished wrecked shattered smashed broken cracked split torn ripped slashed cut sliced diced chopped minced ground pulverized crushed mashed pureed blended mixed stirred shaken whisked whipped folded folded rolled wrapped bound tied laced knotted braided plait woven interlaced intertwined entangled tangled confused perplexed baffled puzzled mystified bewildered confounded dumbfounded stunned shocked surprised astonished amazed astounded flabbergasted thunderstruck awestruck reverent respectful polite courteous civil well-mannered refined cultivated educated learned scholarly erudite intellectual academic pedantic dogmatic doctrinal sectarian denominational religious spiritual mystical esoteric occult secret hidden concealed obscured masked disguised camouflaged cloaked shrouded veiled covered enveloped surrounded encircled encompassed contained held kept retained preserved maintained conserved saved protected guarded watched monitored observed inspected examined scrutinized analyzed evaluated assessed judged rated scored graded marked labeled tagged identified recognized distinguished discriminated differentiated separated divided split parted severed detached disconnected isolated lonely solitary alone single unique individual particular specific special peculiar strange odd bizarre weird unusual uncommon rare scarce limited few small little tiny minuscule microscopic atomic subatomic particle quantum photon electron proton neutron molecule compound element substance material matter stuff stuffy dusty dirty filthy grimy soiled stained spotted speckled mottled blotched marred damaged injured harmed hurt wounded traumatized distressed worried anxious nervous tense stressed pressured overwhelmed burdened weighed down crushed depressed sad unhappy miserable gloomy somber melancholy dreary bleak desolate barren infertile sterile empty void hollow vacant devoid lacking missing absent gone lost forgotten abandoned forsaken deserted deserted ruined destroyed demolished wrecked shattered smashed broken cracked split torn ripped slashed cut sliced diced chopped minced ground pulverized crushed mashed pureed blended mixed stirred shaken whisked whipped folded folded rolled wrapped bound tied laced knotted braided plait woven interlaced intertwined entangled tangled confused perplexed baffled puzzled mystified bewildered confounded dumbfounded stunned shocked surprised astonished amazed astounded flabbergasted thunderstruck awestruck reverent respectful polite courteous civil well-mannered refined cultivated educated learned scholarly erudite intellectual academic pedantic dogmatic doctrinal sectarian denominational religious spiritual mystical esoteric occult secret hidden concealed obscured masked disguised camouflaged cloaked shrouded veiled covered enveloped surrounded encircled encompassed contained held kept retained preserved maintained conserved saved protected guarded watched monitored observed inspected examined scrutinized analyzed evaluated assessed judged rated scored graded marked labeled tagged identified recognized distinguished discriminated differentiated separated divided split parted severed detached disconnected isolated lonely solitary alone single unique individual particular specific special peculiar strange odd bizarre weird unusual uncommon rare scarce limited few small little tiny minuscule microscopic atomic subatomic particle quantum photon electron proton neutron molecule compound element substance material matter stuff stuffy dusty dirty filthy grimy soiled stained spotted speckled mottled blotched marred damaged injured harmed hurt wounded traumatized distressed worried anxious nervous tense stressed pressured overwhelmed burdened weighed down crushed depressed sad unhappy miserable gloomy somber melancholy dreary bleak desolate barren infertile sterile empty void hollow vacant devoid lacking missing absent gone lost forgotten abandoned forsaken deserted deserted ruined destroyed demolished wrecked shattered smashed broken cracked split torn ripped slashed cut sliced diced chopped minced ground pulverized crushed mashed pureed blended mixed stirred shaken whisked whipped folded folded rolled wrapped bound tied laced knotted braided plait woven interlaced intertwined entangled tangled confused perplexed baffled puzzled mystified bewildered confounded dumbfounded stunned shocked surprised astonished amazed astounded flabbergasted thunderstruck awestruck reverent respectful polite courteous civil well-mannered refined cultivated educated learned scholarly erudite intellectual academic pedantic dogmatic doctrinal sectarian denominational religious spiritual mystical esoteric occult secret hidden concealed obscured masked disguised camouflaged cloaked shrouded veiled covered enveloped surrounded encircled encompassed contained held kept retained preserved maintained conserved saved protected guarded watched monitored observed inspected examined scrutinized analyzed evaluated assessed judged rated scored graded marked labeled tagged identified recognized distinguished discriminated differentiated separated divided split parted severed detached disconnected isolated lonely solitary alone single unique individual particular specific special peculiar strange odd bizarre weird unusual uncommon rare scarce limited few small little tiny minuscule microscopic atomic subatomic particle quantum photon electron proton neutron molecule compound element substance material matter stuff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2026-07-29T19:52:18Z</dcterms:created>
  <dcterms:modified xsi:type="dcterms:W3CDTF">2026-07-29T19:52:18Z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