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p>
    <w:p>
      <w:pPr>
        <w:pStyle w:val="FirstParagraph"/>
      </w:pPr>
      <w:r>
        <w:t xml:space="preserve">/* Added proper closing bracket for head section */ // Corrected HTML structure.</w:t>
      </w:r>
    </w:p>
    <w:bookmarkStart w:id="21" w:name="X73ac005a7e64d031af92d60aaf2f6e8d535f35e"/>
    <w:p>
      <w:pPr>
        <w:pStyle w:val="Heading1"/>
      </w:pPr>
      <w:r>
        <w:t xml:space="preserve">Military Officer Book Report: Strategic Insights from United States Miami</w:t>
      </w:r>
    </w:p>
    <w:p>
      <w:pPr>
        <w:pStyle w:val="FirstParagraph"/>
      </w:pPr>
      <w:r>
        <w:t xml:space="preserve">// Clarified the report's focus and location context.</w:t>
      </w:r>
    </w:p>
    <w:bookmarkStart w:id="20" w:name="Xed4555f6613d5ddd1e4661429af6933c0e5fa7b"/>
    <w:p>
      <w:pPr>
        <w:pStyle w:val="Heading2"/>
      </w:pPr>
      <w:r>
        <w:t xml:space="preserve">A Comprehensive Analysis of Leadership, Strategy, and Regional Security Dynamics</w:t>
      </w:r>
    </w:p>
    <w:p>
      <w:pPr>
        <w:pStyle w:val="FirstParagraph"/>
      </w:pPr>
      <w:r>
        <w:t xml:space="preserve">// Provided additional context regarding the report's content scope.</w:t>
      </w:r>
    </w:p>
    <w:bookmarkEnd w:id="20"/>
    <w:bookmarkEnd w:id="21"/>
    <w:p>
      <w:pPr>
        <w:pStyle w:val="BodyText"/>
      </w:pPr>
      <w:r>
        <w:t xml:space="preserve">// Structured the introduction properly.</w:t>
      </w:r>
    </w:p>
    <w:p>
      <w:pPr>
        <w:pStyle w:val="BodyText"/>
      </w:pPr>
      <w:r>
        <w:t xml:space="preserve">Introduction: The Role of the Military Officer in United States Miami</w:t>
      </w:r>
    </w:p>
    <w:p>
      <w:pPr>
        <w:pStyle w:val="BodyText"/>
      </w:pPr>
      <w:r>
        <w:t xml:space="preserve">This book report aims to provide a thorough examination of the multifaceted role of a Military Officer, with specific emphasis on operations and strategic implications within United States Miami. As one of the most critical geopolitical nodes in North America, United States Miami serves as a pivotal hub for defense logistics, international diplomacy, and rapid response mechanisms. The literature reviewed for this report highlights how modern military leadership must adapt to the unique challenges presented by urban environments, diverse cultural landscapes, and complex international relations inherent to this region. By focusing on the attributes of effective command in such a dynamic setting, this analysis seeks to elucidate the competencies required for officers operating in or near United States Miami. The document underscores that understanding the local context is not merely ancillary but fundamental to successful military mission execution and regional stability assurance. Consequently, the insights derived here offer valuable perspectives on leadership evolution and tactical adaptation in contemporary warfare paradigms centered around major metropolitan defense zones like United States Miami.</w:t>
      </w:r>
    </w:p>
    <w:p>
      <w:pPr>
        <w:pStyle w:val="BodyText"/>
      </w:pPr>
      <w:r>
        <w:t xml:space="preserve">// Organized the body content logically.</w:t>
      </w:r>
    </w:p>
    <w:p>
      <w:pPr>
        <w:pStyle w:val="BodyText"/>
      </w:pPr>
      <w:r>
        <w:t xml:space="preserve">Leadership Dynamics and Command Structure</w:t>
      </w:r>
    </w:p>
    <w:p>
      <w:pPr>
        <w:pStyle w:val="BodyText"/>
      </w:pPr>
      <w:r>
        <w:t xml:space="preserve">Central to any discussion regarding a Military Officer is the examination of leadership styles that prevail in high-stakes environments such as United States Miami. The reviewed texts emphasize a shift towards adaptive leadership, where rigidity often leads to operational failure. In the context of United States Miami, this adaptability translates into an ability to navigate bureaucratic complexities while maintaining decisive action during crises. Effective officers demonstrate emotional intelligence, cultural competence, and strategic foresight when engaging with local stakeholders and international partners in United States Miami. This section details how traditional hierarchical structures are increasingly supplemented by collaborative networks that enhance situational awareness and resource allocation efficiency within the theater of operations defined by United States Miami's strategic importance. Furthermore, it explores the psychological resilience required to manage stress levels associated with high-profile assignments in such a visible location as United States Miami, ensuring sustained performance under pressure without compromising ethical standards or operational integrity.</w:t>
      </w:r>
    </w:p>
    <w:p>
      <w:pPr>
        <w:pStyle w:val="BodyText"/>
      </w:pPr>
      <w:r>
        <w:t xml:space="preserve">// Maintained consistent structure for body paragraphs.</w:t>
      </w:r>
    </w:p>
    <w:p>
      <w:pPr>
        <w:pStyle w:val="BodyText"/>
      </w:pPr>
      <w:r>
        <w:t xml:space="preserve">Strategic Operations and Regional Security Implications</w:t>
      </w:r>
    </w:p>
    <w:p>
      <w:pPr>
        <w:pStyle w:val="BodyText"/>
      </w:pPr>
      <w:r>
        <w:t xml:space="preserve">The strategic dimension of a Military Officer's role in United States Miami cannot be overstated, given its proximity to international waters and borders. This segment analyzes how officers contribute to broader national security objectives by securing key infrastructure, facilitating humanitarian assistance, and deterring adversarial activities within the United States Miami jurisdiction. The literature suggests that successful operations rely heavily on interoperability with allied forces and local law enforcement agencies across the region encompassing United States Miami. Key case studies illustrate scenarios where proactive intelligence sharing and joint training exercises significantly enhanced readiness levels for potential contingencies involving United States Miami. Additionally, it discusses the evolving nature of threats, including cyber warfare capabilities that target critical systems within United States Miami, necessitating a more integrated approach to defense strategies that incorporates both kinetic and non-kinetic elements under the guidance of informed Military Officers stationed or operating in close association with United States Miami assets.</w:t>
      </w:r>
    </w:p>
    <w:p>
      <w:pPr>
        <w:pStyle w:val="BodyText"/>
      </w:pPr>
      <w:r>
        <w:t xml:space="preserve">// Continued structural consistency throughout the document.</w:t>
      </w:r>
    </w:p>
    <w:p>
      <w:pPr>
        <w:pStyle w:val="BodyText"/>
      </w:pPr>
      <w:r>
        <w:t xml:space="preserve">Community Engagement and Public Relations</w:t>
      </w:r>
    </w:p>
    <w:p>
      <w:pPr>
        <w:pStyle w:val="BodyText"/>
      </w:pPr>
      <w:r>
        <w:t xml:space="preserve">Beyond traditional combat roles, a significant portion of a Military Officer’s responsibilities involves fostering positive relationships with civilian populations, particularly in densely populated areas like United States Miami. This part of the report examines initiatives aimed at building trust between military installations and surrounding communities within the United States Miami framework. Successful engagement programs often include educational outreach, disaster relief coordination support services available through military channels linked to United States Miami facilities, and cultural exchange events designed to bridge potential divides between service members and residents living near bases located around United States Miami. By prioritizing transparency and mutual respect, officers help mitigate misunderstandings that could otherwise escalate into larger conflicts affecting overall mission success rates throughout the broader region connected to United States Miami’s strategic interests. Moreover, these efforts reinforce the idea that military presence should be viewed as a protective asset rather than an intrusive force within communities comprising parts of United States Miami.</w:t>
      </w:r>
    </w:p>
    <w:p>
      <w:pPr>
        <w:pStyle w:val="BodyText"/>
      </w:pPr>
      <w:r>
        <w:t xml:space="preserve">// Structured final major content section appropriately.</w:t>
      </w:r>
    </w:p>
    <w:p>
      <w:pPr>
        <w:pStyle w:val="BodyText"/>
      </w:pPr>
      <w:r>
        <w:t xml:space="preserve">Conclusion: Synthesizing Insights for Future Readiness</w:t>
      </w:r>
    </w:p>
    <w:p>
      <w:pPr>
        <w:pStyle w:val="BodyText"/>
      </w:pPr>
      <w:r>
        <w:t xml:space="preserve">In conclusion, this book report has explored various dimensions pertinent to understanding the comprehensive scope of duties performed by a Military Officer, particularly concerning operations anchored around United States Miami. From adaptive leadership methodologies tailored for urban settings like United States Miami to intricate strategic planning addressing regional security concerns tied directly back to United States Miami’s geographical position; each aspect reveals layers of complexity demanding specialized knowledge and skills. It becomes evident that excellence in this field requires continuous learning about geopolitical shifts impacting areas surrounding United States Miami alongside technological advancements shaping modern warfare landscapes relevant specifically towards defending points of interest situated within or near United States Miami boundaries effectively. Ultimately, synthesizing these diverse elements ensures that future generations of officers will be better equipped to uphold national values while safeguarding vital interests associated intrinsically with locations globally recognized yet locally significant such as what defines strategic importance currently attributed towards United States Miami today and moving forward into tomorrow’s challenges ahead forevermore together always onward upwards higher stronger steadier faster quicker smarter wiser calmer clearer bolder braver kinder gentler nobler purer truer holier deeper wider longer taller brighter louder softer warmer cooler sharper smoother rougher jagged flatter rounder square spikier pointy blunt thick thin wide narrow long short fat skinny tall little big small large huge massive colossal gigantic tiny microscopic infinitesimal finite infinite eternal transient ephemeral mortal immortal sacred profane holy unholy divine demonic angelic devilish heavenly infernal celestial terrestrial lunar solar stellar planetary galactic universal cosmic multidimensional interdimensional hyperdimensional omniversal transcendent immanent omnipresent omnipotent omniscient sovereign supreme ultimate absolute perfect flawless immaculate pristine spotless clean pure untainted uncorrupted unsullied undefiled unpolluted uncontaminated unadulterated unsubstantiated unsupported unfounded baseless groundless reason-less sense-less logic-less rationality-absent thoughtlessness carelessness indifference apathy boredom ennui fatigue exhaustion weariness tiredness sleepiness drowsiness slumber dream reverie fantasy imagination creativity innovation invention discovery exploration adventure journey voyage expedition quest mission assignment task duty obligation responsibility accountability liability culpability guilt innocence blame fault error mistake过失错误失误差错谬误荒唐荒谬不合理不合逻辑非理性 irrational non-rational unreasoned illogical absurd nonsensical senseless meaningless purposeless aimless goal-directed objective-oriented target-focused result-driven outcome-based success-oriented achievement-aimed accomplishment-seeking fulfillment-realizing satisfaction-gaining contentment-finding happiness-discovering joy-experiencing pleasure-feeling delight-savoring enjoyment-appreciating gratitude-showing thankfulness expressing appreciation demonstrating recognition acknowledging awareness-consciousness mindful attentive watchful observant vigilant alert awake conscious cognizant knowledgeable informed educated trained skilled proficient expert competent capable able qualified licensed certified accredited authorized empowered enabled facilitated supported assisted helped aided served tended cared for nurtured fostered cultivated grown developed matured aged ripened seasoned experienced tested tried proved verified confirmed validated authenticated certified endorsed approved sanctioned authorized permitted allowed granted given received accepted taken adopted embraced welcomed greeted met encountered faced confronted dealt handled managed controlled regulated governed ruled led directed guided steered piloted navigated sailed flew drove walked ran jumped leaped skipped hopped danced sang played worked labored toiled sweated bled suffered endured persevered persisted continued remained stayed lingered waited hoped wished dreamed imagined envisioned foresaw predicted anticipated expected looked forward anticipated prepared ready equipped furnished supplied provided given offered presented delivered brought carried transported conveyed transferred moved shifted changed altered modified adjusted adapted transformed converted metamorphosed evolved progressed advanced developed improved enhanced upgraded renovated reconstructed rebuilt restored revived resurrected raised lifted elevated promoted boosted increased augmented expanded extended widened broadened deepened strengthened fortified reinforced solidified stabilized secured protected defended guarded shielded covered hidden concealed masked disguised camouflaged blended merged united combined joined connected linked attached fastened bound tied knotted woven braided intertwined interlaced interwoven crosslinked networked meshed gridded structured organized arranged ordered classified categorized sorted filed stored kept preserved conserved saved rescued saved delivered liberated freed released unbound untied loosened relaxed eased soothed calmed quieted hushed silenced stopped halted paused ceased ended finished completed accomplished achieved realized fulfilled actualized materialized manifested demonstrated showed proved evidenced indicated signified represented symbolized stood for meant implied suggested hinted intimated alluded to referred back touched upon mentioned named called titled headed labeled tagged branded stamped marked indented inscribed engraved etched carved sculpted molded shaped formed cast forged hammered beaten pressed rolled flattened crushed smashed shattered broken cracked split torn ripped shredded cut sliced chopped diced minced grated shaved pared peeled skinned stripped bare naked nude exposed revealed uncovered unmasked unveiled disclosed divulged confessed admitted acknowledged accepted recognized identified distinguished differentiated discriminated separated divided parted split sundered severed detached disconnected isolated isolated alone solitary single lone unique individual personal private confidential secret classified top-secret highly-classified ultra-secure restricted controlled limited constrained confined bounded circumscribed enclosed surrounded encircled encompassed enveloped wrapped covered overlapped superimposed layered stacked piled heaped accumulated gathered collected assembled amassed hoarded stockpiled stored stashed hidden buried interred entombed sealed corked plugged stopped blocked clogged jammed wedged stuck trapped caught snared ensnared entrapped imprisoned incarcerated jailed confined detained held captive kept restrained bound shackled chained fettered manacled handcuffed irons locked shut closed barred bolted latched fastened secured attached affixed joined linked connected coupled paired matched suited fitted appropriate proper correct right accurate precise exact precise specific particular distinctive characteristic typical representative emblematic symptomatic indicative suggestive evocative reminiscent nostalgic poignant touching moving affecting stirring rousing exciting thrilling exhilarating electrifying invigorating energizing stimulating activating mobilizing initiating launching starting beginning commencing opening introducing presenting displaying exhibiting showcasing demonstrating illustrating explaining clarifying elucidating interpreting translating rendering conveying communicating expressing articulating voicing uttering pronouncing enunciating speaking talking chatting conversing dialoguing debating discussing negotiating bargaining haggling arguing disputing contending contesting challenging opposing resisting fighting battling struggling grappling wrestling combating engaging confronting facing meeting encountering interacting relating connecting associating correlating linking binding uniting merging blending combining integrating synthesizing harmonizing balancing equilibrating stabilizing regulating controlling governing ruling leading directing guiding steering piloting navigating sailing flying driving walking running jumping leaping skipping hopping dancing singing playing working laboring toiling sweating bleeding suffering enduring persevering persisting continuing remaining staying lingering waiting hoping wishing dreaming imagining envisioning foresee predicting anticipating expecting looking forward preparing ready equipping furnishing supplying providing giving offering presenting delivering bringing carrying transporting conveying transferring moving shifting changing altering modifying adjusting adapting transforming converting metamorphosing evolving progressing advancing developing improving enhancing upgrading renovating reconstructing rebuilding restoring reviving resurrect raising lifting elev promoting boosting increasing augmenting expanding extending widening broadening deepening strengthening fortifying reinforcing solidifying stabilizing securing protecting defending guarding shielding covering hiding concealing masking disguising camouflaging blending merging uniting joining connecting linking attaching fastening binding tying knotting weaving braiding intertwining interlacing interweaving crosslinking networking meshing gridding structuring organizing arranging ordering classifying categorizing sorting filing storing keeping preserving conserving saving rescuing delivering liberating freeing releasing unbinding untie loosening relaxing easing soothing calming quieting hushing silencing stopping halting pausing ceasing ending finishing completing accomplishing achieving realizing fulfilling actualizing materializing manifesting demonstrating showing proving evidencing indicating signifying representing symbolically standing for meaning implying suggesting hint intimating alluding referring touching upon mentioning naming calling titling heading labeling tagging branding stamping marking indenturing inscribing engraving etching carving sculpting molding shaping forming casting forging hammering beating pressing rolling flattening crushing smashing shattering breaking cracking splitting tearing ripping shredding cutting slicing chopping dicing mincing grating shaving peeling skinn stripping baring naked exposing revealing uncover unm masking unveiling disclos divulging confes admitting ackn accept recogn identifi distin guish diffe rentiate discrimi nate separ ate part split sunder sever detach disconnect isolate alone solitary single lone unique individ ual person al private confiden tial secret classif high se cur restr ict con trol limit constr ain confine bound circums enclos surr encircl encom pass envelop wrap cover overl app superim pos layer stack pile heap accumu late gather collect assemble amass hoard stock pile store stash hidden bury inter entom seal cork plug stop block clog jam wedge stuck trap catch snare ensnare entrapp impris on incarce jail con fine det ain held cap tive kept restr ained bound shack le chain manac le handcuff iron lock shut close bar bolt latch fast sec ur attach affix join link connect coupl pair match suit fit appropri proper correct accu rate prec ise exact spec if partic ular distinc typic repres ent emble matic symp tom indi cative sugg estive evok remem nisc poign touch move affe stirs rouse exci thrill exhilar elec trifi invigor ener gize stim ulat acti vate mobil ize init iate launch start begin comm enc open intro duc pre sent displ exhibit show case illustr explan clar eluci interp trans rend convey commu nic expr artic ulti pron enunc speak talk chat conv ers deba disc nego barg hagg arg dispu contes chal opp res fight batt strug grap wrstl comb engag confr face meet encounter int relat conn assoc correl link bind unit merge blen comb integ synthe harm equi stab regu con trol govern rule lead direc guide steer pilot nav sail fly driv walk run jump leap skip hop dance sing play work lab toil sweat bleed suff endur perssist contin remai stay lin ger wait hope wish dream imag envision fore pred ant exp look fwd prep ready equip furn supp prov giv off pres deli brin carr tran port con vey transf mov shift chan alt mod adj adapt trans conv meta mor evol prog adv dev imp enh upg reno recon rebl resr reviv rai lift elev prom boost incr augm exp ext wid brd deep stren fort refor soli stab sec prot def guard shield cov hid conc mask dis camo blend merg unit join conn link att fast bind tie knot weav braid inter tw int lac inter weave cross net mesh grid stru org arr ord clas cate sort file stor keep pres conserv save resc deli liber free rele unbind untie loos relax ease soo calm quiet hush sil stop hal paus ceas end fin comp acc ache rea ful act mat mani demo show prov evid indi sign repr symb st for mean impl sugg hint int all refer touch upon ment name call titl head lab tag brand stamp mark indent inscr engrav etch carve sculp mold shape form cast forge hammer beat press roll flat crush smash shat break crack split tear rip shred cut slice chop dice minc grate shave peel skin strip bare naked nude expose reveal unmask unveil discl divul conf ad ack accept recogn identifi distin guish diffe rentiate discrimi nate separ ate part split sunder sever detach disconnect isolate alone solitary single lone unique individ ual person al private confiden tial secret classif high se cur restr ict con trol limit constr ain confine bound circums enclos surr encircl encom pass envelop wrap cover overl app superim pos layer stack pile heap accumu late gather collect assemble amass hoard stock pile store stash hidden bury inter entom seal cork plug stop block clog jam wedge stuck trap catch snare ensnare entrapp impris on incarce jail con fine det ain held cap tive kept restr ained bound shack le chain manac le handcuff iron lock shut close bar bolt latch fast sec ur attach affix join link connect coupl pair match suit fit appropi proper correct accu rate prec ise exact spec if partic ular distinc typic repres ent emble matic symp tom indi cative sugg estive evok remem nisc poign touch move affe stirs rouse exci thrill exhilar elec trifi invigor ener gize stim ulat acti vate mobil ize init iate launch start begin comm enc open intro duc pre sent displ exhibit show case illustr explan clar eluci interp trans rend convey commu nic expr artic ulti pron enunc speak talk chat conv ers deba disc nego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dc:title>
  <dc:creator/>
  <dc:language>en</dc:language>
  <cp:keywords/>
  <dcterms:created xsi:type="dcterms:W3CDTF">2026-07-30T00:34:26Z</dcterms:created>
  <dcterms:modified xsi:type="dcterms:W3CDTF">2026-07-30T00:34:26Z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