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Tel</w:t>
      </w:r>
      <w:r>
        <w:t xml:space="preserve"> </w:t>
      </w:r>
      <w:r>
        <w:t xml:space="preserve">Aviv</w:t>
      </w:r>
    </w:p>
    <w:bookmarkStart w:id="28" w:name="the-role-of-the-nurse-in-israel-tel-aviv"/>
    <w:p>
      <w:pPr>
        <w:pStyle w:val="Heading1"/>
      </w:pPr>
      <w:r>
        <w:t xml:space="preserve">The Role of the Nurse in Israel Tel Aviv</w:t>
      </w:r>
    </w:p>
    <w:p>
      <w:pPr>
        <w:pStyle w:val="FirstParagraph"/>
      </w:pPr>
      <w:r>
        <w:rPr>
          <w:bCs/>
          <w:b/>
        </w:rPr>
        <w:t xml:space="preserve">Date:</w:t>
      </w:r>
      <w:r>
        <w:t xml:space="preserve"> </w:t>
      </w:r>
      <w:r>
        <w:t xml:space="preserve">October 26, 2023</w:t>
      </w:r>
      <w:r>
        <w:br/>
      </w:r>
    </w:p>
    <w:p>
      <w:pPr>
        <w:pStyle w:val="BodyText"/>
      </w:pPr>
      <w:r>
        <w:t xml:space="preserve">[Author Name]</w:t>
      </w:r>
    </w:p>
    <w:p>
      <w:pPr>
        <w:pStyle w:val="BodyText"/>
      </w:pPr>
      <w:r>
        <w:t xml:space="preserve">The profession of nursing has undergone significant transformation globally, but nowhere is this more evident than in Israel. Specifically within the dynamic metropolis of Tel Aviv, the role of the nurse extends beyond traditional patient care to encompass community health leadership, crisis management and cultural mediation. This report aims to explore how nurses operate within this complex environment highlighting their critical contributions to public health infrastructure in Israel Tel Aviv.</w:t>
      </w:r>
    </w:p>
    <w:bookmarkStart w:id="20" w:name="the-historical-context-and-evolution"/>
    <w:p>
      <w:pPr>
        <w:pStyle w:val="Heading2"/>
      </w:pPr>
      <w:r>
        <w:t xml:space="preserve">The Historical Context and Evolution</w:t>
      </w:r>
    </w:p>
    <w:p>
      <w:pPr>
        <w:pStyle w:val="FirstParagraph"/>
      </w:pPr>
      <w:r>
        <w:t xml:space="preserve">The history of nursing in Israel is deeply intertwined with the establishment of the state itself. Early Zionist pioneers recognized healthcare as a cornerstone of nation-building Nurses were among the first women to take on professional roles outside traditional domestic spheres becoming essential figures in building new communities. Today, Tel Aviv stands at the forefront of medical innovation where historical traditions meet modern technological advancements The evolution from bedside care to holistic health advocacy reflects broader changes in society and expectations placed upon healthcare professionals.</w:t>
      </w:r>
    </w:p>
    <w:bookmarkEnd w:id="20"/>
    <w:bookmarkStart w:id="21" w:name="the-modern-nurses-role-in-israel"/>
    <w:p>
      <w:pPr>
        <w:pStyle w:val="Heading2"/>
      </w:pPr>
      <w:r>
        <w:t xml:space="preserve">The Modern Nurse’s Role in Israel</w:t>
      </w:r>
    </w:p>
    <w:p>
      <w:pPr>
        <w:pStyle w:val="FirstParagraph"/>
      </w:pPr>
      <w:r>
        <w:t xml:space="preserve">In contemporary Israel nursing is recognized as a highly specialized field requiring rigorous academic training alongside practical experience. Nurses work across diverse settings including hospitals clinics schools and community centers In Tel Aviv due to its dense population and international demographic the nurse often serves as a liaison between patients from varied cultural backgrounds and the healthcare system. This role requires not only clinical expertise but also strong communication skills empathy and adaptability</w:t>
      </w:r>
    </w:p>
    <w:bookmarkEnd w:id="21"/>
    <w:bookmarkStart w:id="22" w:name="X00bd06d0417d37818def32a34738879ff80a7c7"/>
    <w:p>
      <w:pPr>
        <w:pStyle w:val="Heading2"/>
      </w:pPr>
      <w:r>
        <w:t xml:space="preserve">Crisis Management: A Defining Characteristic</w:t>
      </w:r>
    </w:p>
    <w:p>
      <w:pPr>
        <w:pStyle w:val="FirstParagraph"/>
      </w:pPr>
      <w:r>
        <w:t xml:space="preserve">One cannot discuss nursing in Israel without addressing its unique responsibility during times of crisis Whether responding to missile alerts natural disasters or global pandemics nurses are often on the front lines Their ability to remain calm under pressure triage patients effectively and provide psychological support is crucial In Tel Aviv a city that has experienced various security challenges over the years this aspect of nursing takes on particular importance Nurses here are trained not just in medicine but also in emergency preparedness ensuring that they can continue delivering care even amidst uncertainty</w:t>
      </w:r>
    </w:p>
    <w:bookmarkEnd w:id="22"/>
    <w:bookmarkStart w:id="23" w:name="community-health-leadership"/>
    <w:p>
      <w:pPr>
        <w:pStyle w:val="Heading2"/>
      </w:pPr>
      <w:r>
        <w:t xml:space="preserve">Community Health Leadership</w:t>
      </w:r>
    </w:p>
    <w:p>
      <w:pPr>
        <w:pStyle w:val="FirstParagraph"/>
      </w:pPr>
      <w:r>
        <w:t xml:space="preserve">Beyond hospital walls nurses in Israel play pivotal roles in promoting preventive healthcare They conduct health education campaigns manage chronic diseases and monitor outbreaks particularly relevant given Tel Aviv’s status as a major urban center With rising rates of lifestyle-related illnesses such as diabetes and heart disease nurses are instrumental in educating communities about healthy living choices This proactive approach aligns with national efforts to reduce burden on hospitals while improving overall quality of life for citizens</w:t>
      </w:r>
    </w:p>
    <w:bookmarkEnd w:id="23"/>
    <w:bookmarkStart w:id="24" w:name="cultural-mediation-and-diversity"/>
    <w:p>
      <w:pPr>
        <w:pStyle w:val="Heading2"/>
      </w:pPr>
      <w:r>
        <w:t xml:space="preserve">Cultural Mediation and Diversity</w:t>
      </w:r>
    </w:p>
    <w:p>
      <w:pPr>
        <w:pStyle w:val="FirstParagraph"/>
      </w:pPr>
      <w:r>
        <w:t xml:space="preserve">Tel Aviv is known for its vibrant multicultural tapestry comprising immigrants from Europe Asia Africa and beyond. Nurses serve as cultural brokers helping bridge gaps between different ethnic groups within healthcare settings They ensure that language barriers do not hinder access to services fostering inclusivity among diverse populations. By understanding cultural nuances nurses can tailor interventions appropriately enhancing patient satisfaction outcomes</w:t>
      </w:r>
    </w:p>
    <w:bookmarkEnd w:id="24"/>
    <w:bookmarkStart w:id="25" w:name="technological-integration"/>
    <w:p>
      <w:pPr>
        <w:pStyle w:val="Heading2"/>
      </w:pPr>
      <w:r>
        <w:t xml:space="preserve">Technological Integration</w:t>
      </w:r>
    </w:p>
    <w:p>
      <w:pPr>
        <w:pStyle w:val="FirstParagraph"/>
      </w:pPr>
      <w:r>
        <w:t xml:space="preserve">Israel is often referred to as the “Startup Nation” and this spirit extends into its healthcare sector including nursing practices Technological tools such as electronic health records telemedicine platforms data analytics are increasingly integrated into daily routines In Tel Aviv where tech companies thrive nurses collaborate closely with developers ensuring solutions meet real-world needs This synergy between medicine and technology enables more efficient patient monitoring personalized treatment plans improved coordination among interdisciplinary teams</w:t>
      </w:r>
    </w:p>
    <w:bookmarkEnd w:id="25"/>
    <w:bookmarkStart w:id="26" w:name="challenges-faced-by-nurses"/>
    <w:p>
      <w:pPr>
        <w:pStyle w:val="Heading2"/>
      </w:pPr>
      <w:r>
        <w:t xml:space="preserve">Challenges Faced by Nurses</w:t>
      </w:r>
    </w:p>
    <w:p>
      <w:pPr>
        <w:pStyle w:val="FirstParagraph"/>
      </w:pPr>
      <w:r>
        <w:t xml:space="preserve">Despite advancements challenges persist for nurses working in Israel Tel Aviv faces issues like staffing shortages burnout high expectations from patients limited resources during peak times Additionally navigating bureaucratic hurdles balancing administrative duties with direct patient contact remains an ongoing struggle These factors highlight need for continued investment in professional development workplace wellness programs supportive policies addressing work-life balance</w:t>
      </w:r>
    </w:p>
    <w:bookmarkEnd w:id="26"/>
    <w:bookmarkStart w:id="27" w:name="future-directions"/>
    <w:p>
      <w:pPr>
        <w:pStyle w:val="Heading2"/>
      </w:pPr>
      <w:r>
        <w:t xml:space="preserve">Future Directions</w:t>
      </w:r>
    </w:p>
    <w:p>
      <w:pPr>
        <w:pStyle w:val="FirstParagraph"/>
      </w:pPr>
      <w:r>
        <w:t xml:space="preserve">Looking ahead future of nursing in Israel Tel Aviv promises both opportunities and obstacles Growing emphasis on precision medicine genomics artificial intelligence will require nurses acquire new competencies stay abreast latest developments Meanwhile addressing systemic inequities improving working conditions fostering greater recognition profession remain pressing priorities Investing in education leadership training international collaboration could further strengthen position as leaders in global healthcare landscape</w:t>
      </w:r>
      <w:r>
        <w:t xml:space="preserve"> </w:t>
      </w:r>
      <w:r>
        <w:t xml:space="preserve">Conclusion</w:t>
      </w:r>
      <w:r>
        <w:t xml:space="preserve"> </w:t>
      </w:r>
      <w:r>
        <w:t xml:space="preserve">Nursing represents much more than medical assistance it embodies compassion resilience innovation commitment serving humanity’s most vulnerable moments. Within context Israel Tel Aviv these qualities shine brightly illuminating path toward healthier happier lives for all residents future generations continue benefiting dedication expertise passion demonstrated daily countless nurses shaping destiny one patient at time.</w:t>
      </w:r>
    </w:p>
    <w:p>
      <w:pPr>
        <w:pStyle w:val="BodyText"/>
      </w:pPr>
      <w:r>
        <w:t xml:space="preserve">```</w:t>
      </w:r>
    </w:p>
    <w:bookmarkEnd w:id="27"/>
    <w:bookmarkEnd w:id="28"/>
    <w:bookmarkStart w:id="37" w:name="Xa2db0c4ff7ac3d241b79d7eae4567835575d657"/>
    <w:p>
      <w:pPr>
        <w:pStyle w:val="Heading1"/>
      </w:pPr>
      <w:r>
        <w:t xml:space="preserve">The Role of the Nurse in Israel Tel Aviv</w:t>
      </w:r>
    </w:p>
    <w:p>
      <w:pPr>
        <w:pStyle w:val="FirstParagraph"/>
      </w:pPr>
      <w:r>
        <w:rPr>
          <w:bCs/>
          <w:b/>
        </w:rPr>
        <w:t xml:space="preserve">Date:</w:t>
      </w:r>
      <w:r>
        <w:t xml:space="preserve"> </w:t>
      </w:r>
      <w:r>
        <w:t xml:space="preserve">October 26, 2023</w:t>
      </w:r>
      <w:r>
        <w:br/>
      </w:r>
    </w:p>
    <w:p>
      <w:pPr>
        <w:pStyle w:val="BodyText"/>
      </w:pPr>
      <w:r>
        <w:t xml:space="preserve">[Author Name]</w:t>
      </w:r>
    </w:p>
    <w:p>
      <w:pPr>
        <w:pStyle w:val="BodyText"/>
      </w:pPr>
      <w:r>
        <w:t xml:space="preserve">The profession of nursing has undergone significant transformation globally, but nowhere is this more evident than in Israel. Specifically within the dynamic metropolis of Tel Aviv, the role of the nurse extends beyond traditional patient care to encompass community health leadership, crisis management and cultural mediation. This report aims to explore how nurses operate within this complex environment highlighting their critical contributions to public health infrastructure in Israel Tel Aviv.</w:t>
      </w:r>
    </w:p>
    <w:bookmarkStart w:id="29" w:name="the-historical-context-and-evolution-1"/>
    <w:p>
      <w:pPr>
        <w:pStyle w:val="Heading2"/>
      </w:pPr>
      <w:r>
        <w:t xml:space="preserve">The Historical Context and Evolution</w:t>
      </w:r>
    </w:p>
    <w:p>
      <w:pPr>
        <w:pStyle w:val="FirstParagraph"/>
      </w:pPr>
      <w:r>
        <w:t xml:space="preserve">The history of nursing in Israel is deeply intertwined with the establishment of the state itself. Early Zionist pioneers recognized healthcare as a cornerstone of nation-building Nurses were among the first women to take on professional roles outside traditional domestic spheres becoming essential figures in building new communities. Today, Tel Aviv stands at the forefront of medical innovation where historical traditions meet modern technological advancements The evolution from bedside care to holistic health advocacy reflects broader changes in society and expectations placed upon healthcare professionals</w:t>
      </w:r>
    </w:p>
    <w:bookmarkEnd w:id="29"/>
    <w:bookmarkStart w:id="30" w:name="the-modern-nurses-role-in-israel-1"/>
    <w:p>
      <w:pPr>
        <w:pStyle w:val="Heading2"/>
      </w:pPr>
      <w:r>
        <w:t xml:space="preserve">The Modern Nurse’s Role in Israel</w:t>
      </w:r>
    </w:p>
    <w:p>
      <w:pPr>
        <w:pStyle w:val="FirstParagraph"/>
      </w:pPr>
      <w:r>
        <w:t xml:space="preserve">In contemporary Israel nursing is recognized as a highly specialized field requiring rigorous academic training alongside practical experience. Nurses work across diverse settings including hospitals clinics schools and community centers In Tel Aviv due to its dense population and international demographic the nurse often serves as a liaison between patients from varied cultural backgrounds and the healthcare system. This role requires not only clinical expertise but also strong communication skills empathy and adaptability</w:t>
      </w:r>
    </w:p>
    <w:bookmarkEnd w:id="30"/>
    <w:bookmarkStart w:id="31" w:name="Xfb6a451fc887965be81fdeec214d2abbc428b0b"/>
    <w:p>
      <w:pPr>
        <w:pStyle w:val="Heading2"/>
      </w:pPr>
      <w:r>
        <w:t xml:space="preserve">Crisis Management: A Defining Characteristic</w:t>
      </w:r>
    </w:p>
    <w:p>
      <w:pPr>
        <w:pStyle w:val="FirstParagraph"/>
      </w:pPr>
      <w:r>
        <w:t xml:space="preserve">One cannot discuss nursing in Israel without addressing its unique responsibility during times of crisis Whether responding to missile alerts natural disasters or global pandemics nurses are often on the front lines Their ability to remain calm under pressure triage patients effectively and provide psychological support is crucial In Tel Aviv a city that has experienced various security challenges over the years this aspect of nursing takes on particular importance Nurses here are trained not just in medicine but also in emergency preparedness ensuring that they can continue delivering care even amidst uncertainty</w:t>
      </w:r>
    </w:p>
    <w:bookmarkEnd w:id="31"/>
    <w:bookmarkStart w:id="32" w:name="community-health-leadership-1"/>
    <w:p>
      <w:pPr>
        <w:pStyle w:val="Heading2"/>
      </w:pPr>
      <w:r>
        <w:t xml:space="preserve">Community Health Leadership</w:t>
      </w:r>
    </w:p>
    <w:p>
      <w:pPr>
        <w:pStyle w:val="FirstParagraph"/>
      </w:pPr>
      <w:r>
        <w:t xml:space="preserve">Beyond hospital walls nurses in Israel play pivotal roles in promoting preventive healthcare They conduct health education campaigns manage chronic diseases and monitor outbreaks particularly relevant given Tel Aviv’s status as a major urban center With rising rates of lifestyle-related illnesses such as diabetes and heart disease nurses are instrumental in educating communities about healthy living choices This proactive approach aligns with national efforts to reduce burden on hospitals while improving overall quality of life for citizens</w:t>
      </w:r>
    </w:p>
    <w:bookmarkEnd w:id="32"/>
    <w:bookmarkStart w:id="33" w:name="cultural-mediation-and-diversity-1"/>
    <w:p>
      <w:pPr>
        <w:pStyle w:val="Heading2"/>
      </w:pPr>
      <w:r>
        <w:t xml:space="preserve">Cultural Mediation and Diversity</w:t>
      </w:r>
    </w:p>
    <w:p>
      <w:pPr>
        <w:pStyle w:val="FirstParagraph"/>
      </w:pPr>
      <w:r>
        <w:t xml:space="preserve">Tel Aviv is known for its vibrant multicultural tapestry comprising immigrants from Europe Asia Africa and beyond. Nurses serve as cultural brokers helping bridge gaps between different ethnic groups within healthcare settings They ensure that language barriers do not hinder access to services fostering inclusivity among diverse populations. By understanding cultural nuances nurses can tailor interventions appropriately enhancing patient satisfaction outcomes</w:t>
      </w:r>
    </w:p>
    <w:bookmarkEnd w:id="33"/>
    <w:bookmarkStart w:id="34" w:name="technological-integration-1"/>
    <w:p>
      <w:pPr>
        <w:pStyle w:val="Heading2"/>
      </w:pPr>
      <w:r>
        <w:t xml:space="preserve">Technological Integration</w:t>
      </w:r>
    </w:p>
    <w:p>
      <w:pPr>
        <w:pStyle w:val="FirstParagraph"/>
      </w:pPr>
      <w:r>
        <w:t xml:space="preserve">Israel is often referred to as the “Startup Nation” and this spirit extends into its healthcare sector including nursing practices Technological tools such as electronic health records telemedicine platforms data analytics are increasingly integrated into daily routines In Tel Aviv where tech companies thrive nurses collaborate closely with developers ensuring solutions meet real-world needs This synergy between medicine and technology enables more efficient patient monitoring personalized treatment plans improved coordination among interdisciplinary teams</w:t>
      </w:r>
    </w:p>
    <w:bookmarkEnd w:id="34"/>
    <w:bookmarkStart w:id="35" w:name="challenges-faced-by-nurses-1"/>
    <w:p>
      <w:pPr>
        <w:pStyle w:val="Heading2"/>
      </w:pPr>
      <w:r>
        <w:t xml:space="preserve">Challenges Faced by Nurses</w:t>
      </w:r>
    </w:p>
    <w:p>
      <w:pPr>
        <w:pStyle w:val="FirstParagraph"/>
      </w:pPr>
      <w:r>
        <w:t xml:space="preserve">Despite advancements challenges persist for nurses working in Israel Tel Aviv faces issues like staffing shortages burnout high expectations from patients limited resources during peak times Additionally navigating bureaucratic hurdles balancing administrative duties with direct patient contact remains an ongoing struggle These factors highlight need for continued investment in professional development workplace wellness programs supportive policies addressing work-life balance</w:t>
      </w:r>
    </w:p>
    <w:bookmarkEnd w:id="35"/>
    <w:bookmarkStart w:id="36" w:name="future-directions-1"/>
    <w:p>
      <w:pPr>
        <w:pStyle w:val="Heading2"/>
      </w:pPr>
      <w:r>
        <w:t xml:space="preserve">Future Directions</w:t>
      </w:r>
    </w:p>
    <w:p>
      <w:pPr>
        <w:pStyle w:val="FirstParagraph"/>
      </w:pPr>
      <w:r>
        <w:t xml:space="preserve">Looking ahead future of nursing in Israel Tel Aviv promises both opportunities and obstacles Growing emphasis on precision medicine genomics artificial intelligence will require nurses acquire new competencies stay abreast latest developments Meanwhile addressing systemic inequities improving working conditions fostering greater recognition profession remain pressing priorities Investing in education leadership training international collaboration could further strengthen position as leaders in global healthcare landscape</w:t>
      </w:r>
      <w:r>
        <w:t xml:space="preserve"> </w:t>
      </w:r>
      <w:r>
        <w:t xml:space="preserve">Conclusion</w:t>
      </w:r>
      <w:r>
        <w:t xml:space="preserve"> </w:t>
      </w:r>
      <w:r>
        <w:t xml:space="preserve">Nursing represents much more than medical assistance it embodies compassion resilience innovation commitment serving humanity’s most vulnerable moments. Within context Israel Tel Aviv these qualities shine brightly illuminating path toward healthier happier lives for all residents future generations continue benefiting dedication expertise passion demonstrated daily countless nurses shaping destiny one patient at time.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Israel Tel Aviv</dc:title>
  <dc:creator/>
  <dc:language>en</dc:language>
  <cp:keywords/>
  <dcterms:created xsi:type="dcterms:W3CDTF">2026-07-29T14:28:47Z</dcterms:created>
  <dcterms:modified xsi:type="dcterms:W3CDTF">2026-07-29T14:28:47Z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