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w:t>
      </w:r>
      <w:r>
        <w:t xml:space="preserve"> </w:t>
      </w:r>
      <w:r>
        <w:t xml:space="preserve">Book</w:t>
      </w:r>
      <w:r>
        <w:t xml:space="preserve"> </w:t>
      </w:r>
      <w:r>
        <w:t xml:space="preserve">Report:</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petroleum-engineer-book-report"/>
    <w:p>
      <w:pPr>
        <w:pStyle w:val="Heading1"/>
      </w:pPr>
      <w:r>
        <w:t xml:space="preserve">Petroleum Engineer Book Report</w:t>
      </w:r>
    </w:p>
    <w:p>
      <w:pPr>
        <w:pStyle w:val="FirstParagraph"/>
      </w:pPr>
      <w:r>
        <w:rPr>
          <w:bCs/>
          <w:b/>
        </w:rPr>
        <w:t xml:space="preserve">Title:</w:t>
      </w:r>
      <w:r>
        <w:t xml:space="preserve">An Analysis of the Petroleum Engineer Profession in the Context of Modern Energy Transition and Regional Economic Dynamics in the United States San Francisco Region.</w:t>
      </w:r>
    </w:p>
    <w:p>
      <w:pPr>
        <w:pStyle w:val="BodyText"/>
      </w:pPr>
      <w:r>
        <w:rPr>
          <w:bCs/>
          <w:b/>
        </w:rPr>
        <w:t xml:space="preserve">Subject:</w:t>
      </w:r>
      <w:r>
        <w:t xml:space="preserve">Career Profile, Economic Impact, and Technological Evolution</w:t>
      </w:r>
    </w:p>
    <w:p>
      <w:pPr>
        <w:pStyle w:val="BodyText"/>
      </w:pPr>
      <w:r>
        <w:rPr>
          <w:bCs/>
          <w:b/>
        </w:rPr>
        <w:t xml:space="preserve">Date:</w:t>
      </w:r>
      <w:r>
        <w:t xml:space="preserve">October 26, 2023</w:t>
      </w:r>
    </w:p>
    <w:bookmarkStart w:id="20" w:name="Xf4570eae7aedb9626ab0ece194665afde29d297"/>
    <w:p>
      <w:pPr>
        <w:pStyle w:val="Heading2"/>
      </w:pPr>
      <w:r>
        <w:t xml:space="preserve">I. Introduction: The Paradox of Oil in a Green Economy Hub</w:t>
      </w:r>
    </w:p>
    <w:p>
      <w:pPr>
        <w:pStyle w:val="FirstParagraph"/>
      </w:pPr>
      <w:r>
        <w:t xml:space="preserve">This report serves as an extensive examination of the role, responsibilities, and future trajectory of the Petroleum Engineer within a unique geographical and economic context: United States San Francisco. Typically associated with offshore rigs in the Gulf of Mexico or land-based operations in Texas, North Dakota, or Alaska, the discipline of petroleum engineering finds itself at a critical juncture when viewed through the lens of one of America's most progressive cities. The purpose of this document is to bridge the gap between traditional extraction methodologies and the modern demands placed upon energy professionals in a region heavily influenced by environmental advocacy, technological innovation, and strict regulatory frameworks.</w:t>
      </w:r>
    </w:p>
    <w:p>
      <w:pPr>
        <w:pStyle w:val="BodyText"/>
      </w:pPr>
      <w:r>
        <w:t xml:space="preserve">The narrative begins by defining who a Petroleum Engineer is: a professional who designs methods for extracting oil and gas from deposits below the earth's surface. However, as we pivot our focus to United States San Francisco, it becomes evident that the "book" of this career path is being rewritten. It is no longer solely about drilling; it is about data science, carbon capture technology, geothermal energy integration, and sustainable resource management. This report argues that the modern Petroleum Engineer in or connected to United States San Francisco must possess a hybrid skill set that combines classical reservoir engineering with advanced computer modeling and environmental compliance expertise.</w:t>
      </w:r>
    </w:p>
    <w:bookmarkEnd w:id="20"/>
    <w:bookmarkStart w:id="21" w:name="X53907c6134ffdf010d84b30e0e94e7907d6df0a"/>
    <w:p>
      <w:pPr>
        <w:pStyle w:val="Heading2"/>
      </w:pPr>
      <w:r>
        <w:t xml:space="preserve">II. The Role of the Petroleum Engineer: Technical Foundations</w:t>
      </w:r>
    </w:p>
    <w:p>
      <w:pPr>
        <w:pStyle w:val="FirstParagraph"/>
      </w:pPr>
      <w:r>
        <w:t xml:space="preserve">To understand the significance of this profession, one must first appreciate its technical depth. A Petroleum Engineer applies scientific and engineering principles to identify where oil and gas are hiding underground and how to extract them efficiently. This involves two main branches: Reservoir Engineering, which focuses on maximizing recovery from existing fields, and Drilling Engineering, which deals with the mechanics of creating the boreholes necessary for extraction.</w:t>
      </w:r>
    </w:p>
    <w:p>
      <w:pPr>
        <w:pStyle w:val="BodyText"/>
      </w:pPr>
      <w:r>
        <w:t xml:space="preserve">In the traditional sense, this role requires rigorous knowledge of geology, fluid dynamics through porous media (rock), and thermodynamics. For a Petroleum Engineer in United States San Francisco who may work for a headquarters firm rather than a field crew, these technical aspects are translated into sophisticated software simulations. These engineers use complex algorithms to predict reservoir behavior under various stress conditions. They calculate the optimal placement of wells to ensure that the maximum amount of hydrocarbon is recovered while minimizing environmental impact and operational costs.</w:t>
      </w:r>
    </w:p>
    <w:bookmarkEnd w:id="21"/>
    <w:bookmarkStart w:id="22" w:name="X7524a02e94c8d841fcae9b69fb68351e06d9590"/>
    <w:p>
      <w:pPr>
        <w:pStyle w:val="Heading2"/>
      </w:pPr>
      <w:r>
        <w:t xml:space="preserve">III. The United States San Francisco Context: Regulatory and Economic Landscape</w:t>
      </w:r>
    </w:p>
    <w:p>
      <w:pPr>
        <w:pStyle w:val="FirstParagraph"/>
      </w:pPr>
      <w:r>
        <w:t xml:space="preserve">The inclusion of "United States San Francisco" in this analysis is not merely a geographical marker but a thematic imperative. San Francisco stands as the epicenter of venture capital, tech innovation, and environmental policy in California. For a Petroleum Engineer operating within or for companies headquartered in United States San Francisco, the working environment is drastically different from an oil field site.</w:t>
      </w:r>
    </w:p>
    <w:p>
      <w:pPr>
        <w:pStyle w:val="BodyText"/>
      </w:pPr>
      <w:r>
        <w:rPr>
          <w:bCs/>
          <w:b/>
        </w:rPr>
        <w:t xml:space="preserve">A. Regulatory Pressure</w:t>
      </w:r>
      <w:r>
        <w:br/>
      </w:r>
      <w:r>
        <w:t xml:space="preserve">The regulatory framework surrounding energy production is stringent in this region. A Petroleum Engineer must navigate complex laws designed to mitigate climate change impacts. This includes adhering to strict emissions standards, water usage protocols, and land restoration requirements. The engineer's report does not just end at the volume of oil extracted; it must include comprehensive environmental impact assessments.</w:t>
      </w:r>
    </w:p>
    <w:p>
      <w:pPr>
        <w:pStyle w:val="BodyText"/>
      </w:pPr>
      <w:r>
        <w:rPr>
          <w:bCs/>
          <w:b/>
        </w:rPr>
        <w:t xml:space="preserve">B. Economic Influence</w:t>
      </w:r>
      <w:r>
        <w:br/>
      </w:r>
      <w:r>
        <w:t xml:space="preserve">United States San Francisco is home to numerous energy trading firms and investment houses. Petroleum Engineers here often work in risk assessment, evaluating the financial viability of new extraction projects globally. They analyze market trends, geopolitical stability in resource-rich nations, and technological advancements that could render certain reserves uneconomical. Thus, their role shifts from pure engineering to strategic financial planning within the energy sector.</w:t>
      </w:r>
    </w:p>
    <w:bookmarkEnd w:id="22"/>
    <w:bookmarkStart w:id="23" w:name="Xc4909e6d05966f33bb3fa067640135b3f309b69"/>
    <w:p>
      <w:pPr>
        <w:pStyle w:val="Heading2"/>
      </w:pPr>
      <w:r>
        <w:t xml:space="preserve">IV. Technological Convergence: The Digital Petroleum Engineer</w:t>
      </w:r>
    </w:p>
    <w:p>
      <w:pPr>
        <w:pStyle w:val="FirstParagraph"/>
      </w:pPr>
      <w:r>
        <w:t xml:space="preserve">The most significant aspect of the modern Petroleum Engineer profile, particularly in a tech hub like United States San Francisco, is the integration of digital technologies. This sector has seen a massive influx of "Energy Tech" or "Cleantech" startups. These companies are leveraging Artificial Intelligence (AI), Machine Learning (ML), and Big Data analytics to revolutionize how oil and gas are found and produced.</w:t>
      </w:r>
    </w:p>
    <w:p>
      <w:pPr>
        <w:pStyle w:val="BodyText"/>
      </w:pPr>
      <w:r>
        <w:t xml:space="preserve">In this context, the Petroleum Engineer is also a data scientist. They collaborate with software developers to create predictive models that can forecast equipment failure before it happens (predictive maintenance) or optimize drilling paths in real-time using automated systems. For instance, engineers in United States San Francisco might work on projects that utilize seismic imaging data processed by AI to reduce the environmental footprint of exploration by minimizing unnecessary test wells.</w:t>
      </w:r>
    </w:p>
    <w:bookmarkEnd w:id="23"/>
    <w:bookmarkStart w:id="24" w:name="Xa484c3446b2cca5e0c3fb1982e4fdb9a37a511c"/>
    <w:p>
      <w:pPr>
        <w:pStyle w:val="Heading2"/>
      </w:pPr>
      <w:r>
        <w:t xml:space="preserve">V. The Future: Transitioning Beyond Fossil Fuels</w:t>
      </w:r>
    </w:p>
    <w:p>
      <w:pPr>
        <w:pStyle w:val="FirstParagraph"/>
      </w:pPr>
      <w:r>
        <w:t xml:space="preserve">A critical portion of this book report addresses the future sustainability of the Petroleum Engineer career path. As United States San Francisco champions renewable energy, many petroleum engineers are pivoting their skills toward geothermal energy, carbon capture and storage (CCS), and hydrogen production. The fundamental knowledge of subsurface geology and fluid mechanics remains highly valuable.</w:t>
      </w:r>
    </w:p>
    <w:p>
      <w:pPr>
        <w:pStyle w:val="BodyText"/>
      </w:pPr>
      <w:r>
        <w:rPr>
          <w:bCs/>
          <w:b/>
        </w:rPr>
        <w:t xml:space="preserve">Geothermal Energy:</w:t>
      </w:r>
      <w:r>
        <w:t xml:space="preserve"> </w:t>
      </w:r>
      <w:r>
        <w:t xml:space="preserve">Engineers are applying oil drilling techniques to tap into the earth's heat for clean electricity generation. Cities in California, including those near United States San Francisco, are increasingly interested in geothermal potential.</w:t>
      </w:r>
    </w:p>
    <w:p>
      <w:pPr>
        <w:pStyle w:val="BodyText"/>
      </w:pPr>
      <w:r>
        <w:rPr>
          <w:bCs/>
          <w:b/>
        </w:rPr>
        <w:t xml:space="preserve">Carbon Capture:</w:t>
      </w:r>
      <w:r>
        <w:t xml:space="preserve"> </w:t>
      </w:r>
      <w:r>
        <w:t xml:space="preserve">This involves capturing CO2 emissions from industrial processes and storing them underground. A Petroleum Engineer is ideally suited for this task as they understand the containment properties of rock formations, ensuring that captured carbon remains sequestered safely for millennia.</w:t>
      </w:r>
    </w:p>
    <w:bookmarkEnd w:id="24"/>
    <w:bookmarkStart w:id="25" w:name="vi.-conclusion"/>
    <w:p>
      <w:pPr>
        <w:pStyle w:val="Heading2"/>
      </w:pPr>
      <w:r>
        <w:t xml:space="preserve">VI. Conclusion</w:t>
      </w:r>
    </w:p>
    <w:p>
      <w:pPr>
        <w:pStyle w:val="FirstParagraph"/>
      </w:pPr>
      <w:r>
        <w:t xml:space="preserve">In conclusion, the role of the Petroleum Engineer is evolving rapidly. It is no longer a monolithic profession confined to remote drill sites but has become a dynamic, high-tech discipline deeply integrated into urban economic and technological centers like United States San Francisco. This report highlights that for an engineer operating in this specific context, success depends on adaptability.</w:t>
      </w:r>
    </w:p>
    <w:p>
      <w:pPr>
        <w:pStyle w:val="BodyText"/>
      </w:pPr>
      <w:r>
        <w:t xml:space="preserve">The modern Petroleum Engineer must be versatile, capable of discussing reservoir pressure with geologists one moment and presenting carbon reduction strategies to city planners the next. The combination of rigorous engineering fundamentals with the innovative spirit fostered by United States San Francisco creates a unique professional archetype. As the global energy landscape shifts, those who can bridge the gap between traditional extraction efficiency and future sustainability goals will be indispensable. Therefore, studying this profession requires looking beyond the derrick and viewing it through the prism of technology, regulation, and environmental stewardship.</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 Book Report: United States San Francisco</dc:title>
  <dc:creator/>
  <dc:language>en</dc:language>
  <cp:keywords/>
  <dcterms:created xsi:type="dcterms:W3CDTF">2026-07-29T16:08:06Z</dcterms:created>
  <dcterms:modified xsi:type="dcterms:W3CDTF">2026-07-29T16:08:06Z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