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Egypt</w:t>
      </w:r>
      <w:r>
        <w:t xml:space="preserve"> </w:t>
      </w:r>
      <w:r>
        <w:t xml:space="preserve">Cairo</w:t>
      </w:r>
    </w:p>
    <w:p>
      <w:pPr>
        <w:pStyle w:val="FirstParagraph"/>
      </w:pPr>
      <w:r>
        <w:t xml:space="preserve">```html</w:t>
      </w:r>
    </w:p>
    <w:bookmarkStart w:id="20" w:name="Xd9e519ae4c165820e7a691f4220f7fec30efd49"/>
    <w:p>
      <w:pPr>
        <w:pStyle w:val="Heading1"/>
      </w:pPr>
      <w:r>
        <w:t xml:space="preserve">Book Report: The Evolving Role of the Pharmacist in Egypt Cairo</w:t>
      </w:r>
    </w:p>
    <w:p>
      <w:pPr>
        <w:pStyle w:val="FirstParagraph"/>
      </w:pPr>
      <w:r>
        <w:t xml:space="preserve">Introduction and Contextual Framework</w:t>
      </w:r>
    </w:p>
    <w:p>
      <w:pPr>
        <w:pStyle w:val="BodyText"/>
      </w:pPr>
      <w:r>
        <w:t xml:space="preserve">This report serves as an analytical review of the pharmaceutical profession, specifically tailored to the unique socio-economic and healthcare landscape of Egypt Cairo. In recent years, there has been a significant paradigm shift in how healthcare services are perceived globally, moving from a hospital-centric model to one that emphasizes community-based care and patient accessibility. In this context, the</w:t>
      </w:r>
      <w:r>
        <w:t xml:space="preserve"> </w:t>
      </w:r>
      <w:r>
        <w:rPr>
          <w:bCs/>
          <w:b/>
        </w:rPr>
        <w:t xml:space="preserve">Pharmacist</w:t>
      </w:r>
      <w:r>
        <w:t xml:space="preserve"> </w:t>
      </w:r>
      <w:r>
        <w:t xml:space="preserve">is no longer merely a dispenser of medication but has evolved into a critical healthcare provider. This document explores the multifaceted role of the pharmacist within the bustling metropolis of Egypt Cairo, analyzing how this profession contributes to public health outcomes, addresses local challenges, and adapts to modern medical standards. The relevance of studying this role is heightened by Cairo’s dense population and its status as a medical hub for North Africa and the Middle East.</w:t>
      </w:r>
    </w:p>
    <w:p>
      <w:pPr>
        <w:pStyle w:val="BodyText"/>
      </w:pPr>
      <w:r>
        <w:t xml:space="preserve">The Historical Evolution of Pharmacy in Egypt</w:t>
      </w:r>
    </w:p>
    <w:p>
      <w:pPr>
        <w:pStyle w:val="BodyText"/>
      </w:pPr>
      <w:r>
        <w:t xml:space="preserve">To understand the current state of pharmacy in Egypt Cairo, one must acknowledge its rich historical roots. Ancient Egyptian civilization was renowned for its early advancements in medicine and botany, with texts like the Ebers Papyrus detailing complex pharmacopeias. Today, this legacy persists. In contemporary Egypt Cairo, the profession has transitioned from traditional herbal remedies to a highly regulated scientific discipline. The Ministry of Health and Population in Egypt has worked tirelessly to modernize pharmaceutical practices across the country. However, the transition is not without its challenges. The sheer volume of patients in Cairo’s public hospitals and clinics requires pharmacists to operate with extreme efficiency while maintaining high standards of care. This historical continuity provides a unique perspective on how deeply ingrained trust in medical professionals is among the Egyptian people, particularly those residing in Egypt Cairo.</w:t>
      </w:r>
    </w:p>
    <w:p>
      <w:pPr>
        <w:pStyle w:val="BodyText"/>
      </w:pPr>
      <w:r>
        <w:t xml:space="preserve">The Pharmacist as a Community Health Pillar</w:t>
      </w:r>
    </w:p>
    <w:p>
      <w:pPr>
        <w:pStyle w:val="BodyText"/>
      </w:pPr>
      <w:r>
        <w:t xml:space="preserve">In Egypt Cairo, pharmacies are ubiquitous. They are often the first point of contact for patients seeking medical advice due to their proximity and accessibility compared to large hospitals. Consequently, the</w:t>
      </w:r>
      <w:r>
        <w:t xml:space="preserve"> </w:t>
      </w:r>
      <w:r>
        <w:rPr>
          <w:bCs/>
          <w:b/>
        </w:rPr>
        <w:t xml:space="preserve">Pharmacist</w:t>
      </w:r>
      <w:r>
        <w:t xml:space="preserve"> </w:t>
      </w:r>
      <w:r>
        <w:t xml:space="preserve">assumes a vital role as a gatekeeper of public health. Unlike in many Western countries where physicians prescribe nearly all treatments, in Egypt Cairo, pharmacists frequently provide initial consultations for minor ailments. They play a crucial role in educating patients about dosage, side effects, and drug interactions. This patient counseling is particularly important given the high prevalence of chronic conditions such as diabetes and hypertension in the region. By ensuring medication adherence and providing lifestyle advice, pharmacists in Egypt Cairo significantly reduce the burden on hospital infrastructure.</w:t>
      </w:r>
    </w:p>
    <w:p>
      <w:pPr>
        <w:pStyle w:val="BodyText"/>
      </w:pPr>
      <w:r>
        <w:t xml:space="preserve">Challenges Specific to the Cairo Environment</w:t>
      </w:r>
    </w:p>
    <w:p>
      <w:pPr>
        <w:pStyle w:val="BodyText"/>
      </w:pPr>
      <w:r>
        <w:t xml:space="preserve">Operating a pharmacy in Egypt Cairo presents distinct challenges that must be addressed for optimal healthcare delivery. First, there is the issue of counterfeit medicines. Despite stringent regulations, the circulation of substandard drugs remains a concern in some areas. Pharmacists in Egypt Cairo are tasked with rigorous supply chain verification to ensure patient safety. Second, language barriers and cultural nuances play a role in drug education. While Arabic is the primary language, Egypt Cairo hosts diverse communities including expatriates and tourists from various backgrounds. Pharmacists must therefore possess strong communication skills to effectively convey medical instructions to non-Arabic speakers or those with limited health literacy.</w:t>
      </w:r>
      <w:r>
        <w:t xml:space="preserve"> </w:t>
      </w:r>
      <w:r>
        <w:t xml:space="preserve">Furthermore, the economic instability affecting many regions can impact drug affordability for residents of Egypt Cairo. Pharmacists often act as advocates for patients, suggesting generic alternatives or assisting with insurance paperwork to ensure continuous treatment. This socio-economic dimension highlights that the pharmacist’s role extends beyond clinical knowledge into social advocacy and community support services within Egypt Cairo.</w:t>
      </w:r>
    </w:p>
    <w:p>
      <w:pPr>
        <w:pStyle w:val="BodyText"/>
      </w:pPr>
      <w:r>
        <w:t xml:space="preserve">Technological Integration and Modernization</w:t>
      </w:r>
    </w:p>
    <w:p>
      <w:pPr>
        <w:pStyle w:val="BodyText"/>
      </w:pPr>
      <w:r>
        <w:t xml:space="preserve">The integration of technology in healthcare is reshaping the role of the</w:t>
      </w:r>
      <w:r>
        <w:t xml:space="preserve"> </w:t>
      </w:r>
      <w:r>
        <w:rPr>
          <w:bCs/>
          <w:b/>
        </w:rPr>
        <w:t xml:space="preserve">Pharmacist</w:t>
      </w:r>
      <w:r>
        <w:t xml:space="preserve">. In modern Egypt Cairo, many pharmacies have adopted electronic health records (EHR) and digital prescription systems. This technological leap enhances accuracy in dispensing medications and allows for better tracking of patient histories. For instance, when a patient visits a pharmacy in Egypt Cairo, their previous prescriptions can be digitally accessed (with consent), reducing the risk of adverse drug interactions. Moreover, telepharmacy initiatives are beginning to emerge, allowing pharmacists to consult with patients remotely. This innovation is particularly beneficial for residents in remote parts of Greater Cairo who may not have immediate access to specialized pharmaceutical care.</w:t>
      </w:r>
    </w:p>
    <w:p>
      <w:pPr>
        <w:pStyle w:val="BodyText"/>
      </w:pPr>
      <w:r>
        <w:t xml:space="preserve">Educational Standards and Professional Development</w:t>
      </w:r>
    </w:p>
    <w:p>
      <w:pPr>
        <w:pStyle w:val="BodyText"/>
      </w:pPr>
      <w:r>
        <w:t xml:space="preserve">The quality of healthcare provided by a pharmacist is directly linked to their education and continuous professional development. In Egypt, the Faculty of Pharmacy at prominent universities in Cairo produces thousands of graduates annually. These institutions have updated their curricula to include clinical pharmacy, pharmacoeconomics, and patient counseling skills. Post-graduate certifications in specialized areas such as oncology pharmacy or pediatrics are becoming more common among young pharmacists in Egypt Cairo. This emphasis on lifelong learning ensures that the profession remains dynamic and responsive to emerging health threats, such as pandemics or new chronic disease trends affecting the population of Egypt Cairo.</w:t>
      </w:r>
    </w:p>
    <w:p>
      <w:pPr>
        <w:pStyle w:val="BodyText"/>
      </w:pPr>
      <w:r>
        <w:t xml:space="preserve">Conclusion: A Critical Component of Healthcare</w:t>
      </w:r>
    </w:p>
    <w:p>
      <w:pPr>
        <w:pStyle w:val="BodyText"/>
      </w:pPr>
      <w:r>
        <w:t xml:space="preserve">In conclusion, the pharmacist serves as an indispensable asset to the healthcare system in Egypt Cairo. Far from being passive dispensers, they are active participants in patient care, health education, and disease prevention. The unique cultural and economic context of Egypt Cairo demands that pharmacists be versatile professionals capable of navigating complex social dynamics while adhering to strict scientific standards. As the healthcare landscape in Egypt continues to evolve with modernization efforts and technological integration, the role of the pharmacist will undoubtedly expand further. Strengthening this profession through improved regulation, advanced education, and community engagement will not only benefit individual patients but also contribute significantly to the overall health resilience of Egypt Cairo. Future reports should focus on quantifying these impacts through data-driven studies to further advocate for increased support and resources for pharmacists operating in this vital region of Egypt Cairo.</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Pharmacist in Egypt Cairo</dc:title>
  <dc:creator/>
  <dc:language>en</dc:language>
  <cp:keywords/>
  <dcterms:created xsi:type="dcterms:W3CDTF">2026-07-29T12:18:29Z</dcterms:created>
  <dcterms:modified xsi:type="dcterms:W3CDTF">2026-07-29T12:18:29Z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