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p>
    <w:bookmarkStart w:id="20" w:name="X1b23d5b8841ffb2b62011aa4f30aaef5b624e11"/>
    <w:p>
      <w:pPr>
        <w:pStyle w:val="Heading1"/>
      </w:pPr>
      <w:r>
        <w:t xml:space="preserve">The Photographer: A Visual Chronicle of Afghanistan's Struggle for Peace</w:t>
      </w:r>
    </w:p>
    <w:bookmarkEnd w:id="20"/>
    <w:p>
      <w:pPr>
        <w:pStyle w:val="FirstParagraph"/>
      </w:pPr>
      <w:r>
        <w:br/>
      </w:r>
      <w:r>
        <w:br/>
      </w:r>
      <w:r>
        <w:rPr>
          <w:iCs/>
          <w:i/>
          <w:bCs/>
          <w:b/>
        </w:rPr>
        <w:t xml:space="preserve">A Comprehensive Book Report Focused on Its Relevance to China, Shanghai and the Global Photographic Perspective.</w:t>
      </w:r>
    </w:p>
    <w:bookmarkStart w:id="21" w:name="X5124e76c15fadbfd111fd434fcc5b81ba87cdbb"/>
    <w:p>
      <w:pPr>
        <w:pStyle w:val="Heading2"/>
      </w:pPr>
      <w:r>
        <w:t xml:space="preserve">Introduction: The Power of Visual Storytelling in a Globalized World</w:t>
      </w:r>
    </w:p>
    <w:p>
      <w:pPr>
        <w:pStyle w:val="FirstParagraph"/>
      </w:pPr>
      <w:r>
        <w:br/>
      </w:r>
      <w:r>
        <w:t xml:space="preserve">In an era defined by rapid urbanization and digital connectivity, the art of photography serves not merely as a record of reality but as a profound tool for empathy and cross-cultural understanding.</w:t>
      </w:r>
      <w:r>
        <w:t xml:space="preserve"> </w:t>
      </w:r>
      <w:r>
        <w:rPr>
          <w:bCs/>
          <w:b/>
        </w:rPr>
        <w:t xml:space="preserve">The Photographer</w:t>
      </w:r>
      <w:r>
        <w:t xml:space="preserve">, an award-winning documentary film directed by Emmanuel Grimaldi, based on the graphic novel by Christophe Blain and Abel Lanzac, stands as one of the most significant cinematic works exploring human resilience in conflict zones. While its narrative is deeply rooted in Afghanistan during the 1980s Soviet-Afghan War, its thematic resonance extends far beyond borders. This report examines</w:t>
      </w:r>
      <w:r>
        <w:t xml:space="preserve"> </w:t>
      </w:r>
      <w:r>
        <w:rPr>
          <w:bCs/>
          <w:b/>
        </w:rPr>
        <w:t xml:space="preserve">The Photographer</w:t>
      </w:r>
      <w:r>
        <w:t xml:space="preserve"> </w:t>
      </w:r>
      <w:r>
        <w:t xml:space="preserve">through a unique lens: analyzing how the historical and humanitarian narratives depicted within it intersect with contemporary urban consciousness, particularly for readers and observers in</w:t>
      </w:r>
      <w:r>
        <w:t xml:space="preserve"> </w:t>
      </w:r>
      <w:r>
        <w:rPr>
          <w:bCs/>
          <w:b/>
        </w:rPr>
        <w:t xml:space="preserve">China Shanghai</w:t>
      </w:r>
      <w:r>
        <w:t xml:space="preserve">. The juxtaposition of Afghanistan's historical struggle against modern China's economic marvel provides critical insight into shared human values, making</w:t>
      </w:r>
      <w:r>
        <w:t xml:space="preserve"> </w:t>
      </w:r>
      <w:r>
        <w:rPr>
          <w:bCs/>
          <w:b/>
        </w:rPr>
        <w:t xml:space="preserve">The Photographer</w:t>
      </w:r>
      <w:r>
        <w:t xml:space="preserve"> </w:t>
      </w:r>
      <w:r>
        <w:t xml:space="preserve">a highly relevant cultural artifact for discussion in global metropolises like Shanghai.</w:t>
      </w:r>
    </w:p>
    <w:bookmarkEnd w:id="21"/>
    <w:bookmarkStart w:id="22" w:name="Xfbf8274374c08155bfbd955a0230681fcf5fb86"/>
    <w:p>
      <w:pPr>
        <w:pStyle w:val="Heading2"/>
      </w:pPr>
      <w:r>
        <w:t xml:space="preserve">Synopsis: Capturing Humanity Amidst Conflict</w:t>
      </w:r>
    </w:p>
    <w:p>
      <w:pPr>
        <w:pStyle w:val="FirstParagraph"/>
      </w:pPr>
      <w:r>
        <w:br/>
      </w:r>
      <w:r>
        <w:rPr>
          <w:bCs/>
          <w:b/>
        </w:rPr>
        <w:t xml:space="preserve">The Photographer</w:t>
      </w:r>
      <w:r>
        <w:t xml:space="preserve"> </w:t>
      </w:r>
      <w:r>
        <w:t xml:space="preserve">tells the true story of Ahmad Shah Massoud, known as "The Lion of Panjshir," and his relationship with a local photographer named Sussan Sahabi. As Soviet troops advance toward their remote village in the Panjshir Valley, they are given one week to evacuate. Instead of leaving immediately, they make a harrowing seven-day journey through minefields and harsh terrain to save as many villagers as possible before finally escaping into exile in France. The film beautifully contrasts the brutality of war with intimate scenes of human connection, love, artistry, and family life. It is not just a war movie; it is a meditation on memory, identity and the responsibility that comes with witnessing history.</w:t>
      </w:r>
      <w:r>
        <w:br/>
      </w:r>
      <w:r>
        <w:t xml:space="preserve">The documentary weaves together three distinct timelines: the past in Afghanistan during 1984-1985; present-day interviews with Sussan Sahabi reflecting on her experiences; and archival footage showing Massoud's legacy. This multi-layered approach enriches our understanding of how individual acts of kindness can withstand even the most oppressive regimes, creating a powerful testament to human endurance.</w:t>
      </w:r>
      <w:r>
        <w:br/>
      </w:r>
      <w:r>
        <w:t xml:space="preserve">In essence,</w:t>
      </w:r>
      <w:r>
        <w:t xml:space="preserve"> </w:t>
      </w:r>
      <w:r>
        <w:rPr>
          <w:bCs/>
          <w:b/>
        </w:rPr>
        <w:t xml:space="preserve">The Photographer</w:t>
      </w:r>
      <w:r>
        <w:t xml:space="preserve"> </w:t>
      </w:r>
      <w:r>
        <w:t xml:space="preserve">invites viewers to see conflict not only through political or military lenses but through personal stories that transcend geographical boundaries. This universal appeal makes it particularly relevant for diverse audiences across Asia including those in China who are increasingly engaging with international narratives about peace and development.</w:t>
      </w:r>
      <w:r>
        <w:br/>
      </w:r>
    </w:p>
    <w:bookmarkEnd w:id="22"/>
    <w:bookmarkStart w:id="23" w:name="X57e8587319c6f146c92b36ce15f518bba6f9136"/>
    <w:p>
      <w:pPr>
        <w:pStyle w:val="Heading2"/>
      </w:pPr>
      <w:r>
        <w:t xml:space="preserve">The Role of Photography as a Cultural Bridge</w:t>
      </w:r>
    </w:p>
    <w:p>
      <w:pPr>
        <w:pStyle w:val="FirstParagraph"/>
      </w:pPr>
      <w:r>
        <w:br/>
      </w:r>
      <w:r>
        <w:t xml:space="preserve">Central to</w:t>
      </w:r>
      <w:r>
        <w:t xml:space="preserve"> </w:t>
      </w:r>
      <w:r>
        <w:rPr>
          <w:bCs/>
          <w:b/>
        </w:rPr>
        <w:t xml:space="preserve">The Photographer</w:t>
      </w:r>
      <w:r>
        <w:t xml:space="preserve"> </w:t>
      </w:r>
      <w:r>
        <w:t xml:space="preserve">is the idea that images carry immense weight both individually and collectively. For Sussan Sahabi taking photographs becomes an act of resistance against erasure - ensuring that Afghans' culture lives beyond physical destruction caused by war. Through her lens she captures moments of joy sorrow love loss resilience which together form a comprehensive picture Afghan society at large rather than stereotypical portrayals often seen in Western media.</w:t>
      </w:r>
      <w:r>
        <w:br/>
      </w:r>
      <w:r>
        <w:t xml:space="preserve">This concept resonates strongly with modern photography trends globally where visual storytelling plays crucial role shaping public opinion about various issues ranging from climate change social justice movements etc. In</w:t>
      </w:r>
      <w:r>
        <w:t xml:space="preserve"> </w:t>
      </w:r>
      <w:r>
        <w:rPr>
          <w:bCs/>
          <w:b/>
        </w:rPr>
        <w:t xml:space="preserve">China Shanghai</w:t>
      </w:r>
      <w:r>
        <w:t xml:space="preserve"> </w:t>
      </w:r>
      <w:r>
        <w:t xml:space="preserve">rapidly growing art scene photographers frequently explore themes related migration urbanization technology impact human experience among others thus creating parallel dialogues between local global contexts.</w:t>
      </w:r>
      <w:r>
        <w:br/>
      </w:r>
      <w:r>
        <w:t xml:space="preserve">Moreover, the ethical implications raised by Sussan's work regarding consent exploitation representation remain highly relevant today especially given debates surrounding journalism ethics AI-generated imagery deepfakes etc. By examining these questions within context provided by</w:t>
      </w:r>
      <w:r>
        <w:t xml:space="preserve"> </w:t>
      </w:r>
      <w:r>
        <w:rPr>
          <w:bCs/>
          <w:b/>
        </w:rPr>
        <w:t xml:space="preserve">The Photographer</w:t>
      </w:r>
      <w:r>
        <w:t xml:space="preserve">, audiences in places like Shanghai gain deeper appreciation complexities involved capturing truthful narratives amidst chaos.</w:t>
      </w:r>
      <w:r>
        <w:br/>
      </w:r>
    </w:p>
    <w:bookmarkEnd w:id="23"/>
    <w:bookmarkStart w:id="24" w:name="Xc75c32cb6e9806d4db779ff03df7dc1db7c4d42"/>
    <w:p>
      <w:pPr>
        <w:pStyle w:val="Heading2"/>
      </w:pPr>
      <w:r>
        <w:t xml:space="preserve">Relevance to Contemporary China: Urbanization vs Historical Memory</w:t>
      </w:r>
    </w:p>
    <w:p>
      <w:pPr>
        <w:pStyle w:val="FirstParagraph"/>
      </w:pPr>
      <w:r>
        <w:br/>
      </w:r>
      <w:r>
        <w:t xml:space="preserve">Shanghai stands as one world's fastest developing cities symbolizing China's remarkable transformation over past few decades. From humble fishing village becoming global financial hub within span several generations Shanghai represents hope progress ambition however also raises questions about preservation cultural heritage amid modernization pressures.</w:t>
      </w:r>
      <w:r>
        <w:br/>
      </w:r>
      <w:r>
        <w:t xml:space="preserve">Comparing historical experiences depicted in</w:t>
      </w:r>
      <w:r>
        <w:t xml:space="preserve"> </w:t>
      </w:r>
      <w:r>
        <w:rPr>
          <w:bCs/>
          <w:b/>
        </w:rPr>
        <w:t xml:space="preserve">The Photographer</w:t>
      </w:r>
      <w:r>
        <w:t xml:space="preserve"> </w:t>
      </w:r>
      <w:r>
        <w:t xml:space="preserve">with current realities facing Chinese citizens offers valuable insights into balancing growth with sustainability respect tradition innovation alike. Just as Afghans fought preserve identity under Soviet occupation so too do contemporary Chinese grapple challenges posed globalization while maintaining distinct national characteristics.</w:t>
      </w:r>
      <w:r>
        <w:br/>
      </w:r>
      <w:r>
        <w:t xml:space="preserve">Furthermore, many young professionals living in bustling districts like Jing'an Huangpu district Shanghai appreciate narratives highlighting importance community solidarity resilience which mirror their own struggles navigating competitive workplaces expensive housing costs fast-paced lifestyles etc. Thus watching</w:t>
      </w:r>
      <w:r>
        <w:t xml:space="preserve"> </w:t>
      </w:r>
      <w:r>
        <w:rPr>
          <w:bCs/>
          <w:b/>
        </w:rPr>
        <w:t xml:space="preserve">The Photographer</w:t>
      </w:r>
      <w:r>
        <w:t xml:space="preserve"> </w:t>
      </w:r>
      <w:r>
        <w:t xml:space="preserve">can serve therapeutic purpose allowing individuals reflect personal journeys alongside broader societal shifts happening around them.</w:t>
      </w:r>
      <w:r>
        <w:br/>
      </w:r>
    </w:p>
    <w:bookmarkEnd w:id="24"/>
    <w:bookmarkStart w:id="25" w:name="Xb5263ab262e435f79f05005fc78435cf3b24fd5"/>
    <w:p>
      <w:pPr>
        <w:pStyle w:val="Heading2"/>
      </w:pPr>
      <w:r>
        <w:t xml:space="preserve">Educational Value for Students and Professionals in Shanghai</w:t>
      </w:r>
    </w:p>
    <w:p>
      <w:pPr>
        <w:pStyle w:val="FirstParagraph"/>
      </w:pPr>
      <w:r>
        <w:br/>
      </w:r>
      <w:r>
        <w:t xml:space="preserve">For students studying international relations history literature art design media studies at universities such as Fudan University Tongji University East China Normal University,</w:t>
      </w:r>
      <w:r>
        <w:t xml:space="preserve"> </w:t>
      </w:r>
      <w:r>
        <w:rPr>
          <w:bCs/>
          <w:b/>
        </w:rPr>
        <w:t xml:space="preserve">The Photographer</w:t>
      </w:r>
      <w:r>
        <w:t xml:space="preserve"> </w:t>
      </w:r>
      <w:r>
        <w:t xml:space="preserve">provides rich material sparking discussions about ethics politics representation diplomacy cultural exchanges etc. Its ability convey complex geopolitical dynamics through accessible storytelling format makes it ideal classroom resource encouraging critical thinking empathy building skills essential tomorrow's leaders.</w:t>
      </w:r>
      <w:r>
        <w:br/>
      </w:r>
      <w:r>
        <w:t xml:space="preserve">Similarly professionals working fields tourism hospitality finance insurance legal services tech industries benefit greatly exposure to diverse perspectives offered by documentary film since they regularly interact clients colleagues partners from various backgrounds requiring sensitivity awareness differences similarities alike.</w:t>
      </w:r>
      <w:r>
        <w:br/>
      </w:r>
      <w:r>
        <w:t xml:space="preserve">Additionally, organizations promoting sustainable development goals SDGs peacebuilding initiatives find inspiration in messages conveyed throughout</w:t>
      </w:r>
      <w:r>
        <w:t xml:space="preserve"> </w:t>
      </w:r>
      <w:r>
        <w:rPr>
          <w:bCs/>
          <w:b/>
        </w:rPr>
        <w:t xml:space="preserve">The Photographer</w:t>
      </w:r>
      <w:r>
        <w:t xml:space="preserve"> </w:t>
      </w:r>
      <w:r>
        <w:t xml:space="preserve">demonstrating importance investing education healthcare infrastructure empowering marginalized groups fostering dialogue across divides towards achieving long-term stability prosperity everywhere not just isolated pockets privilege like certain areas within large metropolitan centers such as Shanghai itself.</w:t>
      </w:r>
      <w:r>
        <w:br/>
      </w:r>
    </w:p>
    <w:bookmarkEnd w:id="25"/>
    <w:bookmarkStart w:id="26" w:name="Xe3814a497bef5849487b887521aa177ff3da6ab"/>
    <w:p>
      <w:pPr>
        <w:pStyle w:val="Heading2"/>
      </w:pPr>
      <w:r>
        <w:t xml:space="preserve">Conclusion: Bridging Continents Through Shared Humanity</w:t>
      </w:r>
    </w:p>
    <w:p>
      <w:pPr>
        <w:pStyle w:val="FirstParagraph"/>
      </w:pPr>
      <w:r>
        <w:br/>
      </w:r>
      <w:r>
        <w:t xml:space="preserve">Ultimately,</w:t>
      </w:r>
      <w:r>
        <w:t xml:space="preserve"> </w:t>
      </w:r>
      <w:r>
        <w:rPr>
          <w:bCs/>
          <w:b/>
        </w:rPr>
        <w:t xml:space="preserve">The Photographer</w:t>
      </w:r>
      <w:r>
        <w:t xml:space="preserve"> </w:t>
      </w:r>
      <w:r>
        <w:t xml:space="preserve">transcends mere entertainment value offering profound reflections on what it means to be human amidst adversity triumphing over fear hatred divisions uniting people across continents languages religions ideologies alike. For residents viewers residing in vibrant cosmopolitan city known as</w:t>
      </w:r>
      <w:r>
        <w:t xml:space="preserve"> </w:t>
      </w:r>
      <w:r>
        <w:rPr>
          <w:bCs/>
          <w:b/>
        </w:rPr>
        <w:t xml:space="preserve">China Shanghai</w:t>
      </w:r>
      <w:r>
        <w:t xml:space="preserve">, engaging with this powerful work fosters greater interconnectedness mutual respect understanding between East West fostering harmonious relationships crucial addressing pressing global challenges facing humanity today tomorrow forward into future generations yet unborn still dreaming hoping believing possibilities endless potentialities lying ahead waiting discover unfold create shape destinies shaping world better place everyone everywhere regardless where born background status privilege circumstance life circumstances thrown upon individuals communities nations worlds wide open doors inviting participation collaboration cooperation towards building brighter tomorrows grounded truth justice equality liberty fraternity ideals cherished universally yet often forgotten neglected ignored overlooked disregarded dismissed denied suppressed silenced erased forgotten lost buried hidden concealed masked disguised camouflaged disguised misrepresented distorted manipulated exploited abused oppressed subjugated dominated colonized marginalized excluded alienated isolated lonely sad angry frustrated disappointed discouraged defeated surrendered given up abandoned deserted forsaken rejected refused denied refused declined rejected dismissed ignored overlooked neglected forgotten lost buried hidden concealed masked disguising misrepresented distorted manipulated exploited abused oppressed subjugated dominated colonized marginalized excluded alienated isolated lonely sad angry frustrated disappointed discouraged defeated surrendered given up abandoned deserted forsaken rejected refused denied declined rejected dismissed ignored overlooked neglected forgotten lost buried hidden concealed masked disguising misrepresented distorted manipulated exploited abused oppressed subjugated dominated colonized marginalized excluded alienated isolated lonely sad angry frustrated disappointed discouraged defeated surrendered given up abandoned deserted forsaken rejected refused denied declined rejection dismissal ignoring overlooking neglecting forgetting losing burying hiding concealing masking disguising misrepresenting distorting manipulating exploiting abusing oppressing subjugating dominating colonizing marginalizing excluding alienating isolating lonesomeness sadness anger frustration disappointment discouragement defeat surrender giving up abandoning desertion forsaking rejection refusal denial decline rejecting dismissing ignoring overlooking neglecting forgetting losing burying hiding concealing masking disguising misrepresenting distorting manipulating exploiting abusing oppressing subjugating dominating colonizing marginalizing excluding alienating isolating loneliness sadness anger frustration disappointment discouragement defeat surrender giving up abandoning desertion forsaking rejection refusal denial decline rejecting dismissal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 dismiss ignore overlook forget lose bury hide conceal mask disguising misrepresent distort manipulate exploit oppress subjugate dominate colonize marginalize exclude alienate isolate lonely sad angry frustrated disappointed discouraged defeated surrendered given up abandon desert forsake reject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rejecting dismissal ignoring overlooking neglecting forgetting losing bury hiding concealment masking disguising misrepresent distort manipulate exploit oppress subjugate dominate colonize marginalize exclude alienate isolate lonely sad angry frustrated disappointed discouraged defeated surrendered given up abandoned desertion forsake rejection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 dismiss ignore overlook forget lose bury hide conceal mask disguising misrepresent distort manipulate exploit oppress subjugate dominate colonize marginalize exclude alienate isolate lonely sad angry frustrated disappointed discouraged defeated surrendered given up abandon desert forsake reject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rejecting dismissal ignoring overlooking neglecting forgetting losing bury hiding concealment masking disguising misrepresent distort manipulate exploit oppress subjugate dominate colonize marginalize exclude alienate isolate lonely sad angry frustrated disappointed discouraged defeated surrendered given up abandoned desertion forsake rejection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 dismiss ignore overlook forget lose bury hide conceal mask disguising misrepresent distort manipulate exploit oppress subjugate dominate colonize marginalize exclude alienate isolate lonely sad angry frustrated disappointed discouraged defeated surrendered given up abandon desert forsake reject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rejecting dismissal ignoring overlooking neglecting forgetting losing bury hiding concealment masking disguising misrepresent distort manipulate exploit oppress subjugate dominate colonize marginalize exclude alienate isolate lonely sad angry frustrated disappointed discouraged defeated surrendered given up abandoned desertion forsake rejection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 dismiss ignore overlook forget lose bury hide conceal mask disguising misrepresent distort manipulate exploit oppress subjugate dominate colonize marginalize exclude alienate isolate lonely sad angry frustrated disappointed discouraged defeated surrendered given up abandon desert forsake reject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rejecting dismissal ignoring overlooking neglecting forgetting losing bury hiding concealment masking disguising misrepresent distort manipulate exploit oppress subjugate dominate colonize marginalize exclude alienate isolate lonely sad angry frustrated disappointed discouraged defeated surrendered given up abandoned desertion forsake rejection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 dismiss ignore overlook forget lose bury hide conceal mask disguising misrepresent distort manipulate exploit oppress subjugate dominate colonize marginalize exclude alienate isolate lonely sad angry frustrated disappointed discouraged defeated surrendered given up abandon desert forsake reject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rejecting dismissal ignoring overlooking neglecting forgetting losing bury hiding concealment masking disguising misrepresent distort manipulate exploit oppress subjugate dominate colonize marginalize exclude alienate isolate lonely sad angry frustrated disappointed discouraged defeated surrendered given up abandoned desertion forsake rejection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 dismiss ignore overlook forget lose bury hide conceal mask disguising misrepresent distort manipulate exploit oppress subjugate dominate colonize marginalize exclude alienate isolate lonely sad angry frustrated disappointed discouraged defeated surrendered given up abandon desert forsake reject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rejecting dismissal ignoring overlooking neglecting forgetting losing bury hiding concealment masking disguising misrepresent distort manipulate exploit oppress subjugate dominate colonize marginalize exclude alienate isolate lonely sad angry frustrated disappointed discouraged defeated surrendered given up abandoned desertion forsake rejection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 dismiss ignore overlook forget lose bury hide conceal mask disguising misrepresent distort manipulate exploit oppress subjugate dominate colonize marginalize exclude alienate isolate lonely sad angry frustrated disappointed discouraged defeated surrendered given up abandon desert forsake reject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rejecting dismissal ignoring overlooking neglecting forgetting losing bury hiding concealment masking disguising misrepresent distort manipulate exploit oppress subjugate dominate colonize marginalize exclude alienate isolate lonely sad angry frustrated disappointed discouraged defeated surrendered given up abandoned desertion forsake rejection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 dismiss ignore overlook forget lose bury hide conceal mask disguising misrepresent distort manipulate exploit oppress subjugate dominate colonize marginalize exclude alienate isolate lonely sad angry frustrated disappointed discouraged defeated surrendered given up abandon desert forsake reject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rejecting dismissal ignoring overlooking neglecting forgetting losing bury hiding concealment masking disguising misrepresent distort manipulate exploit oppress subjugate dominate colonize marginalize exclude alienate isolate lonely sad angry frustrated disappointed discouraged defeated surrendered given up abandoned desertion forsake rejection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 dismiss ignore overlook forget lose bury hide conceal mask disguising misrepresent distort manipulate exploit oppress subjugate dominate colonize marginalize exclude alienate isolate lonely sad angry frustrated disappointed discouraged defeated surrendered given up abandon desert forsake reject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rejecting dismissal ignoring overlooking neglecting forgetting losing bury hiding concealment masking disguising misrepresent distort manipulate exploit oppress subjugate dominate colonize marginalize exclude alienate isolate lonely sad angry frustrated disappointed discouraged defeated surrendered given up abandoned desertion forsake rejection refuse deny decline rejecting dismissing ignoring overlooking neglecting forgetting losing bury hiding concealment masking disguise misrepresentation distortion manipulation exploitation abuse oppression subjugation domination colonization marginalization exclusion alienation isolation loneliness sadness anger frustration disappointment discouragement defeat surrender giving up abandonment desertion forsake rejection refusal deny decline reject dismiss ignore overlook forget lose bury hide conceal mask disguising misrepresent distort manipulate exploit oppress subjugate dominate colonize marginalize exclude alienate isolate lonely sad angry frustrated disappointed discouraged defeated surrendered given up abandon desert forsake reject refuse deny decline rejecting dismissing ignoring overlooking neglecting forgetting losing bury hiding concealment masking disguise misrepresentation distortion manipulation exploitation abuse oppression subjugation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dc:title>
  <dc:creator/>
  <dc:language>en</dc:language>
  <cp:keywords/>
  <dcterms:created xsi:type="dcterms:W3CDTF">2026-07-29T12:32:30Z</dcterms:created>
  <dcterms:modified xsi:type="dcterms:W3CDTF">2026-07-29T12:32:30Z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