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Photographer</w:t>
      </w:r>
      <w:r>
        <w:t xml:space="preserve"> </w:t>
      </w:r>
      <w:r>
        <w:t xml:space="preserve">by</w:t>
      </w:r>
      <w:r>
        <w:t xml:space="preserve"> </w:t>
      </w:r>
      <w:r>
        <w:t xml:space="preserve">Emmanuel</w:t>
      </w:r>
      <w:r>
        <w:t xml:space="preserve"> </w:t>
      </w:r>
      <w:r>
        <w:t xml:space="preserve">Dongala</w:t>
      </w:r>
    </w:p>
    <w:bookmarkStart w:id="25" w:name="Xa740d4d21cade1671f6f0472fc15ac95b5300f5"/>
    <w:p>
      <w:pPr>
        <w:pStyle w:val="Heading1"/>
      </w:pPr>
      <w:r>
        <w:t xml:space="preserve">Book Report : The Photographer by Emmanuel Dongala</w:t>
      </w:r>
    </w:p>
    <w:p>
      <w:pPr>
        <w:pStyle w:val="FirstParagraph"/>
      </w:pPr>
      <w:r>
        <w:t xml:space="preserve">Title :</w:t>
      </w:r>
      <w:r>
        <w:t xml:space="preserve">The Photographer (Le Photographe)</w:t>
      </w:r>
    </w:p>
    <w:p>
      <w:pPr>
        <w:pStyle w:val="BodyText"/>
      </w:pPr>
      <w:r>
        <w:t xml:space="preserve">Author :</w:t>
      </w:r>
      <w:r>
        <w:t xml:space="preserve">Emmanuel Dongala</w:t>
      </w:r>
    </w:p>
    <w:p>
      <w:pPr>
        <w:pStyle w:val="BodyText"/>
      </w:pPr>
      <w:r>
        <w:t xml:space="preserve">&lt; p &gt;&lt; span class= "highlight" &gt; Genre :&lt; / span&gt;Political Fiction / Drama</w:t>
      </w:r>
      <w:r>
        <w:t xml:space="preserve"> </w:t>
      </w:r>
      <w:r>
        <w:t xml:space="preserve">&lt; p &gt;&lt; span class= "highlight" &gt; Context :&lt; / sp an&gt;United Arab Emirates Dubai Literary Discussion</w:t>
      </w:r>
    </w:p>
    <w:p>
      <w:pPr>
        <w:pStyle w:val="BodyText"/>
      </w:pPr>
      <w:r>
        <w:t xml:space="preserve">&lt; h2&gt;Introduction</w:t>
      </w:r>
    </w:p>
    <w:p>
      <w:pPr>
        <w:pStyle w:val="BodyText"/>
      </w:pPr>
      <w:r>
        <w:t xml:space="preserve">In the bustling cultural landscape of United Arab Emirates Dubai , a city celebrated for its futuristic skyline and global connectivity, literature serves as a vital bridge to understanding the complexities of human existence. This Book Report focuses on "The Photographer" by Emmanuel Dongala, a profound narrative that explores themes of power, survival, and artistic integrity amidst political turmoil. For readers in United Arab Emirates Dubai , where international perspectives are highly valued due to its status as a multicultural hub, this novel offers critical insights into the African experience under authoritarian regimes. The story follows Jean-Michel Ngoye , an accomplished photographer who is forced to document the brutal reality of life during the oppressive rule of President Mobutu in Zaire .</w:t>
      </w:r>
    </w:p>
    <w:bookmarkStart w:id="20" w:name="summary"/>
    <w:p>
      <w:pPr>
        <w:pStyle w:val="Heading2"/>
      </w:pPr>
      <w:r>
        <w:t xml:space="preserve">Summary</w:t>
      </w:r>
    </w:p>
    <w:p>
      <w:pPr>
        <w:pStyle w:val="FirstParagraph"/>
      </w:pPr>
      <w:r>
        <w:t xml:space="preserve">"The Photographer" begins with Jean-Michel Ngoye being summoned by President Mobutu Sese Seko. The president, intrigued by Ngoye's talent and his status as a respected artist, invites him to join a government-sanctioned trip to the United States. The purpose of this trip is ostensibly cultural diplomacy: Ngoye is tasked with photographing African Americans in Harlem and Washington D.C., capturing their lives to showcase a positive image of African heritage abroad. However, the narrative quickly reveals that this opportunity comes at a steep personal and moral cost.</w:t>
      </w:r>
      <w:r>
        <w:t xml:space="preserve"> </w:t>
      </w:r>
      <w:r>
        <w:t xml:space="preserve">As Ngoye travels from Paris to New York, he is accompanied by government officials who monitor his every move. The contrast between the vibrant cultural life of Harlem and the stark political repression in Zaire becomes increasingly apparent. While Ngoye captures moments of joy, struggle, and dignity in America , he is constantly reminded of the tyranny waiting for him back home. The novel intricately details how Mobutu's regime uses art as a tool for propaganda while simultaneously suppressing free speech and enforcing fear among its citizens.</w:t>
      </w:r>
      <w:r>
        <w:t xml:space="preserve"> </w:t>
      </w:r>
      <w:r>
        <w:t xml:space="preserve">Back in Kinshasa , the atmosphere grows increasingly tense. Ngoye witnesses the arbitrary arrests, torture, and disappearances that characterize Mobutu's rule . Despite his initial belief that he can navigate this dangerous landscape through diplomacy and artistry , Ngoye realizes that neutrality is impossible under such extreme oppression. His role as a photographer transforms from a passive observer to an unwilling witness of injustice. The climax of the novel sees Ngoye attempting to flee Zaire, not just for his physical safety, but to preserve his moral integrity against the corrupting influence of state-sponsored violence .</w:t>
      </w:r>
    </w:p>
    <w:bookmarkEnd w:id="20"/>
    <w:bookmarkStart w:id="22" w:name="thematic-analysis"/>
    <w:p>
      <w:pPr>
        <w:pStyle w:val="Heading2"/>
      </w:pPr>
      <w:r>
        <w:t xml:space="preserve">Thematic Analysis</w:t>
      </w:r>
    </w:p>
    <w:p>
      <w:pPr>
        <w:pStyle w:val="FirstParagraph"/>
      </w:pPr>
      <w:r>
        <w:t xml:space="preserve">One central theme in "The Photographer" is the intersection of art and politics. Ngoye’s profession gives him a unique vantage point; he records history as it happens, yet he is powerless to stop its tragic course. This highlights the limitations of art in the face of systemic brutality. In United Arab Emirates Dubai , where modernity often clashes with traditional values , this theme resonates deeply with audiences who grapple with how creativity functions within societal constraints .</w:t>
      </w:r>
      <w:r>
        <w:t xml:space="preserve"> </w:t>
      </w:r>
      <w:r>
        <w:t xml:space="preserve">Another significant theme is identity and displacement. Ngoye's journey to America forces him to confront questions about what it means to be African in a global context. He observes the African American experience through a lens both of admiration and sorrow, recognizing shared histories of oppression but also distinct differences in struggle and liberation. This duality speaks volumes for expatriate communities and international residents in United Arab Emirates Dubai , who often navigate multiple cultural identities simultaneously .</w:t>
      </w:r>
      <w:r>
        <w:t xml:space="preserve"> </w:t>
      </w:r>
      <w:r>
        <w:t xml:space="preserve">Furthermore, the novel addresses corruption as a tool of control. Mobutu’s regime is depicted as parasitic, draining the nation’s resources while punishing dissent. The arbitrary nature of power demonstrated by the president reflects a broader critique of authoritarianism that transcends geographical boundaries , offering universal lessons for societies striving for democratic accountability .</w:t>
      </w:r>
    </w:p>
    <w:bookmarkStart w:id="21" w:name="character-study-jean-michel-ngoye"/>
    <w:p>
      <w:pPr>
        <w:pStyle w:val="Heading3"/>
      </w:pPr>
      <w:r>
        <w:t xml:space="preserve">Character Study : Jean-Michel Ngoye</w:t>
      </w:r>
    </w:p>
    <w:p>
      <w:pPr>
        <w:pStyle w:val="FirstParagraph"/>
      </w:pPr>
      <w:r>
        <w:t xml:space="preserve">Jean-Michel Ngoye serves as the moral compass of the novel. Unlike many protagonists who actively seek to overthrow tyrants, Ngoye represents the intellectual and artist caught in a web he cannot escape through force. His internal conflict drives much of the narrative tension . As he photographs scenes of life in Harlem , each image becomes a silent protest against the atrocities unfolding back home . This complexity makes him a compelling figure for contemporary readers who recognize that resistance can take many forms beyond direct confrontation.</w:t>
      </w:r>
    </w:p>
    <w:bookmarkEnd w:id="21"/>
    <w:bookmarkEnd w:id="22"/>
    <w:bookmarkStart w:id="23" w:name="relevance-to-united-arab-emirates-dubai"/>
    <w:p>
      <w:pPr>
        <w:pStyle w:val="Heading2"/>
      </w:pPr>
      <w:r>
        <w:t xml:space="preserve">Relevance to United Arab Emirates Dubai</w:t>
      </w:r>
    </w:p>
    <w:p>
      <w:pPr>
        <w:pStyle w:val="FirstParagraph"/>
      </w:pPr>
      <w:r>
        <w:t xml:space="preserve">Reading "The Photographer" in United Arab Emirates Dubai provides a unique perspective on global citizenship and cultural exchange. The UAE, as a nation built on immigration and international cooperation , emphasizes dialogue across cultures . Dongala’s novel encourages critical thinking about how governments utilize media and art for legitimacy while ignoring human rights violations . For educators and students in Dubai schools or universities studying literature , this book serves as an excellent case study for analyzing post-colonial literature and its ongoing relevance in today’s interconnected world.</w:t>
      </w:r>
      <w:r>
        <w:t xml:space="preserve"> </w:t>
      </w:r>
      <w:r>
        <w:t xml:space="preserve">Additionally, the emphasis on visual storytelling through photography aligns well with Dubai’s own reputation as a hub for art and media . The novel prompts discussions about ethical journalism and the responsibility of artists to speak truth to power , topics that are highly relevant in today's digital age where images spread instantaneously across borders.</w:t>
      </w:r>
    </w:p>
    <w:bookmarkEnd w:id="23"/>
    <w:bookmarkStart w:id="24" w:name="conclusion"/>
    <w:p>
      <w:pPr>
        <w:pStyle w:val="Heading2"/>
      </w:pPr>
      <w:r>
        <w:t xml:space="preserve">Conclusion</w:t>
      </w:r>
    </w:p>
    <w:p>
      <w:pPr>
        <w:pStyle w:val="FirstParagraph"/>
      </w:pPr>
      <w:r>
        <w:t xml:space="preserve">"The Photographer" by Emmanuel Dongala is a poignant reminder of the human cost of dictatorship and the enduring power of art to document truth. Through Jean-Michel Ngoye’s eyes, readers witness the harrowing realities of life in Zaire while reflecting on broader questions about freedom and responsibility. For audiences in United Arab Emirates Dubai , this novel offers valuable lessons on cultural empathy , historical awareness, and the importance of standing against injustice . It is a compelling read that bridges continents through shared humanity and serves as both entertainment and education for any discerning reader seeking depth beyond surface-level narratives.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Photographer by Emmanuel Dongala</dc:title>
  <dc:creator/>
  <dc:language>en</dc:language>
  <cp:keywords/>
  <dcterms:created xsi:type="dcterms:W3CDTF">2026-07-29T18:25:46Z</dcterms:created>
  <dcterms:modified xsi:type="dcterms:W3CDTF">2026-07-29T18:25:46Z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